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A7" w:rsidRPr="003232A7" w:rsidRDefault="003232A7" w:rsidP="0013250D">
      <w:pPr>
        <w:snapToGrid w:val="0"/>
        <w:spacing w:beforeLines="50" w:before="156" w:afterLines="50" w:after="156"/>
        <w:rPr>
          <w:rFonts w:ascii="仿宋_GB2312" w:eastAsia="仿宋_GB2312" w:hAnsi="宋体" w:cs="Arial"/>
          <w:b/>
          <w:bCs/>
          <w:sz w:val="24"/>
        </w:rPr>
      </w:pPr>
      <w:r w:rsidRPr="003232A7">
        <w:rPr>
          <w:rFonts w:ascii="仿宋_GB2312" w:eastAsia="仿宋_GB2312" w:hAnsi="宋体" w:cs="Arial" w:hint="eastAsia"/>
          <w:b/>
          <w:bCs/>
          <w:sz w:val="24"/>
        </w:rPr>
        <w:t>附件1</w:t>
      </w:r>
    </w:p>
    <w:p w:rsidR="00BF6F06" w:rsidRDefault="00BF6F06" w:rsidP="0013250D">
      <w:pPr>
        <w:snapToGrid w:val="0"/>
        <w:spacing w:beforeLines="50" w:before="156" w:afterLines="50" w:after="156"/>
        <w:jc w:val="center"/>
        <w:rPr>
          <w:rFonts w:ascii="宋体" w:hAnsi="宋体" w:cs="Arial"/>
          <w:b/>
          <w:bCs/>
          <w:sz w:val="30"/>
          <w:szCs w:val="30"/>
        </w:rPr>
      </w:pPr>
      <w:r>
        <w:rPr>
          <w:rFonts w:ascii="宋体" w:hAnsi="宋体" w:cs="Arial" w:hint="eastAsia"/>
          <w:b/>
          <w:bCs/>
          <w:sz w:val="30"/>
          <w:szCs w:val="30"/>
        </w:rPr>
        <w:t>第</w:t>
      </w:r>
      <w:r w:rsidR="00092C4E">
        <w:rPr>
          <w:rFonts w:ascii="宋体" w:hAnsi="宋体" w:cs="Arial" w:hint="eastAsia"/>
          <w:b/>
          <w:bCs/>
          <w:sz w:val="30"/>
          <w:szCs w:val="30"/>
        </w:rPr>
        <w:t>7</w:t>
      </w:r>
      <w:r>
        <w:rPr>
          <w:rFonts w:ascii="宋体" w:hAnsi="宋体" w:cs="Arial" w:hint="eastAsia"/>
          <w:b/>
          <w:bCs/>
          <w:sz w:val="30"/>
          <w:szCs w:val="30"/>
        </w:rPr>
        <w:t>期</w:t>
      </w:r>
      <w:r w:rsidR="003813BD">
        <w:rPr>
          <w:rFonts w:ascii="宋体" w:hAnsi="宋体" w:cs="Arial" w:hint="eastAsia"/>
          <w:b/>
          <w:bCs/>
          <w:sz w:val="30"/>
          <w:szCs w:val="30"/>
        </w:rPr>
        <w:t>党员</w:t>
      </w:r>
      <w:r>
        <w:rPr>
          <w:rFonts w:ascii="宋体" w:hAnsi="宋体" w:cs="Arial" w:hint="eastAsia"/>
          <w:b/>
          <w:bCs/>
          <w:sz w:val="30"/>
          <w:szCs w:val="30"/>
        </w:rPr>
        <w:t>发展对象培训班校内学员教学日程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116"/>
        <w:gridCol w:w="1536"/>
        <w:gridCol w:w="2543"/>
        <w:gridCol w:w="2977"/>
        <w:gridCol w:w="2557"/>
        <w:gridCol w:w="2735"/>
      </w:tblGrid>
      <w:tr w:rsidR="0079367E" w:rsidTr="00D80202">
        <w:trPr>
          <w:trHeight w:val="305"/>
          <w:jc w:val="center"/>
        </w:trPr>
        <w:tc>
          <w:tcPr>
            <w:tcW w:w="456" w:type="dxa"/>
            <w:vMerge w:val="restart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序</w:t>
            </w:r>
          </w:p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号</w:t>
            </w:r>
          </w:p>
        </w:tc>
        <w:tc>
          <w:tcPr>
            <w:tcW w:w="2652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79367E" w:rsidRDefault="00BB76CB" w:rsidP="00D80202">
            <w:pPr>
              <w:ind w:rightChars="151" w:right="317"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班次</w:t>
            </w:r>
          </w:p>
          <w:p w:rsidR="0079367E" w:rsidRDefault="0079367E" w:rsidP="00D80202">
            <w:pPr>
              <w:ind w:firstLineChars="138" w:firstLine="33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5520" w:type="dxa"/>
            <w:gridSpan w:val="2"/>
            <w:vAlign w:val="center"/>
          </w:tcPr>
          <w:p w:rsidR="0079367E" w:rsidRDefault="0079367E" w:rsidP="000A40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二教</w:t>
            </w:r>
            <w:r>
              <w:rPr>
                <w:rFonts w:ascii="宋体" w:hAnsi="宋体"/>
                <w:bCs/>
                <w:kern w:val="0"/>
                <w:sz w:val="24"/>
              </w:rPr>
              <w:t>101</w:t>
            </w:r>
          </w:p>
        </w:tc>
        <w:tc>
          <w:tcPr>
            <w:tcW w:w="5292" w:type="dxa"/>
            <w:gridSpan w:val="2"/>
            <w:vAlign w:val="center"/>
          </w:tcPr>
          <w:p w:rsidR="0079367E" w:rsidRDefault="0079367E" w:rsidP="000A40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二教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kern w:val="0"/>
                <w:sz w:val="24"/>
              </w:rPr>
              <w:t>01</w:t>
            </w:r>
          </w:p>
        </w:tc>
      </w:tr>
      <w:tr w:rsidR="0079367E" w:rsidTr="00D80202">
        <w:trPr>
          <w:trHeight w:val="297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2"/>
            <w:vAlign w:val="center"/>
          </w:tcPr>
          <w:p w:rsidR="0079367E" w:rsidRDefault="0079367E" w:rsidP="00F6064D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</w:t>
            </w:r>
            <w:r w:rsidR="00C32437">
              <w:rPr>
                <w:rFonts w:ascii="宋体" w:hAnsi="宋体" w:hint="eastAsia"/>
                <w:sz w:val="24"/>
              </w:rPr>
              <w:t>地科、石工、化工、外语、研究总院</w:t>
            </w:r>
          </w:p>
        </w:tc>
        <w:tc>
          <w:tcPr>
            <w:tcW w:w="5292" w:type="dxa"/>
            <w:gridSpan w:val="2"/>
            <w:vAlign w:val="center"/>
          </w:tcPr>
          <w:p w:rsidR="0079367E" w:rsidRDefault="0079367E" w:rsidP="00F606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单位：</w:t>
            </w:r>
            <w:r w:rsidR="00C32437">
              <w:rPr>
                <w:rFonts w:ascii="宋体" w:hAnsi="宋体" w:cs="宋体" w:hint="eastAsia"/>
                <w:kern w:val="0"/>
                <w:sz w:val="24"/>
              </w:rPr>
              <w:t>机械、信息、理学院、商学院</w:t>
            </w:r>
          </w:p>
        </w:tc>
      </w:tr>
      <w:tr w:rsidR="0079367E" w:rsidTr="00D80202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20" w:type="dxa"/>
            <w:gridSpan w:val="2"/>
            <w:vAlign w:val="center"/>
          </w:tcPr>
          <w:p w:rsidR="0079367E" w:rsidRDefault="0079367E" w:rsidP="00C324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 w:rsidR="00C32437">
              <w:rPr>
                <w:rFonts w:ascii="宋体" w:hAnsi="宋体" w:cs="宋体" w:hint="eastAsia"/>
                <w:kern w:val="0"/>
                <w:sz w:val="24"/>
              </w:rPr>
              <w:t>张</w:t>
            </w:r>
            <w:proofErr w:type="gramStart"/>
            <w:r w:rsidR="00C32437">
              <w:rPr>
                <w:rFonts w:ascii="宋体" w:hAnsi="宋体" w:cs="宋体" w:hint="eastAsia"/>
                <w:kern w:val="0"/>
                <w:sz w:val="24"/>
              </w:rPr>
              <w:t>粲</w:t>
            </w:r>
            <w:proofErr w:type="gramEnd"/>
            <w:r w:rsidR="00C32437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E83B36">
              <w:rPr>
                <w:rFonts w:ascii="宋体" w:hAnsi="宋体" w:cs="宋体" w:hint="eastAsia"/>
                <w:kern w:val="0"/>
                <w:sz w:val="24"/>
              </w:rPr>
              <w:t>陶奕辰</w:t>
            </w:r>
            <w:r w:rsidR="00C32437">
              <w:rPr>
                <w:rFonts w:ascii="宋体" w:hAnsi="宋体" w:cs="宋体" w:hint="eastAsia"/>
                <w:kern w:val="0"/>
                <w:sz w:val="24"/>
              </w:rPr>
              <w:t>、傅梦倩、</w:t>
            </w:r>
            <w:proofErr w:type="gramStart"/>
            <w:r w:rsidR="00C32437">
              <w:rPr>
                <w:rFonts w:ascii="宋体" w:hAnsi="宋体" w:cs="宋体" w:hint="eastAsia"/>
                <w:kern w:val="0"/>
                <w:sz w:val="24"/>
              </w:rPr>
              <w:t>谌</w:t>
            </w:r>
            <w:proofErr w:type="gramEnd"/>
            <w:r w:rsidR="00C32437">
              <w:rPr>
                <w:rFonts w:ascii="宋体" w:hAnsi="宋体" w:cs="宋体" w:hint="eastAsia"/>
                <w:kern w:val="0"/>
                <w:sz w:val="24"/>
              </w:rPr>
              <w:t>丛、李卓然</w:t>
            </w:r>
          </w:p>
        </w:tc>
        <w:tc>
          <w:tcPr>
            <w:tcW w:w="5292" w:type="dxa"/>
            <w:gridSpan w:val="2"/>
            <w:vAlign w:val="center"/>
          </w:tcPr>
          <w:p w:rsidR="0079367E" w:rsidRDefault="0079367E" w:rsidP="00E83B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 w:rsidR="00C32437">
              <w:rPr>
                <w:rFonts w:ascii="宋体" w:hAnsi="宋体" w:cs="宋体" w:hint="eastAsia"/>
                <w:kern w:val="0"/>
                <w:sz w:val="24"/>
              </w:rPr>
              <w:t>于涵、杨威、王思宇、</w:t>
            </w:r>
            <w:r w:rsidR="00E83B36">
              <w:rPr>
                <w:rFonts w:ascii="宋体" w:hAnsi="宋体" w:cs="宋体" w:hint="eastAsia"/>
                <w:kern w:val="0"/>
                <w:sz w:val="24"/>
              </w:rPr>
              <w:t>纪爽</w:t>
            </w:r>
          </w:p>
        </w:tc>
      </w:tr>
      <w:tr w:rsidR="0079367E" w:rsidTr="00D80202">
        <w:trPr>
          <w:trHeight w:val="300"/>
          <w:jc w:val="center"/>
        </w:trPr>
        <w:tc>
          <w:tcPr>
            <w:tcW w:w="456" w:type="dxa"/>
            <w:vMerge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2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97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主讲教师</w:t>
            </w: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735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主讲教师</w:t>
            </w:r>
          </w:p>
        </w:tc>
      </w:tr>
      <w:tr w:rsidR="0079367E" w:rsidTr="00D80202">
        <w:trPr>
          <w:trHeight w:val="300"/>
          <w:jc w:val="center"/>
        </w:trPr>
        <w:tc>
          <w:tcPr>
            <w:tcW w:w="456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16" w:type="dxa"/>
            <w:vMerge w:val="restart"/>
            <w:vAlign w:val="center"/>
          </w:tcPr>
          <w:p w:rsidR="0079367E" w:rsidRDefault="0001308E" w:rsidP="00D8020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3</w:t>
            </w:r>
            <w:r w:rsidR="0079367E">
              <w:rPr>
                <w:rFonts w:ascii="宋体" w:hAnsi="宋体" w:cs="宋体" w:hint="eastAsia"/>
                <w:bCs/>
                <w:kern w:val="0"/>
                <w:sz w:val="24"/>
              </w:rPr>
              <w:t>.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3</w:t>
            </w:r>
            <w:r w:rsidR="00611F62">
              <w:rPr>
                <w:rFonts w:ascii="宋体" w:hAnsi="宋体" w:cs="宋体" w:hint="eastAsia"/>
                <w:bCs/>
                <w:kern w:val="0"/>
                <w:sz w:val="24"/>
              </w:rPr>
              <w:t>1</w:t>
            </w:r>
          </w:p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(周六)</w:t>
            </w:r>
          </w:p>
        </w:tc>
        <w:tc>
          <w:tcPr>
            <w:tcW w:w="1536" w:type="dxa"/>
            <w:vAlign w:val="center"/>
          </w:tcPr>
          <w:p w:rsidR="0079367E" w:rsidRDefault="0079367E" w:rsidP="00D802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8:00-8:10</w:t>
            </w:r>
          </w:p>
        </w:tc>
        <w:tc>
          <w:tcPr>
            <w:tcW w:w="2543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学习动员</w:t>
            </w:r>
          </w:p>
        </w:tc>
        <w:tc>
          <w:tcPr>
            <w:tcW w:w="297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79367E" w:rsidRDefault="0079367E" w:rsidP="00D802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学习动员</w:t>
            </w:r>
          </w:p>
        </w:tc>
        <w:tc>
          <w:tcPr>
            <w:tcW w:w="2735" w:type="dxa"/>
            <w:vAlign w:val="center"/>
          </w:tcPr>
          <w:p w:rsidR="0079367E" w:rsidRDefault="0079367E" w:rsidP="00D802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64665" w:rsidTr="005C3484">
        <w:trPr>
          <w:trHeight w:val="754"/>
          <w:jc w:val="center"/>
        </w:trPr>
        <w:tc>
          <w:tcPr>
            <w:tcW w:w="456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16" w:type="dxa"/>
            <w:vMerge/>
            <w:vAlign w:val="center"/>
          </w:tcPr>
          <w:p w:rsidR="00B64665" w:rsidRDefault="00B64665" w:rsidP="00B64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64665" w:rsidRDefault="00B64665" w:rsidP="00B64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8:10-9:50</w:t>
            </w:r>
          </w:p>
        </w:tc>
        <w:tc>
          <w:tcPr>
            <w:tcW w:w="2543" w:type="dxa"/>
            <w:vAlign w:val="center"/>
          </w:tcPr>
          <w:p w:rsidR="00B64665" w:rsidRDefault="00B64665" w:rsidP="00B646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严肃党内政治生活</w:t>
            </w:r>
          </w:p>
        </w:tc>
        <w:tc>
          <w:tcPr>
            <w:tcW w:w="2977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吴建伟</w:t>
            </w:r>
          </w:p>
        </w:tc>
        <w:tc>
          <w:tcPr>
            <w:tcW w:w="2557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64665">
              <w:rPr>
                <w:rFonts w:ascii="宋体" w:hAnsi="宋体" w:cs="宋体" w:hint="eastAsia"/>
                <w:kern w:val="0"/>
                <w:sz w:val="24"/>
              </w:rPr>
              <w:t>新思想引领新时代：习近平新时代中国特色社会主义思想解读</w:t>
            </w:r>
          </w:p>
        </w:tc>
        <w:tc>
          <w:tcPr>
            <w:tcW w:w="2735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丁英宏</w:t>
            </w:r>
          </w:p>
        </w:tc>
      </w:tr>
      <w:tr w:rsidR="00B64665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16" w:type="dxa"/>
            <w:vMerge/>
            <w:vAlign w:val="center"/>
          </w:tcPr>
          <w:p w:rsidR="00B64665" w:rsidRDefault="00B64665" w:rsidP="00B64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64665" w:rsidRDefault="00B64665" w:rsidP="00B64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10:00-11:40</w:t>
            </w:r>
          </w:p>
        </w:tc>
        <w:tc>
          <w:tcPr>
            <w:tcW w:w="2543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64665">
              <w:rPr>
                <w:rFonts w:ascii="宋体" w:hAnsi="宋体" w:cs="宋体" w:hint="eastAsia"/>
                <w:kern w:val="0"/>
                <w:sz w:val="24"/>
              </w:rPr>
              <w:t>新思想引领新时代：习近平新时代中国特色社会主义思想解读</w:t>
            </w:r>
          </w:p>
        </w:tc>
        <w:tc>
          <w:tcPr>
            <w:tcW w:w="2977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丁英宏</w:t>
            </w:r>
          </w:p>
        </w:tc>
        <w:tc>
          <w:tcPr>
            <w:tcW w:w="2557" w:type="dxa"/>
            <w:vAlign w:val="center"/>
          </w:tcPr>
          <w:p w:rsidR="00B64665" w:rsidRDefault="00B64665" w:rsidP="00B646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严肃党内政治生活</w:t>
            </w:r>
          </w:p>
        </w:tc>
        <w:tc>
          <w:tcPr>
            <w:tcW w:w="2735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马克思主义学院</w:t>
            </w:r>
          </w:p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吴建伟</w:t>
            </w:r>
          </w:p>
        </w:tc>
      </w:tr>
      <w:tr w:rsidR="00B64665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16" w:type="dxa"/>
            <w:vMerge/>
            <w:vAlign w:val="center"/>
          </w:tcPr>
          <w:p w:rsidR="00B64665" w:rsidRDefault="00B64665" w:rsidP="00B64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64665" w:rsidRDefault="00B64665" w:rsidP="00B64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14:00-15:40</w:t>
            </w:r>
          </w:p>
        </w:tc>
        <w:tc>
          <w:tcPr>
            <w:tcW w:w="2543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《中国共产党章程》解读</w:t>
            </w:r>
          </w:p>
        </w:tc>
        <w:tc>
          <w:tcPr>
            <w:tcW w:w="2977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张昊</w:t>
            </w:r>
          </w:p>
        </w:tc>
        <w:tc>
          <w:tcPr>
            <w:tcW w:w="2557" w:type="dxa"/>
            <w:vAlign w:val="center"/>
          </w:tcPr>
          <w:p w:rsidR="00B64665" w:rsidRDefault="00B64665" w:rsidP="00B646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坚定四个自信</w:t>
            </w:r>
          </w:p>
        </w:tc>
        <w:tc>
          <w:tcPr>
            <w:tcW w:w="2735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B64665" w:rsidRDefault="00B64665" w:rsidP="00B646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张明明</w:t>
            </w:r>
          </w:p>
        </w:tc>
      </w:tr>
      <w:tr w:rsidR="00B64665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16" w:type="dxa"/>
            <w:vMerge/>
            <w:vAlign w:val="center"/>
          </w:tcPr>
          <w:p w:rsidR="00B64665" w:rsidRDefault="00B64665" w:rsidP="00B64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64665" w:rsidRDefault="00B64665" w:rsidP="00B64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15:50-17:30</w:t>
            </w:r>
          </w:p>
        </w:tc>
        <w:tc>
          <w:tcPr>
            <w:tcW w:w="2543" w:type="dxa"/>
            <w:vAlign w:val="center"/>
          </w:tcPr>
          <w:p w:rsidR="00B64665" w:rsidRDefault="00B64665" w:rsidP="00B646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坚定四个自信</w:t>
            </w:r>
          </w:p>
        </w:tc>
        <w:tc>
          <w:tcPr>
            <w:tcW w:w="2977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B64665" w:rsidRDefault="00B64665" w:rsidP="00B646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张明明</w:t>
            </w:r>
          </w:p>
        </w:tc>
        <w:tc>
          <w:tcPr>
            <w:tcW w:w="2557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《中国共产党章程》解读</w:t>
            </w:r>
          </w:p>
        </w:tc>
        <w:tc>
          <w:tcPr>
            <w:tcW w:w="2735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张昊</w:t>
            </w:r>
          </w:p>
        </w:tc>
      </w:tr>
      <w:tr w:rsidR="00B64665" w:rsidTr="00D80202">
        <w:trPr>
          <w:trHeight w:val="525"/>
          <w:jc w:val="center"/>
        </w:trPr>
        <w:tc>
          <w:tcPr>
            <w:tcW w:w="456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16" w:type="dxa"/>
            <w:vMerge w:val="restart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.1</w:t>
            </w:r>
          </w:p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(周日)</w:t>
            </w:r>
          </w:p>
        </w:tc>
        <w:tc>
          <w:tcPr>
            <w:tcW w:w="1536" w:type="dxa"/>
            <w:vAlign w:val="center"/>
          </w:tcPr>
          <w:p w:rsidR="00B64665" w:rsidRDefault="00B64665" w:rsidP="00B64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8:00-9:40</w:t>
            </w:r>
          </w:p>
        </w:tc>
        <w:tc>
          <w:tcPr>
            <w:tcW w:w="2543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牢记初心使命，坚定理想信念</w:t>
            </w:r>
          </w:p>
        </w:tc>
        <w:tc>
          <w:tcPr>
            <w:tcW w:w="2977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张冠军</w:t>
            </w:r>
            <w:proofErr w:type="gramEnd"/>
          </w:p>
        </w:tc>
        <w:tc>
          <w:tcPr>
            <w:tcW w:w="2557" w:type="dxa"/>
            <w:vAlign w:val="center"/>
          </w:tcPr>
          <w:p w:rsidR="00B64665" w:rsidRDefault="00B64665" w:rsidP="00B646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依法治国</w:t>
            </w:r>
            <w:r>
              <w:rPr>
                <w:rFonts w:ascii="宋体" w:hAnsi="宋体" w:cs="宋体" w:hint="eastAsia"/>
                <w:kern w:val="0"/>
                <w:sz w:val="24"/>
              </w:rPr>
              <w:t>专题</w:t>
            </w:r>
          </w:p>
        </w:tc>
        <w:tc>
          <w:tcPr>
            <w:tcW w:w="2735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B64665" w:rsidRPr="00D53931" w:rsidRDefault="00B64665" w:rsidP="00B646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杨晓峰</w:t>
            </w:r>
          </w:p>
        </w:tc>
      </w:tr>
      <w:tr w:rsidR="00B64665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16" w:type="dxa"/>
            <w:vMerge/>
            <w:vAlign w:val="center"/>
          </w:tcPr>
          <w:p w:rsidR="00B64665" w:rsidRDefault="00B64665" w:rsidP="00B64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64665" w:rsidRDefault="00B64665" w:rsidP="00B64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9:50-11:30</w:t>
            </w:r>
          </w:p>
        </w:tc>
        <w:tc>
          <w:tcPr>
            <w:tcW w:w="2543" w:type="dxa"/>
            <w:vAlign w:val="center"/>
          </w:tcPr>
          <w:p w:rsidR="00B64665" w:rsidRDefault="00B64665" w:rsidP="00B646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依法治国</w:t>
            </w:r>
            <w:r>
              <w:rPr>
                <w:rFonts w:ascii="宋体" w:hAnsi="宋体" w:cs="宋体" w:hint="eastAsia"/>
                <w:kern w:val="0"/>
                <w:sz w:val="24"/>
              </w:rPr>
              <w:t>专题</w:t>
            </w:r>
          </w:p>
        </w:tc>
        <w:tc>
          <w:tcPr>
            <w:tcW w:w="2977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B64665" w:rsidRPr="00D53931" w:rsidRDefault="00B64665" w:rsidP="00B646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杨晓峰</w:t>
            </w:r>
          </w:p>
        </w:tc>
        <w:tc>
          <w:tcPr>
            <w:tcW w:w="2557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牢记初心使命，坚定理想信念</w:t>
            </w:r>
          </w:p>
        </w:tc>
        <w:tc>
          <w:tcPr>
            <w:tcW w:w="2735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马克思主义学院</w:t>
            </w:r>
          </w:p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张冠军</w:t>
            </w:r>
            <w:proofErr w:type="gramEnd"/>
          </w:p>
        </w:tc>
      </w:tr>
      <w:tr w:rsidR="00B64665" w:rsidTr="00D80202">
        <w:trPr>
          <w:trHeight w:val="510"/>
          <w:jc w:val="center"/>
        </w:trPr>
        <w:tc>
          <w:tcPr>
            <w:tcW w:w="456" w:type="dxa"/>
            <w:vAlign w:val="center"/>
          </w:tcPr>
          <w:p w:rsidR="00B64665" w:rsidRDefault="00B64665" w:rsidP="00B646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16" w:type="dxa"/>
            <w:vMerge/>
            <w:vAlign w:val="center"/>
          </w:tcPr>
          <w:p w:rsidR="00B64665" w:rsidRDefault="00B64665" w:rsidP="00B64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64665" w:rsidRDefault="00B64665" w:rsidP="00B64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14:00-15:30</w:t>
            </w:r>
          </w:p>
        </w:tc>
        <w:tc>
          <w:tcPr>
            <w:tcW w:w="2543" w:type="dxa"/>
            <w:vAlign w:val="center"/>
          </w:tcPr>
          <w:p w:rsidR="00B64665" w:rsidRDefault="00B64665" w:rsidP="00B646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</w:tc>
        <w:tc>
          <w:tcPr>
            <w:tcW w:w="2977" w:type="dxa"/>
            <w:vAlign w:val="center"/>
          </w:tcPr>
          <w:p w:rsidR="00B64665" w:rsidRDefault="00B64665" w:rsidP="00B6466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7" w:type="dxa"/>
            <w:vAlign w:val="center"/>
          </w:tcPr>
          <w:p w:rsidR="00B64665" w:rsidRDefault="00B64665" w:rsidP="00B646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</w:p>
        </w:tc>
        <w:tc>
          <w:tcPr>
            <w:tcW w:w="2735" w:type="dxa"/>
            <w:vAlign w:val="center"/>
          </w:tcPr>
          <w:p w:rsidR="00B64665" w:rsidRDefault="00B64665" w:rsidP="00B6466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60E9D" w:rsidRPr="00BE6EE6" w:rsidRDefault="00360E9D" w:rsidP="004D6CDC">
      <w:pPr>
        <w:widowControl/>
        <w:shd w:val="clear" w:color="auto" w:fill="FFFFFF"/>
        <w:spacing w:line="360" w:lineRule="auto"/>
        <w:jc w:val="left"/>
      </w:pPr>
    </w:p>
    <w:sectPr w:rsidR="00360E9D" w:rsidRPr="00BE6EE6" w:rsidSect="00300B89"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B1" w:rsidRDefault="00172CB1" w:rsidP="00BF6F06">
      <w:r>
        <w:separator/>
      </w:r>
    </w:p>
  </w:endnote>
  <w:endnote w:type="continuationSeparator" w:id="0">
    <w:p w:rsidR="00172CB1" w:rsidRDefault="00172CB1" w:rsidP="00B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B1" w:rsidRDefault="00172CB1" w:rsidP="00BF6F06">
      <w:r>
        <w:separator/>
      </w:r>
    </w:p>
  </w:footnote>
  <w:footnote w:type="continuationSeparator" w:id="0">
    <w:p w:rsidR="00172CB1" w:rsidRDefault="00172CB1" w:rsidP="00BF6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06"/>
    <w:rsid w:val="0001308E"/>
    <w:rsid w:val="00037D4C"/>
    <w:rsid w:val="00092C4E"/>
    <w:rsid w:val="000A40A3"/>
    <w:rsid w:val="000D668E"/>
    <w:rsid w:val="00121B05"/>
    <w:rsid w:val="001235F7"/>
    <w:rsid w:val="00123DC0"/>
    <w:rsid w:val="001269C0"/>
    <w:rsid w:val="0013250D"/>
    <w:rsid w:val="001645F5"/>
    <w:rsid w:val="0016609E"/>
    <w:rsid w:val="00172CB1"/>
    <w:rsid w:val="00182A7C"/>
    <w:rsid w:val="001E5B54"/>
    <w:rsid w:val="002102A7"/>
    <w:rsid w:val="00226B8E"/>
    <w:rsid w:val="00251C7D"/>
    <w:rsid w:val="002736DE"/>
    <w:rsid w:val="002815E3"/>
    <w:rsid w:val="002A2D83"/>
    <w:rsid w:val="00300B89"/>
    <w:rsid w:val="00307782"/>
    <w:rsid w:val="00315277"/>
    <w:rsid w:val="003232A7"/>
    <w:rsid w:val="0032749A"/>
    <w:rsid w:val="00336EC1"/>
    <w:rsid w:val="003469AA"/>
    <w:rsid w:val="00360E9D"/>
    <w:rsid w:val="003813BD"/>
    <w:rsid w:val="00382817"/>
    <w:rsid w:val="003C3590"/>
    <w:rsid w:val="003D3B24"/>
    <w:rsid w:val="003F436F"/>
    <w:rsid w:val="004359DB"/>
    <w:rsid w:val="004D6CDC"/>
    <w:rsid w:val="0055426E"/>
    <w:rsid w:val="005C3484"/>
    <w:rsid w:val="00611F62"/>
    <w:rsid w:val="006624FA"/>
    <w:rsid w:val="006909BF"/>
    <w:rsid w:val="00695BC1"/>
    <w:rsid w:val="006A0969"/>
    <w:rsid w:val="006B019B"/>
    <w:rsid w:val="006D0755"/>
    <w:rsid w:val="006D6826"/>
    <w:rsid w:val="0071214A"/>
    <w:rsid w:val="00740C26"/>
    <w:rsid w:val="00776ED6"/>
    <w:rsid w:val="0079367E"/>
    <w:rsid w:val="007D3C4E"/>
    <w:rsid w:val="007E1FC8"/>
    <w:rsid w:val="008517BE"/>
    <w:rsid w:val="0089105E"/>
    <w:rsid w:val="00895301"/>
    <w:rsid w:val="008957BB"/>
    <w:rsid w:val="009031BA"/>
    <w:rsid w:val="00915920"/>
    <w:rsid w:val="00924D24"/>
    <w:rsid w:val="00932FD0"/>
    <w:rsid w:val="00947F83"/>
    <w:rsid w:val="0096360E"/>
    <w:rsid w:val="00966701"/>
    <w:rsid w:val="009E0A20"/>
    <w:rsid w:val="00A11536"/>
    <w:rsid w:val="00AB3B30"/>
    <w:rsid w:val="00AF4F03"/>
    <w:rsid w:val="00B4365A"/>
    <w:rsid w:val="00B64665"/>
    <w:rsid w:val="00BB76CB"/>
    <w:rsid w:val="00BC782B"/>
    <w:rsid w:val="00BD7616"/>
    <w:rsid w:val="00BE6EE6"/>
    <w:rsid w:val="00BF6F06"/>
    <w:rsid w:val="00C17C3C"/>
    <w:rsid w:val="00C32437"/>
    <w:rsid w:val="00C67424"/>
    <w:rsid w:val="00CA63BC"/>
    <w:rsid w:val="00CE7A09"/>
    <w:rsid w:val="00CF4947"/>
    <w:rsid w:val="00D12E0B"/>
    <w:rsid w:val="00D3230F"/>
    <w:rsid w:val="00D605A4"/>
    <w:rsid w:val="00D71E72"/>
    <w:rsid w:val="00DA381A"/>
    <w:rsid w:val="00DA7210"/>
    <w:rsid w:val="00DF0547"/>
    <w:rsid w:val="00E308B8"/>
    <w:rsid w:val="00E3151E"/>
    <w:rsid w:val="00E47462"/>
    <w:rsid w:val="00E76B89"/>
    <w:rsid w:val="00E778A3"/>
    <w:rsid w:val="00E83B36"/>
    <w:rsid w:val="00E9720B"/>
    <w:rsid w:val="00EC16AC"/>
    <w:rsid w:val="00ED177E"/>
    <w:rsid w:val="00EE303D"/>
    <w:rsid w:val="00F6064D"/>
    <w:rsid w:val="00FD1971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F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7A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7A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6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6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6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6F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7A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7A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90</Words>
  <Characters>515</Characters>
  <Application>Microsoft Office Word</Application>
  <DocSecurity>0</DocSecurity>
  <Lines>4</Lines>
  <Paragraphs>1</Paragraphs>
  <ScaleCrop>false</ScaleCrop>
  <Company>中国石油大学（北京）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2017-07-04T04:02:00Z</cp:lastPrinted>
  <dcterms:created xsi:type="dcterms:W3CDTF">2018-03-14T08:28:00Z</dcterms:created>
  <dcterms:modified xsi:type="dcterms:W3CDTF">2018-03-26T06:29:00Z</dcterms:modified>
</cp:coreProperties>
</file>