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A7" w:rsidRPr="003232A7" w:rsidRDefault="003232A7" w:rsidP="00BC40D0">
      <w:pPr>
        <w:snapToGrid w:val="0"/>
        <w:spacing w:beforeLines="50" w:before="156" w:afterLines="50" w:after="156"/>
        <w:rPr>
          <w:rFonts w:ascii="仿宋_GB2312" w:eastAsia="仿宋_GB2312" w:hAnsi="宋体" w:cs="Arial"/>
          <w:b/>
          <w:bCs/>
          <w:sz w:val="24"/>
        </w:rPr>
      </w:pPr>
      <w:r w:rsidRPr="003232A7">
        <w:rPr>
          <w:rFonts w:ascii="仿宋_GB2312" w:eastAsia="仿宋_GB2312" w:hAnsi="宋体" w:cs="Arial" w:hint="eastAsia"/>
          <w:b/>
          <w:bCs/>
          <w:sz w:val="24"/>
        </w:rPr>
        <w:t>附件1</w:t>
      </w:r>
    </w:p>
    <w:p w:rsidR="00BF6F06" w:rsidRDefault="00BF6F06" w:rsidP="00BC40D0">
      <w:pPr>
        <w:snapToGrid w:val="0"/>
        <w:spacing w:beforeLines="50" w:before="156" w:afterLines="50" w:after="156"/>
        <w:jc w:val="center"/>
        <w:rPr>
          <w:rFonts w:ascii="宋体" w:hAnsi="宋体" w:cs="Arial"/>
          <w:b/>
          <w:bCs/>
          <w:sz w:val="30"/>
          <w:szCs w:val="30"/>
        </w:rPr>
      </w:pPr>
      <w:r>
        <w:rPr>
          <w:rFonts w:ascii="宋体" w:hAnsi="宋体" w:cs="Arial" w:hint="eastAsia"/>
          <w:b/>
          <w:bCs/>
          <w:sz w:val="30"/>
          <w:szCs w:val="30"/>
        </w:rPr>
        <w:t>第</w:t>
      </w:r>
      <w:r w:rsidR="00B4365A">
        <w:rPr>
          <w:rFonts w:ascii="宋体" w:hAnsi="宋体" w:cs="Arial" w:hint="eastAsia"/>
          <w:b/>
          <w:bCs/>
          <w:sz w:val="30"/>
          <w:szCs w:val="30"/>
        </w:rPr>
        <w:t>6</w:t>
      </w:r>
      <w:r>
        <w:rPr>
          <w:rFonts w:ascii="宋体" w:hAnsi="宋体" w:cs="Arial" w:hint="eastAsia"/>
          <w:b/>
          <w:bCs/>
          <w:sz w:val="30"/>
          <w:szCs w:val="30"/>
        </w:rPr>
        <w:t>期</w:t>
      </w:r>
      <w:r w:rsidR="003813BD">
        <w:rPr>
          <w:rFonts w:ascii="宋体" w:hAnsi="宋体" w:cs="Arial" w:hint="eastAsia"/>
          <w:b/>
          <w:bCs/>
          <w:sz w:val="30"/>
          <w:szCs w:val="30"/>
        </w:rPr>
        <w:t>党员</w:t>
      </w:r>
      <w:r>
        <w:rPr>
          <w:rFonts w:ascii="宋体" w:hAnsi="宋体" w:cs="Arial" w:hint="eastAsia"/>
          <w:b/>
          <w:bCs/>
          <w:sz w:val="30"/>
          <w:szCs w:val="30"/>
        </w:rPr>
        <w:t>发展对象培训班校内学员教学日程</w:t>
      </w:r>
    </w:p>
    <w:tbl>
      <w:tblPr>
        <w:tblW w:w="14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116"/>
        <w:gridCol w:w="1536"/>
        <w:gridCol w:w="3040"/>
        <w:gridCol w:w="2102"/>
        <w:gridCol w:w="3071"/>
        <w:gridCol w:w="3025"/>
      </w:tblGrid>
      <w:tr w:rsidR="0079367E" w:rsidTr="000C5594">
        <w:trPr>
          <w:trHeight w:val="305"/>
          <w:jc w:val="center"/>
        </w:trPr>
        <w:tc>
          <w:tcPr>
            <w:tcW w:w="456" w:type="dxa"/>
            <w:vMerge w:val="restart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号</w:t>
            </w:r>
          </w:p>
        </w:tc>
        <w:tc>
          <w:tcPr>
            <w:tcW w:w="26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9367E" w:rsidRDefault="00BB76CB" w:rsidP="00D80202">
            <w:pPr>
              <w:ind w:rightChars="151" w:right="317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班次</w:t>
            </w:r>
          </w:p>
          <w:p w:rsidR="0079367E" w:rsidRDefault="0079367E" w:rsidP="00D80202">
            <w:pPr>
              <w:ind w:firstLineChars="138" w:firstLine="33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5142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/>
                <w:bCs/>
                <w:kern w:val="0"/>
                <w:sz w:val="24"/>
              </w:rPr>
              <w:t>101</w:t>
            </w:r>
          </w:p>
        </w:tc>
        <w:tc>
          <w:tcPr>
            <w:tcW w:w="6096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kern w:val="0"/>
                <w:sz w:val="24"/>
              </w:rPr>
              <w:t>01</w:t>
            </w:r>
          </w:p>
        </w:tc>
      </w:tr>
      <w:tr w:rsidR="0079367E" w:rsidTr="000C5594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2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A1136E">
              <w:rPr>
                <w:rFonts w:ascii="宋体" w:hAnsi="宋体" w:cs="宋体" w:hint="eastAsia"/>
                <w:kern w:val="0"/>
                <w:sz w:val="24"/>
              </w:rPr>
              <w:t>地科、石工、化工、理学院</w:t>
            </w:r>
            <w:r w:rsidR="00F6064D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6096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A1136E">
              <w:rPr>
                <w:rFonts w:ascii="宋体" w:hAnsi="宋体" w:cs="宋体" w:hint="eastAsia"/>
                <w:kern w:val="0"/>
                <w:sz w:val="24"/>
              </w:rPr>
              <w:t>机械、信息、商学院、科研院、外语、马院</w:t>
            </w:r>
            <w:r w:rsidR="00F6064D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79367E" w:rsidTr="000C5594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2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A1136E">
              <w:rPr>
                <w:rFonts w:ascii="宋体" w:hAnsi="宋体" w:cs="宋体" w:hint="eastAsia"/>
                <w:kern w:val="0"/>
                <w:sz w:val="24"/>
              </w:rPr>
              <w:t>张</w:t>
            </w:r>
            <w:proofErr w:type="gramStart"/>
            <w:r w:rsidR="00A1136E">
              <w:rPr>
                <w:rFonts w:ascii="宋体" w:hAnsi="宋体" w:cs="宋体" w:hint="eastAsia"/>
                <w:kern w:val="0"/>
                <w:sz w:val="24"/>
              </w:rPr>
              <w:t>粲</w:t>
            </w:r>
            <w:proofErr w:type="gramEnd"/>
            <w:r w:rsidR="00A1136E">
              <w:rPr>
                <w:rFonts w:ascii="宋体" w:hAnsi="宋体" w:cs="宋体" w:hint="eastAsia"/>
                <w:kern w:val="0"/>
                <w:sz w:val="24"/>
              </w:rPr>
              <w:t>、陶奕辰、傅梦倩、王思宇</w:t>
            </w:r>
            <w:r w:rsidR="00F6064D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6096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A1136E">
              <w:rPr>
                <w:rFonts w:ascii="宋体" w:hAnsi="宋体" w:cs="宋体" w:hint="eastAsia"/>
                <w:kern w:val="0"/>
                <w:sz w:val="24"/>
              </w:rPr>
              <w:t>代莉莎、杨威、纪爽、李卓然、</w:t>
            </w:r>
            <w:proofErr w:type="gramStart"/>
            <w:r w:rsidR="00A1136E">
              <w:rPr>
                <w:rFonts w:ascii="宋体" w:hAnsi="宋体" w:cs="宋体" w:hint="eastAsia"/>
                <w:kern w:val="0"/>
                <w:sz w:val="24"/>
              </w:rPr>
              <w:t>谌</w:t>
            </w:r>
            <w:proofErr w:type="gramEnd"/>
            <w:r w:rsidR="00A1136E">
              <w:rPr>
                <w:rFonts w:ascii="宋体" w:hAnsi="宋体" w:cs="宋体" w:hint="eastAsia"/>
                <w:kern w:val="0"/>
                <w:sz w:val="24"/>
              </w:rPr>
              <w:t>丛、李嘉硕</w:t>
            </w:r>
            <w:r w:rsidR="00F6064D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79367E" w:rsidTr="009A7E93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0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102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  <w:tc>
          <w:tcPr>
            <w:tcW w:w="3071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3025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</w:tr>
      <w:tr w:rsidR="0079367E" w:rsidTr="009A7E93">
        <w:trPr>
          <w:trHeight w:val="522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:rsidR="0079367E" w:rsidRDefault="00611F62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9</w:t>
            </w:r>
            <w:r w:rsidR="0079367E">
              <w:rPr>
                <w:rFonts w:ascii="宋体" w:hAnsi="宋体" w:cs="宋体" w:hint="eastAsia"/>
                <w:bCs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16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8:00-8:10</w:t>
            </w:r>
          </w:p>
        </w:tc>
        <w:tc>
          <w:tcPr>
            <w:tcW w:w="3040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102" w:type="dxa"/>
            <w:vAlign w:val="center"/>
          </w:tcPr>
          <w:p w:rsidR="007D1655" w:rsidRDefault="00BC40D0" w:rsidP="00D8020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党委组织部 </w:t>
            </w:r>
          </w:p>
          <w:p w:rsidR="0079367E" w:rsidRDefault="00BC40D0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肖坤</w:t>
            </w:r>
            <w:proofErr w:type="gramEnd"/>
          </w:p>
        </w:tc>
        <w:tc>
          <w:tcPr>
            <w:tcW w:w="3071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  <w:bookmarkStart w:id="0" w:name="_GoBack"/>
            <w:bookmarkEnd w:id="0"/>
          </w:p>
        </w:tc>
        <w:tc>
          <w:tcPr>
            <w:tcW w:w="3025" w:type="dxa"/>
            <w:vAlign w:val="center"/>
          </w:tcPr>
          <w:p w:rsidR="007D1655" w:rsidRDefault="00BC40D0" w:rsidP="00D8020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党委组织部 </w:t>
            </w:r>
          </w:p>
          <w:p w:rsidR="0079367E" w:rsidRDefault="00BC40D0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郭佳</w:t>
            </w:r>
          </w:p>
        </w:tc>
      </w:tr>
      <w:tr w:rsidR="000D668E" w:rsidTr="009A7E93">
        <w:trPr>
          <w:trHeight w:val="754"/>
          <w:jc w:val="center"/>
        </w:trPr>
        <w:tc>
          <w:tcPr>
            <w:tcW w:w="456" w:type="dxa"/>
            <w:vAlign w:val="center"/>
          </w:tcPr>
          <w:p w:rsidR="000D668E" w:rsidRDefault="000D668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6" w:type="dxa"/>
            <w:vMerge/>
            <w:vAlign w:val="center"/>
          </w:tcPr>
          <w:p w:rsidR="000D668E" w:rsidRDefault="000D668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0D668E" w:rsidRDefault="000D668E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8:10-9:50</w:t>
            </w:r>
          </w:p>
        </w:tc>
        <w:tc>
          <w:tcPr>
            <w:tcW w:w="3040" w:type="dxa"/>
            <w:vAlign w:val="center"/>
          </w:tcPr>
          <w:p w:rsidR="000D668E" w:rsidRDefault="000D668E" w:rsidP="00F46AD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中国为什么能——坚定中国特色社会主义道路自信</w:t>
            </w:r>
          </w:p>
        </w:tc>
        <w:tc>
          <w:tcPr>
            <w:tcW w:w="2102" w:type="dxa"/>
            <w:vAlign w:val="center"/>
          </w:tcPr>
          <w:p w:rsidR="000D668E" w:rsidRDefault="000D668E" w:rsidP="00F46A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党委办公室主任</w:t>
            </w:r>
          </w:p>
          <w:p w:rsidR="000D668E" w:rsidRDefault="000D668E" w:rsidP="00F46AD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文永红</w:t>
            </w:r>
          </w:p>
        </w:tc>
        <w:tc>
          <w:tcPr>
            <w:tcW w:w="3071" w:type="dxa"/>
            <w:vAlign w:val="center"/>
          </w:tcPr>
          <w:p w:rsidR="000D668E" w:rsidRDefault="000D668E" w:rsidP="00B54B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提高思想政治素质</w:t>
            </w:r>
          </w:p>
          <w:p w:rsidR="000D668E" w:rsidRDefault="000D668E" w:rsidP="00B54B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做到四个正确认识</w:t>
            </w:r>
          </w:p>
        </w:tc>
        <w:tc>
          <w:tcPr>
            <w:tcW w:w="3025" w:type="dxa"/>
            <w:vAlign w:val="center"/>
          </w:tcPr>
          <w:p w:rsidR="000D668E" w:rsidRDefault="000D668E" w:rsidP="00B54B8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Default="000D668E" w:rsidP="00B54B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李卫红</w:t>
            </w:r>
          </w:p>
        </w:tc>
      </w:tr>
      <w:tr w:rsidR="000D668E" w:rsidTr="009A7E93">
        <w:trPr>
          <w:trHeight w:val="510"/>
          <w:jc w:val="center"/>
        </w:trPr>
        <w:tc>
          <w:tcPr>
            <w:tcW w:w="456" w:type="dxa"/>
            <w:vAlign w:val="center"/>
          </w:tcPr>
          <w:p w:rsidR="000D668E" w:rsidRDefault="000D668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:rsidR="000D668E" w:rsidRDefault="000D668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0D668E" w:rsidRDefault="000D668E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10:00-11:40</w:t>
            </w:r>
          </w:p>
        </w:tc>
        <w:tc>
          <w:tcPr>
            <w:tcW w:w="3040" w:type="dxa"/>
            <w:vAlign w:val="center"/>
          </w:tcPr>
          <w:p w:rsidR="000D668E" w:rsidRDefault="000D668E" w:rsidP="008F20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提高思想政治素质</w:t>
            </w:r>
          </w:p>
          <w:p w:rsidR="000D668E" w:rsidRDefault="000D668E" w:rsidP="008F20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做到四个正确认识</w:t>
            </w:r>
          </w:p>
        </w:tc>
        <w:tc>
          <w:tcPr>
            <w:tcW w:w="2102" w:type="dxa"/>
            <w:vAlign w:val="center"/>
          </w:tcPr>
          <w:p w:rsidR="000D668E" w:rsidRDefault="000D668E" w:rsidP="008F20AB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Default="000D668E" w:rsidP="008F20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李卫红</w:t>
            </w:r>
          </w:p>
        </w:tc>
        <w:tc>
          <w:tcPr>
            <w:tcW w:w="3071" w:type="dxa"/>
            <w:vAlign w:val="center"/>
          </w:tcPr>
          <w:p w:rsidR="000D668E" w:rsidRDefault="000D668E" w:rsidP="005A7EA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中国为什么能——坚定中国特色社会主义道路自信</w:t>
            </w:r>
          </w:p>
        </w:tc>
        <w:tc>
          <w:tcPr>
            <w:tcW w:w="3025" w:type="dxa"/>
            <w:vAlign w:val="center"/>
          </w:tcPr>
          <w:p w:rsidR="000D668E" w:rsidRDefault="000D668E" w:rsidP="005A7E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党委办公室主任</w:t>
            </w:r>
          </w:p>
          <w:p w:rsidR="000D668E" w:rsidRDefault="000D668E" w:rsidP="005A7EA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文永红</w:t>
            </w:r>
          </w:p>
        </w:tc>
      </w:tr>
      <w:tr w:rsidR="000D668E" w:rsidTr="009A7E93">
        <w:trPr>
          <w:trHeight w:val="784"/>
          <w:jc w:val="center"/>
        </w:trPr>
        <w:tc>
          <w:tcPr>
            <w:tcW w:w="456" w:type="dxa"/>
            <w:vAlign w:val="center"/>
          </w:tcPr>
          <w:p w:rsidR="000D668E" w:rsidRDefault="000D668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vMerge/>
            <w:vAlign w:val="center"/>
          </w:tcPr>
          <w:p w:rsidR="000D668E" w:rsidRDefault="000D668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0D668E" w:rsidRDefault="000D668E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14:00-15:40</w:t>
            </w:r>
          </w:p>
        </w:tc>
        <w:tc>
          <w:tcPr>
            <w:tcW w:w="3040" w:type="dxa"/>
            <w:vAlign w:val="center"/>
          </w:tcPr>
          <w:p w:rsidR="000D668E" w:rsidRDefault="000D668E" w:rsidP="001235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历史昭示未来</w:t>
            </w:r>
          </w:p>
          <w:p w:rsidR="000D668E" w:rsidRDefault="000D668E" w:rsidP="001235F7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信念点亮人生</w:t>
            </w:r>
          </w:p>
        </w:tc>
        <w:tc>
          <w:tcPr>
            <w:tcW w:w="2102" w:type="dxa"/>
            <w:vAlign w:val="center"/>
          </w:tcPr>
          <w:p w:rsidR="000D668E" w:rsidRDefault="000D668E" w:rsidP="002F0B4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Default="000D668E" w:rsidP="002F0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张冠军</w:t>
            </w:r>
            <w:proofErr w:type="gramEnd"/>
          </w:p>
        </w:tc>
        <w:tc>
          <w:tcPr>
            <w:tcW w:w="3071" w:type="dxa"/>
            <w:vAlign w:val="center"/>
          </w:tcPr>
          <w:p w:rsidR="000D668E" w:rsidRDefault="000D668E" w:rsidP="000777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确立文化自信，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践行</w:t>
            </w:r>
            <w:proofErr w:type="gramEnd"/>
            <w:r>
              <w:rPr>
                <w:rFonts w:ascii="宋体" w:hAnsi="宋体" w:cs="Arial" w:hint="eastAsia"/>
                <w:sz w:val="24"/>
              </w:rPr>
              <w:t>社会主义核心价值观</w:t>
            </w:r>
          </w:p>
        </w:tc>
        <w:tc>
          <w:tcPr>
            <w:tcW w:w="3025" w:type="dxa"/>
            <w:vAlign w:val="center"/>
          </w:tcPr>
          <w:p w:rsidR="000D668E" w:rsidRDefault="000D668E" w:rsidP="000777E0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Pr="00D53931" w:rsidRDefault="000D668E" w:rsidP="000777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张明明</w:t>
            </w:r>
          </w:p>
        </w:tc>
      </w:tr>
      <w:tr w:rsidR="000D668E" w:rsidTr="009A7E93">
        <w:trPr>
          <w:trHeight w:val="838"/>
          <w:jc w:val="center"/>
        </w:trPr>
        <w:tc>
          <w:tcPr>
            <w:tcW w:w="456" w:type="dxa"/>
            <w:vAlign w:val="center"/>
          </w:tcPr>
          <w:p w:rsidR="000D668E" w:rsidRDefault="000D668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:rsidR="000D668E" w:rsidRDefault="000D668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0D668E" w:rsidRDefault="000D668E" w:rsidP="00BD76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15:50-17:30</w:t>
            </w:r>
          </w:p>
        </w:tc>
        <w:tc>
          <w:tcPr>
            <w:tcW w:w="3040" w:type="dxa"/>
            <w:vAlign w:val="center"/>
          </w:tcPr>
          <w:p w:rsidR="000D668E" w:rsidRDefault="000D668E" w:rsidP="00B028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确立文化自信，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践行</w:t>
            </w:r>
            <w:proofErr w:type="gramEnd"/>
            <w:r>
              <w:rPr>
                <w:rFonts w:ascii="宋体" w:hAnsi="宋体" w:cs="Arial" w:hint="eastAsia"/>
                <w:sz w:val="24"/>
              </w:rPr>
              <w:t>社会主义核心价值观</w:t>
            </w:r>
          </w:p>
        </w:tc>
        <w:tc>
          <w:tcPr>
            <w:tcW w:w="2102" w:type="dxa"/>
            <w:vAlign w:val="center"/>
          </w:tcPr>
          <w:p w:rsidR="000D668E" w:rsidRDefault="000D668E" w:rsidP="00B028D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Pr="00D53931" w:rsidRDefault="000D668E" w:rsidP="00B028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张明明</w:t>
            </w:r>
          </w:p>
        </w:tc>
        <w:tc>
          <w:tcPr>
            <w:tcW w:w="3071" w:type="dxa"/>
            <w:vAlign w:val="center"/>
          </w:tcPr>
          <w:p w:rsidR="000D668E" w:rsidRDefault="000D668E" w:rsidP="00594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历史昭示未来</w:t>
            </w:r>
          </w:p>
          <w:p w:rsidR="000D668E" w:rsidRDefault="000D668E" w:rsidP="00594937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信念点亮人生</w:t>
            </w:r>
          </w:p>
        </w:tc>
        <w:tc>
          <w:tcPr>
            <w:tcW w:w="3025" w:type="dxa"/>
            <w:vAlign w:val="center"/>
          </w:tcPr>
          <w:p w:rsidR="000D668E" w:rsidRDefault="000D668E" w:rsidP="0059493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Default="000D668E" w:rsidP="005949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张冠军</w:t>
            </w:r>
            <w:proofErr w:type="gramEnd"/>
          </w:p>
        </w:tc>
      </w:tr>
      <w:tr w:rsidR="000D668E" w:rsidTr="009A7E93">
        <w:trPr>
          <w:trHeight w:val="837"/>
          <w:jc w:val="center"/>
        </w:trPr>
        <w:tc>
          <w:tcPr>
            <w:tcW w:w="456" w:type="dxa"/>
            <w:vAlign w:val="center"/>
          </w:tcPr>
          <w:p w:rsidR="000D668E" w:rsidRDefault="000D668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vMerge w:val="restart"/>
            <w:vAlign w:val="center"/>
          </w:tcPr>
          <w:p w:rsidR="000D668E" w:rsidRDefault="000D668E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9.17</w:t>
            </w:r>
          </w:p>
          <w:p w:rsidR="000D668E" w:rsidRDefault="000D668E" w:rsidP="00611F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(周日)</w:t>
            </w:r>
          </w:p>
        </w:tc>
        <w:tc>
          <w:tcPr>
            <w:tcW w:w="1536" w:type="dxa"/>
            <w:vAlign w:val="center"/>
          </w:tcPr>
          <w:p w:rsidR="000D668E" w:rsidRDefault="000D668E" w:rsidP="00CA6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8:00-9:40</w:t>
            </w:r>
          </w:p>
        </w:tc>
        <w:tc>
          <w:tcPr>
            <w:tcW w:w="3040" w:type="dxa"/>
            <w:vAlign w:val="center"/>
          </w:tcPr>
          <w:p w:rsidR="000D668E" w:rsidRDefault="000D668E" w:rsidP="00870F9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严肃党内政治生活</w:t>
            </w:r>
          </w:p>
        </w:tc>
        <w:tc>
          <w:tcPr>
            <w:tcW w:w="2102" w:type="dxa"/>
            <w:vAlign w:val="center"/>
          </w:tcPr>
          <w:p w:rsidR="000D668E" w:rsidRDefault="000D668E" w:rsidP="00870F9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Default="000D668E" w:rsidP="00870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吴建伟</w:t>
            </w:r>
          </w:p>
        </w:tc>
        <w:tc>
          <w:tcPr>
            <w:tcW w:w="3071" w:type="dxa"/>
            <w:vAlign w:val="center"/>
          </w:tcPr>
          <w:p w:rsidR="000D668E" w:rsidRDefault="000D668E" w:rsidP="00485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3025" w:type="dxa"/>
            <w:vAlign w:val="center"/>
          </w:tcPr>
          <w:p w:rsidR="000D668E" w:rsidRDefault="000D668E" w:rsidP="00485E6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Default="000D668E" w:rsidP="00485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</w:tr>
      <w:tr w:rsidR="000D668E" w:rsidTr="009A7E93">
        <w:trPr>
          <w:trHeight w:val="848"/>
          <w:jc w:val="center"/>
        </w:trPr>
        <w:tc>
          <w:tcPr>
            <w:tcW w:w="456" w:type="dxa"/>
            <w:vAlign w:val="center"/>
          </w:tcPr>
          <w:p w:rsidR="000D668E" w:rsidRDefault="000D668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16" w:type="dxa"/>
            <w:vMerge/>
            <w:vAlign w:val="center"/>
          </w:tcPr>
          <w:p w:rsidR="000D668E" w:rsidRDefault="000D668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0D668E" w:rsidRDefault="000D668E" w:rsidP="00CA63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9:50-11:30</w:t>
            </w:r>
          </w:p>
        </w:tc>
        <w:tc>
          <w:tcPr>
            <w:tcW w:w="3040" w:type="dxa"/>
            <w:vAlign w:val="center"/>
          </w:tcPr>
          <w:p w:rsidR="000D668E" w:rsidRDefault="000D668E" w:rsidP="00AC4A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比较视阈下的《中国共产党章程》解读</w:t>
            </w:r>
          </w:p>
        </w:tc>
        <w:tc>
          <w:tcPr>
            <w:tcW w:w="2102" w:type="dxa"/>
            <w:vAlign w:val="center"/>
          </w:tcPr>
          <w:p w:rsidR="000D668E" w:rsidRDefault="000D668E" w:rsidP="00AC4A5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0D668E" w:rsidRDefault="000D668E" w:rsidP="00AC4A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  <w:tc>
          <w:tcPr>
            <w:tcW w:w="3071" w:type="dxa"/>
            <w:vAlign w:val="center"/>
          </w:tcPr>
          <w:p w:rsidR="000D668E" w:rsidRDefault="000D668E" w:rsidP="00CE0C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严肃党内政治生活</w:t>
            </w:r>
          </w:p>
        </w:tc>
        <w:tc>
          <w:tcPr>
            <w:tcW w:w="3025" w:type="dxa"/>
            <w:vAlign w:val="center"/>
          </w:tcPr>
          <w:p w:rsidR="000D668E" w:rsidRDefault="000D668E" w:rsidP="00CE0CB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马克思主义学院</w:t>
            </w:r>
          </w:p>
          <w:p w:rsidR="000D668E" w:rsidRDefault="000D668E" w:rsidP="00CE0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吴建伟</w:t>
            </w:r>
          </w:p>
        </w:tc>
      </w:tr>
      <w:tr w:rsidR="000D668E" w:rsidTr="009A7E93">
        <w:trPr>
          <w:trHeight w:val="691"/>
          <w:jc w:val="center"/>
        </w:trPr>
        <w:tc>
          <w:tcPr>
            <w:tcW w:w="456" w:type="dxa"/>
            <w:vAlign w:val="center"/>
          </w:tcPr>
          <w:p w:rsidR="000D668E" w:rsidRDefault="000D668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vMerge/>
            <w:vAlign w:val="center"/>
          </w:tcPr>
          <w:p w:rsidR="000D668E" w:rsidRDefault="000D668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0D668E" w:rsidRDefault="000D668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3040" w:type="dxa"/>
            <w:vAlign w:val="center"/>
          </w:tcPr>
          <w:p w:rsidR="000D668E" w:rsidRDefault="000D668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102" w:type="dxa"/>
            <w:vAlign w:val="center"/>
          </w:tcPr>
          <w:p w:rsidR="007D1655" w:rsidRDefault="007D1655" w:rsidP="00D80202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党委组织部 </w:t>
            </w:r>
          </w:p>
          <w:p w:rsidR="000D668E" w:rsidRDefault="007D1655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肖坤</w:t>
            </w:r>
            <w:proofErr w:type="gramEnd"/>
          </w:p>
        </w:tc>
        <w:tc>
          <w:tcPr>
            <w:tcW w:w="3071" w:type="dxa"/>
            <w:vAlign w:val="center"/>
          </w:tcPr>
          <w:p w:rsidR="000D668E" w:rsidRDefault="000D668E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3025" w:type="dxa"/>
            <w:vAlign w:val="center"/>
          </w:tcPr>
          <w:p w:rsidR="007D1655" w:rsidRDefault="007D1655" w:rsidP="00D8020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党委组织部 </w:t>
            </w:r>
          </w:p>
          <w:p w:rsidR="000D668E" w:rsidRDefault="007D1655" w:rsidP="00D8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郭佳</w:t>
            </w:r>
          </w:p>
        </w:tc>
      </w:tr>
    </w:tbl>
    <w:p w:rsidR="00360E9D" w:rsidRPr="00BE6EE6" w:rsidRDefault="00360E9D" w:rsidP="004D6CDC">
      <w:pPr>
        <w:widowControl/>
        <w:shd w:val="clear" w:color="auto" w:fill="FFFFFF"/>
        <w:spacing w:line="360" w:lineRule="auto"/>
        <w:jc w:val="left"/>
      </w:pPr>
    </w:p>
    <w:sectPr w:rsidR="00360E9D" w:rsidRPr="00BE6EE6" w:rsidSect="00300B89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9C" w:rsidRDefault="00FB3C9C" w:rsidP="00BF6F06">
      <w:r>
        <w:separator/>
      </w:r>
    </w:p>
  </w:endnote>
  <w:endnote w:type="continuationSeparator" w:id="0">
    <w:p w:rsidR="00FB3C9C" w:rsidRDefault="00FB3C9C" w:rsidP="00B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9C" w:rsidRDefault="00FB3C9C" w:rsidP="00BF6F06">
      <w:r>
        <w:separator/>
      </w:r>
    </w:p>
  </w:footnote>
  <w:footnote w:type="continuationSeparator" w:id="0">
    <w:p w:rsidR="00FB3C9C" w:rsidRDefault="00FB3C9C" w:rsidP="00BF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F06"/>
    <w:rsid w:val="00037D4C"/>
    <w:rsid w:val="000A40A3"/>
    <w:rsid w:val="000C5594"/>
    <w:rsid w:val="000D668E"/>
    <w:rsid w:val="001235F7"/>
    <w:rsid w:val="00123DC0"/>
    <w:rsid w:val="001269C0"/>
    <w:rsid w:val="0013250D"/>
    <w:rsid w:val="001645F5"/>
    <w:rsid w:val="0016609E"/>
    <w:rsid w:val="00182A7C"/>
    <w:rsid w:val="001E5B54"/>
    <w:rsid w:val="002102A7"/>
    <w:rsid w:val="00226B8E"/>
    <w:rsid w:val="00251C7D"/>
    <w:rsid w:val="002736DE"/>
    <w:rsid w:val="002815E3"/>
    <w:rsid w:val="002A2D83"/>
    <w:rsid w:val="00300B89"/>
    <w:rsid w:val="00307782"/>
    <w:rsid w:val="00315277"/>
    <w:rsid w:val="003232A7"/>
    <w:rsid w:val="0032749A"/>
    <w:rsid w:val="00336EC1"/>
    <w:rsid w:val="003469AA"/>
    <w:rsid w:val="00360E9D"/>
    <w:rsid w:val="003813BD"/>
    <w:rsid w:val="00382817"/>
    <w:rsid w:val="003C3590"/>
    <w:rsid w:val="003D3B24"/>
    <w:rsid w:val="003F436F"/>
    <w:rsid w:val="004359DB"/>
    <w:rsid w:val="004D6CDC"/>
    <w:rsid w:val="0055426E"/>
    <w:rsid w:val="005C3484"/>
    <w:rsid w:val="00611F62"/>
    <w:rsid w:val="006624FA"/>
    <w:rsid w:val="006909BF"/>
    <w:rsid w:val="00695BC1"/>
    <w:rsid w:val="006A0969"/>
    <w:rsid w:val="006B019B"/>
    <w:rsid w:val="006D0755"/>
    <w:rsid w:val="006D6826"/>
    <w:rsid w:val="0071214A"/>
    <w:rsid w:val="007132FA"/>
    <w:rsid w:val="00740C26"/>
    <w:rsid w:val="00776ED6"/>
    <w:rsid w:val="0079367E"/>
    <w:rsid w:val="007D1655"/>
    <w:rsid w:val="007D3C4E"/>
    <w:rsid w:val="008517BE"/>
    <w:rsid w:val="0089105E"/>
    <w:rsid w:val="008957BB"/>
    <w:rsid w:val="009031BA"/>
    <w:rsid w:val="00915920"/>
    <w:rsid w:val="00924D24"/>
    <w:rsid w:val="00932FD0"/>
    <w:rsid w:val="00947F83"/>
    <w:rsid w:val="0096360E"/>
    <w:rsid w:val="00966701"/>
    <w:rsid w:val="009A7E93"/>
    <w:rsid w:val="009E0A20"/>
    <w:rsid w:val="00A1136E"/>
    <w:rsid w:val="00A11536"/>
    <w:rsid w:val="00AB3B30"/>
    <w:rsid w:val="00AF4F03"/>
    <w:rsid w:val="00B4365A"/>
    <w:rsid w:val="00BB76CB"/>
    <w:rsid w:val="00BC40D0"/>
    <w:rsid w:val="00BC782B"/>
    <w:rsid w:val="00BD7616"/>
    <w:rsid w:val="00BE6EE6"/>
    <w:rsid w:val="00BF3515"/>
    <w:rsid w:val="00BF6F06"/>
    <w:rsid w:val="00C17C3C"/>
    <w:rsid w:val="00C67424"/>
    <w:rsid w:val="00CA63BC"/>
    <w:rsid w:val="00CE7A09"/>
    <w:rsid w:val="00CF4947"/>
    <w:rsid w:val="00D12E0B"/>
    <w:rsid w:val="00D3230F"/>
    <w:rsid w:val="00D605A4"/>
    <w:rsid w:val="00D71E72"/>
    <w:rsid w:val="00DA381A"/>
    <w:rsid w:val="00DF0547"/>
    <w:rsid w:val="00E308B8"/>
    <w:rsid w:val="00E3151E"/>
    <w:rsid w:val="00E47462"/>
    <w:rsid w:val="00E76B89"/>
    <w:rsid w:val="00E778A3"/>
    <w:rsid w:val="00E9720B"/>
    <w:rsid w:val="00EC16AC"/>
    <w:rsid w:val="00ED177E"/>
    <w:rsid w:val="00ED2265"/>
    <w:rsid w:val="00EE303D"/>
    <w:rsid w:val="00F6064D"/>
    <w:rsid w:val="00FB3C9C"/>
    <w:rsid w:val="00FD1971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7A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7A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599</Characters>
  <Application>Microsoft Office Word</Application>
  <DocSecurity>0</DocSecurity>
  <Lines>4</Lines>
  <Paragraphs>1</Paragraphs>
  <ScaleCrop>false</ScaleCrop>
  <Company>中国石油大学（北京）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23</cp:revision>
  <cp:lastPrinted>2017-07-04T04:02:00Z</cp:lastPrinted>
  <dcterms:created xsi:type="dcterms:W3CDTF">2017-07-04T07:20:00Z</dcterms:created>
  <dcterms:modified xsi:type="dcterms:W3CDTF">2017-09-12T12:50:00Z</dcterms:modified>
</cp:coreProperties>
</file>