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E90E" w14:textId="77777777" w:rsidR="00D7670A" w:rsidRDefault="00D7670A" w:rsidP="00D7670A">
      <w:pPr>
        <w:widowControl/>
        <w:spacing w:line="240" w:lineRule="auto"/>
        <w:ind w:firstLineChars="0" w:firstLine="0"/>
        <w:jc w:val="left"/>
        <w:rPr>
          <w:rFonts w:ascii="宋体" w:eastAsia="宋体" w:hAnsi="宋体" w:cs="仿宋"/>
          <w:b/>
          <w:bCs/>
          <w:sz w:val="36"/>
          <w:szCs w:val="36"/>
        </w:rPr>
      </w:pPr>
      <w:r>
        <w:rPr>
          <w:rFonts w:ascii="宋体" w:eastAsia="宋体" w:hAnsi="宋体" w:cs="仿宋" w:hint="eastAsia"/>
          <w:b/>
          <w:bCs/>
          <w:sz w:val="36"/>
          <w:szCs w:val="36"/>
        </w:rPr>
        <w:t xml:space="preserve">附件 </w:t>
      </w:r>
    </w:p>
    <w:p w14:paraId="06CFC496" w14:textId="77777777" w:rsidR="00D7670A" w:rsidRDefault="00D7670A" w:rsidP="00D7670A">
      <w:pPr>
        <w:ind w:firstLine="723"/>
        <w:jc w:val="center"/>
        <w:rPr>
          <w:rFonts w:ascii="宋体" w:eastAsia="宋体" w:hAnsi="宋体" w:cs="仿宋"/>
          <w:b/>
          <w:bCs/>
          <w:sz w:val="36"/>
          <w:szCs w:val="36"/>
        </w:rPr>
      </w:pPr>
      <w:r>
        <w:rPr>
          <w:rFonts w:ascii="宋体" w:eastAsia="宋体" w:hAnsi="宋体" w:cs="仿宋" w:hint="eastAsia"/>
          <w:b/>
          <w:bCs/>
          <w:sz w:val="36"/>
          <w:szCs w:val="36"/>
        </w:rPr>
        <w:t>北京市应急管理领域优秀研究生评定申报书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87"/>
        <w:gridCol w:w="993"/>
        <w:gridCol w:w="894"/>
        <w:gridCol w:w="458"/>
        <w:gridCol w:w="404"/>
        <w:gridCol w:w="1326"/>
        <w:gridCol w:w="16"/>
        <w:gridCol w:w="1200"/>
        <w:gridCol w:w="1047"/>
        <w:gridCol w:w="1440"/>
        <w:gridCol w:w="245"/>
      </w:tblGrid>
      <w:tr w:rsidR="00D7670A" w14:paraId="0D96E900" w14:textId="77777777" w:rsidTr="002E01EB">
        <w:trPr>
          <w:gridAfter w:val="1"/>
          <w:wAfter w:w="245" w:type="dxa"/>
          <w:cantSplit/>
          <w:trHeight w:val="680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63C4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35AA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7E1F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z w:val="24"/>
              </w:rPr>
              <w:t>性 别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2A0D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16CF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ADC3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CBE9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8637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</w:p>
        </w:tc>
      </w:tr>
      <w:tr w:rsidR="00D7670A" w14:paraId="1FFD1BD4" w14:textId="77777777" w:rsidTr="002E01EB">
        <w:trPr>
          <w:gridAfter w:val="1"/>
          <w:wAfter w:w="245" w:type="dxa"/>
          <w:cantSplit/>
          <w:trHeight w:val="680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6E5A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6C3B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DEE3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校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80EF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</w:p>
        </w:tc>
      </w:tr>
      <w:tr w:rsidR="00D7670A" w14:paraId="10858CEA" w14:textId="77777777" w:rsidTr="002E01EB">
        <w:trPr>
          <w:gridAfter w:val="1"/>
          <w:wAfter w:w="245" w:type="dxa"/>
          <w:cantSplit/>
          <w:trHeight w:val="680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6709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评定类别</w:t>
            </w:r>
          </w:p>
        </w:tc>
        <w:tc>
          <w:tcPr>
            <w:tcW w:w="5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800" w14:textId="77777777" w:rsidR="00D7670A" w:rsidRDefault="00D7670A" w:rsidP="002E01EB">
            <w:pPr>
              <w:snapToGrid w:val="0"/>
              <w:spacing w:before="120"/>
              <w:ind w:right="-335"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sym w:font="Wingdings 2" w:char="00A3"/>
            </w:r>
            <w:r>
              <w:rPr>
                <w:rFonts w:hint="eastAsia"/>
                <w:b/>
                <w:spacing w:val="20"/>
                <w:sz w:val="24"/>
              </w:rPr>
              <w:t>硕士研究生     □博士研究生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D8C6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F66E" w14:textId="77777777" w:rsidR="00D7670A" w:rsidRDefault="00D7670A" w:rsidP="002E01EB">
            <w:pPr>
              <w:snapToGrid w:val="0"/>
              <w:ind w:right="-287" w:firstLine="482"/>
              <w:rPr>
                <w:b/>
                <w:sz w:val="24"/>
              </w:rPr>
            </w:pPr>
          </w:p>
        </w:tc>
      </w:tr>
      <w:tr w:rsidR="00D7670A" w14:paraId="30BF2521" w14:textId="77777777" w:rsidTr="002E01EB">
        <w:trPr>
          <w:gridAfter w:val="1"/>
          <w:wAfter w:w="245" w:type="dxa"/>
          <w:cantSplit/>
          <w:trHeight w:val="680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B443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6494" w14:textId="77777777" w:rsidR="00D7670A" w:rsidRDefault="00D7670A" w:rsidP="002E01EB">
            <w:pPr>
              <w:snapToGrid w:val="0"/>
              <w:spacing w:before="120"/>
              <w:ind w:right="-335" w:firstLine="402"/>
              <w:rPr>
                <w:b/>
                <w:spacing w:val="-2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4D85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4B34C" w14:textId="77777777" w:rsidR="00D7670A" w:rsidRDefault="00D7670A" w:rsidP="002E01EB">
            <w:pPr>
              <w:snapToGrid w:val="0"/>
              <w:ind w:right="-335" w:firstLine="562"/>
              <w:rPr>
                <w:b/>
                <w:spacing w:val="20"/>
                <w:sz w:val="24"/>
              </w:rPr>
            </w:pPr>
          </w:p>
        </w:tc>
      </w:tr>
      <w:tr w:rsidR="00D7670A" w14:paraId="76E38893" w14:textId="77777777" w:rsidTr="002E01EB">
        <w:trPr>
          <w:gridAfter w:val="1"/>
          <w:wAfter w:w="245" w:type="dxa"/>
          <w:cantSplit/>
          <w:trHeight w:val="680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3782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BDF" w14:textId="77777777" w:rsidR="00D7670A" w:rsidRDefault="00D7670A" w:rsidP="002E01EB"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7518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邮</w:t>
            </w:r>
            <w:proofErr w:type="gramEnd"/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编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D59" w14:textId="77777777" w:rsidR="00D7670A" w:rsidRDefault="00D7670A" w:rsidP="002E01EB">
            <w:pPr>
              <w:snapToGrid w:val="0"/>
              <w:ind w:right="-335" w:firstLine="562"/>
              <w:rPr>
                <w:b/>
                <w:spacing w:val="20"/>
                <w:sz w:val="24"/>
              </w:rPr>
            </w:pPr>
          </w:p>
        </w:tc>
      </w:tr>
      <w:tr w:rsidR="00D7670A" w14:paraId="10BD3DF0" w14:textId="77777777" w:rsidTr="002E01EB">
        <w:trPr>
          <w:gridAfter w:val="1"/>
          <w:wAfter w:w="245" w:type="dxa"/>
          <w:cantSplit/>
          <w:trHeight w:val="596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66EB" w14:textId="77777777" w:rsidR="00D7670A" w:rsidRDefault="00D7670A" w:rsidP="002E01EB"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教</w:t>
            </w:r>
          </w:p>
          <w:p w14:paraId="74A7EE0E" w14:textId="77777777" w:rsidR="00D7670A" w:rsidRDefault="00D7670A" w:rsidP="002E01EB"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育</w:t>
            </w:r>
          </w:p>
          <w:p w14:paraId="69648120" w14:textId="77777777" w:rsidR="00D7670A" w:rsidRDefault="00D7670A" w:rsidP="002E01EB"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简</w:t>
            </w:r>
          </w:p>
          <w:p w14:paraId="4FBA9425" w14:textId="77777777" w:rsidR="00D7670A" w:rsidRDefault="00D7670A" w:rsidP="002E01EB"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历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4262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起止年月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7580" w14:textId="77777777" w:rsidR="00D7670A" w:rsidRDefault="00D7670A" w:rsidP="002E01EB">
            <w:pPr>
              <w:snapToGrid w:val="0"/>
              <w:ind w:leftChars="-8" w:left="-26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所在学校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AFC7" w14:textId="77777777" w:rsidR="00D7670A" w:rsidRDefault="00D7670A" w:rsidP="002E01EB">
            <w:pPr>
              <w:snapToGrid w:val="0"/>
              <w:ind w:leftChars="-35" w:left="-112"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</w:tr>
      <w:tr w:rsidR="00D7670A" w14:paraId="5BA4310D" w14:textId="77777777" w:rsidTr="002E01EB">
        <w:trPr>
          <w:gridAfter w:val="1"/>
          <w:wAfter w:w="245" w:type="dxa"/>
          <w:cantSplit/>
          <w:trHeight w:val="540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CF18" w14:textId="77777777" w:rsidR="00D7670A" w:rsidRDefault="00D7670A" w:rsidP="002E01EB">
            <w:pPr>
              <w:ind w:firstLine="562"/>
              <w:rPr>
                <w:b/>
                <w:spacing w:val="2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9A52" w14:textId="77777777" w:rsidR="00D7670A" w:rsidRDefault="00D7670A" w:rsidP="002E01EB"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0404" w14:textId="77777777" w:rsidR="00D7670A" w:rsidRDefault="00D7670A" w:rsidP="002E01EB"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18E" w14:textId="77777777" w:rsidR="00D7670A" w:rsidRDefault="00D7670A" w:rsidP="002E01EB"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</w:tr>
      <w:tr w:rsidR="00D7670A" w14:paraId="7C902896" w14:textId="77777777" w:rsidTr="002E01EB">
        <w:trPr>
          <w:gridAfter w:val="1"/>
          <w:wAfter w:w="245" w:type="dxa"/>
          <w:cantSplit/>
          <w:trHeight w:val="540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FF7" w14:textId="77777777" w:rsidR="00D7670A" w:rsidRDefault="00D7670A" w:rsidP="002E01EB">
            <w:pPr>
              <w:ind w:firstLine="562"/>
              <w:rPr>
                <w:b/>
                <w:spacing w:val="2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7450" w14:textId="77777777" w:rsidR="00D7670A" w:rsidRDefault="00D7670A" w:rsidP="002E01EB"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1C3F" w14:textId="77777777" w:rsidR="00D7670A" w:rsidRDefault="00D7670A" w:rsidP="002E01EB"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680B" w14:textId="77777777" w:rsidR="00D7670A" w:rsidRDefault="00D7670A" w:rsidP="002E01EB"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</w:tr>
      <w:tr w:rsidR="00D7670A" w14:paraId="61DCF256" w14:textId="77777777" w:rsidTr="002E01EB">
        <w:trPr>
          <w:gridAfter w:val="1"/>
          <w:wAfter w:w="245" w:type="dxa"/>
          <w:cantSplit/>
          <w:trHeight w:val="540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0458" w14:textId="77777777" w:rsidR="00D7670A" w:rsidRDefault="00D7670A" w:rsidP="002E01EB">
            <w:pPr>
              <w:ind w:firstLine="562"/>
              <w:rPr>
                <w:b/>
                <w:spacing w:val="2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7591" w14:textId="77777777" w:rsidR="00D7670A" w:rsidRDefault="00D7670A" w:rsidP="002E01EB"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0E18" w14:textId="77777777" w:rsidR="00D7670A" w:rsidRDefault="00D7670A" w:rsidP="002E01EB"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A76D" w14:textId="77777777" w:rsidR="00D7670A" w:rsidRDefault="00D7670A" w:rsidP="002E01EB"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</w:tr>
      <w:tr w:rsidR="00D7670A" w14:paraId="3098505E" w14:textId="77777777" w:rsidTr="002E01EB">
        <w:trPr>
          <w:gridAfter w:val="1"/>
          <w:wAfter w:w="245" w:type="dxa"/>
          <w:cantSplit/>
          <w:trHeight w:val="540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C340" w14:textId="77777777" w:rsidR="00D7670A" w:rsidRDefault="00D7670A" w:rsidP="002E01EB">
            <w:pPr>
              <w:ind w:firstLine="562"/>
              <w:rPr>
                <w:b/>
                <w:spacing w:val="2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71AC" w14:textId="77777777" w:rsidR="00D7670A" w:rsidRDefault="00D7670A" w:rsidP="002E01EB"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C468" w14:textId="77777777" w:rsidR="00D7670A" w:rsidRDefault="00D7670A" w:rsidP="002E01EB"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72FE" w14:textId="77777777" w:rsidR="00D7670A" w:rsidRDefault="00D7670A" w:rsidP="002E01EB"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</w:tr>
      <w:tr w:rsidR="00D7670A" w14:paraId="55DCDE07" w14:textId="77777777" w:rsidTr="002E01EB">
        <w:trPr>
          <w:gridAfter w:val="1"/>
          <w:wAfter w:w="245" w:type="dxa"/>
          <w:cantSplit/>
          <w:trHeight w:val="924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F4AC" w14:textId="17C0C1C4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7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521C" w14:textId="254C7D8C" w:rsidR="00D7670A" w:rsidRDefault="00D7670A" w:rsidP="002E01EB"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</w:p>
        </w:tc>
      </w:tr>
      <w:tr w:rsidR="00D7670A" w14:paraId="03C040ED" w14:textId="77777777" w:rsidTr="002E01EB">
        <w:trPr>
          <w:gridAfter w:val="1"/>
          <w:wAfter w:w="245" w:type="dxa"/>
          <w:cantSplit/>
          <w:trHeight w:val="884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94ED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联系部门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0E88" w14:textId="77777777" w:rsidR="00D7670A" w:rsidRDefault="00D7670A" w:rsidP="002E01EB"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475A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40A1" w14:textId="77777777" w:rsidR="00D7670A" w:rsidRDefault="00D7670A" w:rsidP="002E01EB"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</w:p>
        </w:tc>
      </w:tr>
      <w:tr w:rsidR="00D7670A" w14:paraId="5F1E70C0" w14:textId="77777777" w:rsidTr="002E01EB">
        <w:trPr>
          <w:gridAfter w:val="1"/>
          <w:wAfter w:w="245" w:type="dxa"/>
          <w:cantSplit/>
          <w:trHeight w:val="914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6ED0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C335" w14:textId="77777777" w:rsidR="00D7670A" w:rsidRDefault="00D7670A" w:rsidP="002E01EB">
            <w:pPr>
              <w:ind w:firstLine="562"/>
              <w:rPr>
                <w:b/>
                <w:spacing w:val="2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9116" w14:textId="77777777" w:rsidR="00D7670A" w:rsidRDefault="00D7670A" w:rsidP="002E01EB">
            <w:pPr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D37" w14:textId="77777777" w:rsidR="00D7670A" w:rsidRDefault="00D7670A" w:rsidP="002E01EB"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</w:p>
        </w:tc>
      </w:tr>
      <w:tr w:rsidR="00D7670A" w14:paraId="5C47E446" w14:textId="77777777" w:rsidTr="002E01EB">
        <w:trPr>
          <w:trHeight w:val="5377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150" w14:textId="77777777" w:rsidR="00D7670A" w:rsidRDefault="00D7670A" w:rsidP="002E01EB">
            <w:pPr>
              <w:snapToGrid w:val="0"/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主</w:t>
            </w:r>
          </w:p>
          <w:p w14:paraId="5EB4428D" w14:textId="77777777" w:rsidR="00D7670A" w:rsidRDefault="00D7670A" w:rsidP="002E01EB">
            <w:pPr>
              <w:snapToGrid w:val="0"/>
              <w:ind w:leftChars="-49" w:left="-157" w:firstLine="482"/>
              <w:rPr>
                <w:b/>
                <w:sz w:val="24"/>
              </w:rPr>
            </w:pPr>
          </w:p>
          <w:p w14:paraId="446A08EB" w14:textId="77777777" w:rsidR="00D7670A" w:rsidRDefault="00D7670A" w:rsidP="002E01EB">
            <w:pPr>
              <w:snapToGrid w:val="0"/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14:paraId="32E4F637" w14:textId="77777777" w:rsidR="00D7670A" w:rsidRDefault="00D7670A" w:rsidP="002E01EB">
            <w:pPr>
              <w:snapToGrid w:val="0"/>
              <w:ind w:leftChars="-49" w:left="-157" w:firstLine="482"/>
              <w:rPr>
                <w:b/>
                <w:sz w:val="24"/>
              </w:rPr>
            </w:pPr>
          </w:p>
          <w:p w14:paraId="14C66377" w14:textId="77777777" w:rsidR="00D7670A" w:rsidRDefault="00D7670A" w:rsidP="002E01EB">
            <w:pPr>
              <w:snapToGrid w:val="0"/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14:paraId="19E28AA6" w14:textId="77777777" w:rsidR="00D7670A" w:rsidRDefault="00D7670A" w:rsidP="002E01EB">
            <w:pPr>
              <w:snapToGrid w:val="0"/>
              <w:ind w:leftChars="-49" w:left="-157" w:firstLine="482"/>
              <w:rPr>
                <w:b/>
                <w:sz w:val="24"/>
              </w:rPr>
            </w:pPr>
          </w:p>
          <w:p w14:paraId="22EDC18C" w14:textId="77777777" w:rsidR="00D7670A" w:rsidRDefault="00D7670A" w:rsidP="002E01EB">
            <w:pPr>
              <w:ind w:leftChars="-49" w:left="-157" w:firstLine="482"/>
              <w:rPr>
                <w:b/>
                <w:sz w:val="21"/>
              </w:rPr>
            </w:pP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8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D707" w14:textId="77777777" w:rsidR="00D7670A" w:rsidRDefault="00D7670A" w:rsidP="002E01EB">
            <w:pPr>
              <w:snapToGrid w:val="0"/>
              <w:spacing w:beforeLines="50" w:before="156"/>
              <w:ind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应详实、准确、客观地填写，不超过</w:t>
            </w:r>
            <w:r>
              <w:rPr>
                <w:b/>
                <w:sz w:val="24"/>
              </w:rPr>
              <w:t>1500</w:t>
            </w:r>
            <w:r>
              <w:rPr>
                <w:rFonts w:hint="eastAsia"/>
                <w:b/>
                <w:sz w:val="24"/>
              </w:rPr>
              <w:t>字</w:t>
            </w:r>
          </w:p>
          <w:p w14:paraId="6B13DFBD" w14:textId="77777777" w:rsidR="00D7670A" w:rsidRDefault="00D7670A" w:rsidP="002E01EB">
            <w:pPr>
              <w:snapToGrid w:val="0"/>
              <w:spacing w:beforeLines="50" w:before="156"/>
              <w:ind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（评审及宣传用，可自行加页）</w:t>
            </w:r>
          </w:p>
          <w:p w14:paraId="747B3856" w14:textId="77777777" w:rsidR="00D7670A" w:rsidRDefault="00D7670A" w:rsidP="002E01EB">
            <w:pPr>
              <w:snapToGrid w:val="0"/>
              <w:spacing w:beforeLines="50" w:before="156"/>
              <w:ind w:firstLineChars="196" w:firstLine="413"/>
              <w:rPr>
                <w:b/>
                <w:sz w:val="21"/>
              </w:rPr>
            </w:pPr>
          </w:p>
          <w:p w14:paraId="362D43FD" w14:textId="77777777" w:rsidR="00D7670A" w:rsidRDefault="00D7670A" w:rsidP="002E01EB">
            <w:pPr>
              <w:snapToGrid w:val="0"/>
              <w:spacing w:beforeLines="50" w:before="156"/>
              <w:ind w:firstLine="422"/>
              <w:rPr>
                <w:b/>
                <w:sz w:val="21"/>
              </w:rPr>
            </w:pPr>
          </w:p>
          <w:p w14:paraId="0196076C" w14:textId="77777777" w:rsidR="00D7670A" w:rsidRDefault="00D7670A" w:rsidP="002E01EB">
            <w:pPr>
              <w:snapToGrid w:val="0"/>
              <w:spacing w:beforeLines="50" w:before="156"/>
              <w:ind w:firstLineChars="196" w:firstLine="413"/>
              <w:rPr>
                <w:b/>
                <w:sz w:val="21"/>
              </w:rPr>
            </w:pPr>
          </w:p>
          <w:p w14:paraId="73A76AC9" w14:textId="77777777" w:rsidR="00D7670A" w:rsidRDefault="00D7670A" w:rsidP="002E01EB">
            <w:pPr>
              <w:snapToGrid w:val="0"/>
              <w:spacing w:beforeLines="50" w:before="156"/>
              <w:ind w:firstLineChars="196" w:firstLine="413"/>
              <w:rPr>
                <w:b/>
                <w:sz w:val="21"/>
              </w:rPr>
            </w:pPr>
          </w:p>
          <w:p w14:paraId="78B895D5" w14:textId="77777777" w:rsidR="00D7670A" w:rsidRDefault="00D7670A" w:rsidP="002E01EB">
            <w:pPr>
              <w:snapToGrid w:val="0"/>
              <w:spacing w:beforeLines="50" w:before="156"/>
              <w:ind w:firstLineChars="196" w:firstLine="413"/>
              <w:rPr>
                <w:b/>
                <w:sz w:val="21"/>
              </w:rPr>
            </w:pPr>
          </w:p>
          <w:p w14:paraId="5C58F8A6" w14:textId="77777777" w:rsidR="00D7670A" w:rsidRDefault="00D7670A" w:rsidP="002E01EB">
            <w:pPr>
              <w:snapToGrid w:val="0"/>
              <w:spacing w:beforeLines="50" w:before="156"/>
              <w:ind w:firstLineChars="196" w:firstLine="413"/>
              <w:rPr>
                <w:b/>
                <w:sz w:val="21"/>
              </w:rPr>
            </w:pPr>
          </w:p>
        </w:tc>
      </w:tr>
      <w:tr w:rsidR="00D7670A" w14:paraId="12EE4429" w14:textId="77777777" w:rsidTr="002E01EB">
        <w:trPr>
          <w:trHeight w:val="1240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47D1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</w:p>
          <w:p w14:paraId="1188F678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</w:p>
          <w:p w14:paraId="4E640F64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</w:t>
            </w:r>
          </w:p>
          <w:p w14:paraId="6FAF5933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京</w:t>
            </w:r>
          </w:p>
          <w:p w14:paraId="34FDEC9E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</w:t>
            </w:r>
          </w:p>
          <w:p w14:paraId="0C6B433E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急</w:t>
            </w:r>
          </w:p>
          <w:p w14:paraId="09FF4CD6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</w:p>
          <w:p w14:paraId="223360C5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14:paraId="281433CB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</w:t>
            </w:r>
          </w:p>
          <w:p w14:paraId="2A13BE80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域</w:t>
            </w:r>
          </w:p>
          <w:p w14:paraId="5280007A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</w:p>
          <w:p w14:paraId="139F2935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议</w:t>
            </w:r>
          </w:p>
          <w:p w14:paraId="5BFC8469" w14:textId="77777777" w:rsidR="00D7670A" w:rsidRDefault="00D7670A" w:rsidP="002E01EB">
            <w:pPr>
              <w:ind w:leftChars="-49" w:left="-157" w:firstLine="482"/>
              <w:rPr>
                <w:b/>
                <w:sz w:val="24"/>
              </w:rPr>
            </w:pPr>
          </w:p>
          <w:p w14:paraId="017085CB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</w:tc>
        <w:tc>
          <w:tcPr>
            <w:tcW w:w="8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6176" w14:textId="77777777" w:rsidR="00D7670A" w:rsidRDefault="00D7670A" w:rsidP="002E01EB">
            <w:pPr>
              <w:snapToGrid w:val="0"/>
              <w:spacing w:beforeLines="50" w:before="156"/>
              <w:ind w:firstLineChars="196" w:firstLine="4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从自身角度提出关于提高北京市应急管理某具体领域</w:t>
            </w:r>
          </w:p>
          <w:p w14:paraId="4CACC5DB" w14:textId="77777777" w:rsidR="00D7670A" w:rsidRDefault="00D7670A" w:rsidP="002E01EB">
            <w:pPr>
              <w:snapToGrid w:val="0"/>
              <w:spacing w:beforeLines="50" w:before="156"/>
              <w:ind w:firstLineChars="196" w:firstLine="4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管理水平的想法及建议</w:t>
            </w:r>
          </w:p>
          <w:p w14:paraId="12977237" w14:textId="77777777" w:rsidR="006F4BB8" w:rsidRDefault="00523AEF" w:rsidP="006F4BB8">
            <w:pPr>
              <w:snapToGrid w:val="0"/>
              <w:spacing w:beforeLines="50" w:before="156"/>
              <w:ind w:firstLineChars="196" w:firstLine="4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内容例：</w:t>
            </w:r>
          </w:p>
          <w:p w14:paraId="1724725F" w14:textId="2AD398BE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【按】北京冬（残）奥会将于</w:t>
            </w:r>
            <w:r w:rsidRPr="006F4BB8">
              <w:rPr>
                <w:b/>
                <w:sz w:val="24"/>
              </w:rPr>
              <w:t>2022年2~3月期间举办，根据国家气候中心和世界气象组织（WMO）消息，北京冬奥会将会遭遇一次“拉尼娜”事件。…………….</w:t>
            </w:r>
          </w:p>
          <w:p w14:paraId="6C44569D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近日，某单位基于多模式气候预测，对今冬明春季冬奥会遭遇的灾害风险进行分析</w:t>
            </w:r>
            <w:proofErr w:type="gramStart"/>
            <w:r w:rsidRPr="006F4BB8">
              <w:rPr>
                <w:rFonts w:hint="eastAsia"/>
                <w:b/>
                <w:sz w:val="24"/>
              </w:rPr>
              <w:t>研</w:t>
            </w:r>
            <w:proofErr w:type="gramEnd"/>
            <w:r w:rsidRPr="006F4BB8">
              <w:rPr>
                <w:rFonts w:hint="eastAsia"/>
                <w:b/>
                <w:sz w:val="24"/>
              </w:rPr>
              <w:t>判，提出冬奥会期间灾害风险防范的若干建议，供参阅。</w:t>
            </w:r>
          </w:p>
          <w:p w14:paraId="00516085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关于做好冬季冬（残）奥会期间灾害风险防范的</w:t>
            </w:r>
          </w:p>
          <w:p w14:paraId="4CF06C4A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若干建议</w:t>
            </w:r>
          </w:p>
          <w:p w14:paraId="7B01AC06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一、北京冬奥会期间天气特点</w:t>
            </w:r>
          </w:p>
          <w:p w14:paraId="0A31598B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b/>
                <w:sz w:val="24"/>
              </w:rPr>
              <w:t>1. 总体背景</w:t>
            </w:r>
          </w:p>
          <w:p w14:paraId="2244EA9C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lastRenderedPageBreak/>
              <w:t>根据多模式预测结果，今冬会发生一次“拉尼娜”事件。……</w:t>
            </w:r>
            <w:proofErr w:type="gramStart"/>
            <w:r w:rsidRPr="006F4BB8">
              <w:rPr>
                <w:rFonts w:hint="eastAsia"/>
                <w:b/>
                <w:sz w:val="24"/>
              </w:rPr>
              <w:t>…</w:t>
            </w:r>
            <w:proofErr w:type="gramEnd"/>
          </w:p>
          <w:p w14:paraId="48E93697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b/>
                <w:sz w:val="24"/>
              </w:rPr>
              <w:t>2. 冬季平均气温较往年偏高，森林火灾风险增加</w:t>
            </w:r>
          </w:p>
          <w:p w14:paraId="35E0297B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虽然从历史数据看，……</w:t>
            </w:r>
            <w:proofErr w:type="gramStart"/>
            <w:r w:rsidRPr="006F4BB8">
              <w:rPr>
                <w:rFonts w:hint="eastAsia"/>
                <w:b/>
                <w:sz w:val="24"/>
              </w:rPr>
              <w:t>…</w:t>
            </w:r>
            <w:proofErr w:type="gramEnd"/>
            <w:r w:rsidRPr="006F4BB8">
              <w:rPr>
                <w:b/>
                <w:sz w:val="24"/>
              </w:rPr>
              <w:t>..数据分析</w:t>
            </w:r>
          </w:p>
          <w:p w14:paraId="796E0223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b/>
                <w:sz w:val="24"/>
              </w:rPr>
              <w:t>3. 中度或重度雾</w:t>
            </w:r>
            <w:proofErr w:type="gramStart"/>
            <w:r w:rsidRPr="006F4BB8">
              <w:rPr>
                <w:b/>
                <w:sz w:val="24"/>
              </w:rPr>
              <w:t>霾</w:t>
            </w:r>
            <w:proofErr w:type="gramEnd"/>
            <w:r w:rsidRPr="006F4BB8">
              <w:rPr>
                <w:b/>
                <w:sz w:val="24"/>
              </w:rPr>
              <w:t>天气发生概率偏高，为新冠疫情防控工作增加了难度</w:t>
            </w:r>
          </w:p>
          <w:p w14:paraId="3237689F" w14:textId="2AB38735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rFonts w:hint="eastAsia"/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根据分析预测，……</w:t>
            </w:r>
            <w:proofErr w:type="gramStart"/>
            <w:r w:rsidRPr="006F4BB8">
              <w:rPr>
                <w:rFonts w:hint="eastAsia"/>
                <w:b/>
                <w:sz w:val="24"/>
              </w:rPr>
              <w:t>……</w:t>
            </w:r>
            <w:proofErr w:type="gramEnd"/>
            <w:r w:rsidRPr="006F4BB8">
              <w:rPr>
                <w:rFonts w:hint="eastAsia"/>
                <w:b/>
                <w:sz w:val="24"/>
              </w:rPr>
              <w:t>为新冠疫情防控工作增加了难度。</w:t>
            </w:r>
          </w:p>
          <w:p w14:paraId="12B55E9A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二、冬奥会期间加强风险防范的建议</w:t>
            </w:r>
          </w:p>
          <w:p w14:paraId="52FAEE52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b/>
                <w:sz w:val="24"/>
              </w:rPr>
              <w:t>1. 做好短期天气预报和气候趋势预测，完善冬奥会期间应急预案</w:t>
            </w:r>
          </w:p>
          <w:p w14:paraId="7F95985A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在冬奥会期间华北地区温度偏暖的背景下，</w:t>
            </w:r>
          </w:p>
          <w:p w14:paraId="2902A95C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……</w:t>
            </w:r>
            <w:proofErr w:type="gramStart"/>
            <w:r w:rsidRPr="006F4BB8">
              <w:rPr>
                <w:rFonts w:hint="eastAsia"/>
                <w:b/>
                <w:sz w:val="24"/>
              </w:rPr>
              <w:t>…………</w:t>
            </w:r>
            <w:proofErr w:type="gramEnd"/>
            <w:r w:rsidRPr="006F4BB8">
              <w:rPr>
                <w:b/>
                <w:sz w:val="24"/>
              </w:rPr>
              <w:t xml:space="preserve">.. </w:t>
            </w:r>
          </w:p>
          <w:p w14:paraId="66280137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b/>
                <w:sz w:val="24"/>
              </w:rPr>
              <w:t>2. 加强冬奥会期间森林火灾防控，做好森林消防综合应急救援保障工作</w:t>
            </w:r>
          </w:p>
          <w:p w14:paraId="27C3902C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冬奥会期间，需从以下几个方面做好森林火灾防范工作。一是……</w:t>
            </w:r>
            <w:proofErr w:type="gramStart"/>
            <w:r w:rsidRPr="006F4BB8">
              <w:rPr>
                <w:rFonts w:hint="eastAsia"/>
                <w:b/>
                <w:sz w:val="24"/>
              </w:rPr>
              <w:t>………</w:t>
            </w:r>
            <w:proofErr w:type="gramEnd"/>
            <w:r w:rsidRPr="006F4BB8">
              <w:rPr>
                <w:b/>
                <w:sz w:val="24"/>
              </w:rPr>
              <w:t>..</w:t>
            </w:r>
          </w:p>
          <w:p w14:paraId="147E9EC3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为服务冬奥做好充足的准备。</w:t>
            </w:r>
            <w:r w:rsidRPr="006F4BB8">
              <w:rPr>
                <w:b/>
                <w:sz w:val="24"/>
              </w:rPr>
              <w:t xml:space="preserve"> </w:t>
            </w:r>
          </w:p>
          <w:p w14:paraId="589D49D9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b/>
                <w:sz w:val="24"/>
              </w:rPr>
              <w:t>3. 加强异常升温预报预警，防范融雪性小型地质灾害</w:t>
            </w:r>
          </w:p>
          <w:p w14:paraId="617A3DD3" w14:textId="57055C81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为防范融雪带来的小型地质灾害，一是……</w:t>
            </w:r>
            <w:proofErr w:type="gramStart"/>
            <w:r w:rsidRPr="006F4BB8">
              <w:rPr>
                <w:rFonts w:hint="eastAsia"/>
                <w:b/>
                <w:sz w:val="24"/>
              </w:rPr>
              <w:t>………</w:t>
            </w:r>
            <w:proofErr w:type="gramEnd"/>
            <w:r w:rsidRPr="006F4BB8">
              <w:rPr>
                <w:b/>
                <w:sz w:val="24"/>
              </w:rPr>
              <w:t>..</w:t>
            </w:r>
            <w:r w:rsidRPr="006F4BB8">
              <w:rPr>
                <w:rFonts w:hint="eastAsia"/>
                <w:b/>
                <w:sz w:val="24"/>
              </w:rPr>
              <w:t>。</w:t>
            </w:r>
            <w:r w:rsidRPr="006F4BB8">
              <w:rPr>
                <w:b/>
                <w:sz w:val="24"/>
              </w:rPr>
              <w:t xml:space="preserve"> </w:t>
            </w:r>
          </w:p>
          <w:p w14:paraId="29A2B845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b/>
                <w:sz w:val="24"/>
              </w:rPr>
              <w:t>4. 加大冬奥会期间雾</w:t>
            </w:r>
            <w:proofErr w:type="gramStart"/>
            <w:r w:rsidRPr="006F4BB8">
              <w:rPr>
                <w:b/>
                <w:sz w:val="24"/>
              </w:rPr>
              <w:t>霾</w:t>
            </w:r>
            <w:proofErr w:type="gramEnd"/>
            <w:r w:rsidRPr="006F4BB8">
              <w:rPr>
                <w:b/>
                <w:sz w:val="24"/>
              </w:rPr>
              <w:t>防治力度，做好雾</w:t>
            </w:r>
            <w:proofErr w:type="gramStart"/>
            <w:r w:rsidRPr="006F4BB8">
              <w:rPr>
                <w:b/>
                <w:sz w:val="24"/>
              </w:rPr>
              <w:t>霾</w:t>
            </w:r>
            <w:proofErr w:type="gramEnd"/>
            <w:r w:rsidRPr="006F4BB8">
              <w:rPr>
                <w:b/>
                <w:sz w:val="24"/>
              </w:rPr>
              <w:t xml:space="preserve">天气应急预案 </w:t>
            </w:r>
          </w:p>
          <w:p w14:paraId="62840921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一是……</w:t>
            </w:r>
            <w:proofErr w:type="gramStart"/>
            <w:r w:rsidRPr="006F4BB8">
              <w:rPr>
                <w:rFonts w:hint="eastAsia"/>
                <w:b/>
                <w:sz w:val="24"/>
              </w:rPr>
              <w:t>…………………</w:t>
            </w:r>
            <w:proofErr w:type="gramEnd"/>
            <w:r w:rsidRPr="006F4BB8">
              <w:rPr>
                <w:b/>
                <w:sz w:val="24"/>
              </w:rPr>
              <w:t>..。</w:t>
            </w:r>
          </w:p>
          <w:p w14:paraId="7E5F1D90" w14:textId="77777777" w:rsidR="006F4BB8" w:rsidRPr="006F4BB8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b/>
                <w:sz w:val="24"/>
              </w:rPr>
              <w:t>5. 明确冬奥会疫情防控要求，做好疫情防控常态化背景下冬奥会疫</w:t>
            </w:r>
            <w:r w:rsidRPr="006F4BB8">
              <w:rPr>
                <w:b/>
                <w:sz w:val="24"/>
              </w:rPr>
              <w:lastRenderedPageBreak/>
              <w:t>情防控工作</w:t>
            </w:r>
          </w:p>
          <w:p w14:paraId="4BEB283B" w14:textId="21FE10B4" w:rsidR="00D7670A" w:rsidRPr="00523AEF" w:rsidRDefault="006F4BB8" w:rsidP="006F4BB8">
            <w:pPr>
              <w:snapToGrid w:val="0"/>
              <w:spacing w:beforeLines="50" w:before="156"/>
              <w:ind w:firstLineChars="196" w:firstLine="472"/>
              <w:jc w:val="left"/>
              <w:rPr>
                <w:b/>
                <w:sz w:val="24"/>
              </w:rPr>
            </w:pPr>
            <w:r w:rsidRPr="006F4BB8">
              <w:rPr>
                <w:rFonts w:hint="eastAsia"/>
                <w:b/>
                <w:sz w:val="24"/>
              </w:rPr>
              <w:t>冬奥会期间可能发生的中度或重度雾</w:t>
            </w:r>
            <w:proofErr w:type="gramStart"/>
            <w:r w:rsidRPr="006F4BB8">
              <w:rPr>
                <w:rFonts w:hint="eastAsia"/>
                <w:b/>
                <w:sz w:val="24"/>
              </w:rPr>
              <w:t>霾</w:t>
            </w:r>
            <w:proofErr w:type="gramEnd"/>
            <w:r w:rsidRPr="006F4BB8">
              <w:rPr>
                <w:rFonts w:hint="eastAsia"/>
                <w:b/>
                <w:sz w:val="24"/>
              </w:rPr>
              <w:t>天气为新冠疫情传播提供了便利条件，为疫情防控工作增加了难度，需加强疫情防控工作。一是……</w:t>
            </w:r>
            <w:proofErr w:type="gramStart"/>
            <w:r w:rsidRPr="006F4BB8">
              <w:rPr>
                <w:rFonts w:hint="eastAsia"/>
                <w:b/>
                <w:sz w:val="24"/>
              </w:rPr>
              <w:t>…………………</w:t>
            </w:r>
            <w:proofErr w:type="gramEnd"/>
            <w:r w:rsidRPr="006F4BB8">
              <w:rPr>
                <w:b/>
                <w:sz w:val="24"/>
              </w:rPr>
              <w:t>.。</w:t>
            </w:r>
          </w:p>
          <w:p w14:paraId="17733258" w14:textId="77777777" w:rsidR="00D7670A" w:rsidRDefault="00D7670A" w:rsidP="002E01EB">
            <w:pPr>
              <w:snapToGrid w:val="0"/>
              <w:spacing w:beforeLines="50" w:before="156"/>
              <w:ind w:firstLineChars="196" w:firstLine="472"/>
              <w:jc w:val="center"/>
              <w:rPr>
                <w:b/>
                <w:sz w:val="24"/>
              </w:rPr>
            </w:pPr>
          </w:p>
          <w:p w14:paraId="11B2E643" w14:textId="77777777" w:rsidR="00523AEF" w:rsidRDefault="00523AEF" w:rsidP="00523AEF">
            <w:pPr>
              <w:snapToGrid w:val="0"/>
              <w:spacing w:beforeLines="50" w:before="156"/>
              <w:ind w:firstLineChars="196" w:firstLine="4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（不超过5000字，自成单独文件报纸制版并发送电子版至邮箱bjaqxh@163.com，题目、主题自定）</w:t>
            </w:r>
          </w:p>
          <w:p w14:paraId="395F201A" w14:textId="77777777" w:rsidR="00D7670A" w:rsidRDefault="00D7670A" w:rsidP="002E01EB">
            <w:pPr>
              <w:snapToGrid w:val="0"/>
              <w:spacing w:beforeLines="50" w:before="156"/>
              <w:ind w:firstLineChars="196" w:firstLine="472"/>
              <w:jc w:val="center"/>
              <w:rPr>
                <w:b/>
                <w:sz w:val="24"/>
              </w:rPr>
            </w:pPr>
          </w:p>
          <w:p w14:paraId="115F5FE3" w14:textId="77777777" w:rsidR="00D7670A" w:rsidRDefault="00D7670A" w:rsidP="002E01EB">
            <w:pPr>
              <w:snapToGrid w:val="0"/>
              <w:spacing w:beforeLines="50" w:before="156"/>
              <w:ind w:firstLineChars="196" w:firstLine="413"/>
              <w:jc w:val="center"/>
              <w:rPr>
                <w:b/>
                <w:sz w:val="21"/>
              </w:rPr>
            </w:pPr>
          </w:p>
        </w:tc>
      </w:tr>
      <w:tr w:rsidR="00D7670A" w14:paraId="3F08A1A6" w14:textId="77777777" w:rsidTr="002E0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9150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奖励荣誉（请附有关证明材料）</w:t>
            </w:r>
          </w:p>
        </w:tc>
      </w:tr>
      <w:tr w:rsidR="00D7670A" w14:paraId="0244CEB1" w14:textId="77777777" w:rsidTr="002E0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00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333F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0C70DED7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6121A79C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6327ECC7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0DB377B8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39049720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002672D5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5E0FFE70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26A0FD36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091EBF69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7BA1DADC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  <w:p w14:paraId="0B562136" w14:textId="77777777" w:rsidR="00D7670A" w:rsidRDefault="00D7670A" w:rsidP="002E01EB">
            <w:pPr>
              <w:ind w:firstLineChars="0" w:firstLine="0"/>
              <w:rPr>
                <w:b/>
                <w:sz w:val="24"/>
              </w:rPr>
            </w:pPr>
          </w:p>
        </w:tc>
      </w:tr>
      <w:tr w:rsidR="00D7670A" w14:paraId="0FABC61A" w14:textId="77777777" w:rsidTr="002E0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0703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社会实践情况（请附有关证明材料）</w:t>
            </w:r>
          </w:p>
        </w:tc>
      </w:tr>
      <w:tr w:rsidR="00D7670A" w14:paraId="6AEB7646" w14:textId="77777777" w:rsidTr="002E0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8CEA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40B9D30F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33E2CF6D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1F3C4E6F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6799B6E3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0F0A1602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10FB01A7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087B1C9E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76058EAB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4E3F3BF1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</w:tc>
      </w:tr>
      <w:tr w:rsidR="00D7670A" w14:paraId="3E2B765C" w14:textId="77777777" w:rsidTr="002E0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4095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发表论文、专著及被引用的情况（请附有关证明材料）</w:t>
            </w:r>
          </w:p>
        </w:tc>
      </w:tr>
      <w:tr w:rsidR="00D7670A" w14:paraId="5CAF3329" w14:textId="77777777" w:rsidTr="002E0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840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648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58F45058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2FBB3828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3C66177F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33A0291F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225656C4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654B6223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1800B6C1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6E6FBC03" w14:textId="4456CFB9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516BD362" w14:textId="30993503" w:rsidR="006F4BB8" w:rsidRDefault="006F4BB8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009388D7" w14:textId="77777777" w:rsidR="006F4BB8" w:rsidRDefault="006F4BB8" w:rsidP="002E01EB">
            <w:pPr>
              <w:tabs>
                <w:tab w:val="left" w:pos="1328"/>
              </w:tabs>
              <w:ind w:firstLine="482"/>
              <w:rPr>
                <w:rFonts w:hint="eastAsia"/>
                <w:b/>
                <w:sz w:val="24"/>
              </w:rPr>
            </w:pPr>
          </w:p>
          <w:p w14:paraId="4F8CBE3E" w14:textId="77777777" w:rsidR="00D7670A" w:rsidRDefault="00D7670A" w:rsidP="002E01EB"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 w14:paraId="656B33CD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</w:tc>
      </w:tr>
      <w:tr w:rsidR="00D7670A" w14:paraId="709430F6" w14:textId="77777777" w:rsidTr="002E0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971E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学生干部（请附有关证明材料）</w:t>
            </w:r>
          </w:p>
        </w:tc>
      </w:tr>
      <w:tr w:rsidR="00D7670A" w14:paraId="4D66ECAD" w14:textId="77777777" w:rsidTr="002E0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501F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7F396763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58402EA9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314AEEA0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5DEE2A97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14E4D6C6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2A103456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4AB488E1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0AF3FE14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</w:tc>
      </w:tr>
      <w:tr w:rsidR="00D7670A" w14:paraId="24091AEE" w14:textId="77777777" w:rsidTr="002E0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9785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声</w:t>
            </w:r>
          </w:p>
          <w:p w14:paraId="12CB87A9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252016AB" w14:textId="77777777" w:rsidR="00D7670A" w:rsidRDefault="00D7670A" w:rsidP="002E01EB">
            <w:pPr>
              <w:ind w:firstLine="482"/>
              <w:rPr>
                <w:b/>
                <w:sz w:val="21"/>
              </w:rPr>
            </w:pPr>
            <w:r>
              <w:rPr>
                <w:rFonts w:hint="eastAsia"/>
                <w:b/>
                <w:sz w:val="24"/>
              </w:rPr>
              <w:t>明</w:t>
            </w:r>
          </w:p>
        </w:tc>
        <w:tc>
          <w:tcPr>
            <w:tcW w:w="81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26CE8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本人对以上内容及全部附件材料进行了审查，对其客观性和真实性负责。如有不符，本人愿意承担相关后果并接受相应的处理。</w:t>
            </w:r>
          </w:p>
          <w:p w14:paraId="6CE8ED1D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3EDD5830" w14:textId="77777777" w:rsidR="00D7670A" w:rsidRDefault="00D7670A" w:rsidP="002E01EB">
            <w:pPr>
              <w:ind w:firstLine="482"/>
              <w:rPr>
                <w:b/>
                <w:sz w:val="24"/>
              </w:rPr>
            </w:pPr>
          </w:p>
          <w:p w14:paraId="4C8CFD95" w14:textId="77777777" w:rsidR="00D7670A" w:rsidRDefault="00D7670A" w:rsidP="002E01EB">
            <w:pPr>
              <w:spacing w:beforeLines="50" w:before="156"/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被推荐人签名：</w:t>
            </w:r>
          </w:p>
          <w:p w14:paraId="57E9164B" w14:textId="77777777" w:rsidR="00D7670A" w:rsidRDefault="00D7670A" w:rsidP="002E01EB">
            <w:pPr>
              <w:ind w:firstLineChars="2200" w:firstLine="5301"/>
              <w:rPr>
                <w:b/>
                <w:sz w:val="21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D7670A" w14:paraId="367CFD80" w14:textId="77777777" w:rsidTr="002E0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93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F495" w14:textId="77777777" w:rsidR="00D7670A" w:rsidRDefault="00D7670A" w:rsidP="002E01EB"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单位意见：</w:t>
            </w:r>
          </w:p>
          <w:p w14:paraId="18659C9F" w14:textId="77777777" w:rsidR="00D7670A" w:rsidRDefault="00D7670A" w:rsidP="002E01EB"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  <w:p w14:paraId="0E988372" w14:textId="36F53DEE" w:rsidR="00D7670A" w:rsidRDefault="00D7670A" w:rsidP="002E01EB"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  <w:p w14:paraId="7955922D" w14:textId="77777777" w:rsidR="006F4BB8" w:rsidRDefault="006F4BB8" w:rsidP="002E01EB">
            <w:pPr>
              <w:snapToGrid w:val="0"/>
              <w:spacing w:before="120"/>
              <w:ind w:right="-335" w:firstLine="482"/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  <w:p w14:paraId="0BF76237" w14:textId="77777777" w:rsidR="00D7670A" w:rsidRDefault="00D7670A" w:rsidP="002E01EB"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负责人签名：</w:t>
            </w:r>
            <w:r>
              <w:rPr>
                <w:b/>
                <w:sz w:val="24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</w:rPr>
              <w:t>单位盖章</w:t>
            </w:r>
          </w:p>
          <w:p w14:paraId="2C7F9B7E" w14:textId="77777777" w:rsidR="00D7670A" w:rsidRDefault="00D7670A" w:rsidP="002E01EB">
            <w:pPr>
              <w:ind w:firstLineChars="2400" w:firstLine="578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303A974C" w14:textId="77777777" w:rsidR="00724175" w:rsidRDefault="00724175"/>
    <w:sectPr w:rsidR="00724175" w:rsidSect="00EA1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40609" w14:textId="77777777" w:rsidR="00252A6C" w:rsidRDefault="00252A6C" w:rsidP="00D7670A">
      <w:pPr>
        <w:spacing w:line="240" w:lineRule="auto"/>
      </w:pPr>
      <w:r>
        <w:separator/>
      </w:r>
    </w:p>
  </w:endnote>
  <w:endnote w:type="continuationSeparator" w:id="0">
    <w:p w14:paraId="7E532AF2" w14:textId="77777777" w:rsidR="00252A6C" w:rsidRDefault="00252A6C" w:rsidP="00D76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EAA71" w14:textId="77777777" w:rsidR="00D7670A" w:rsidRDefault="00D7670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99BDA" w14:textId="77777777" w:rsidR="00D7670A" w:rsidRDefault="00D7670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7A41" w14:textId="77777777" w:rsidR="00D7670A" w:rsidRDefault="00D7670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5882A" w14:textId="77777777" w:rsidR="00252A6C" w:rsidRDefault="00252A6C" w:rsidP="00D7670A">
      <w:pPr>
        <w:spacing w:line="240" w:lineRule="auto"/>
      </w:pPr>
      <w:r>
        <w:separator/>
      </w:r>
    </w:p>
  </w:footnote>
  <w:footnote w:type="continuationSeparator" w:id="0">
    <w:p w14:paraId="7ECB3373" w14:textId="77777777" w:rsidR="00252A6C" w:rsidRDefault="00252A6C" w:rsidP="00D76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767B4" w14:textId="77777777" w:rsidR="00D7670A" w:rsidRDefault="00D7670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DC47" w14:textId="77777777" w:rsidR="00D7670A" w:rsidRDefault="00D7670A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3F42C" w14:textId="77777777" w:rsidR="00D7670A" w:rsidRDefault="00D7670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6F"/>
    <w:rsid w:val="00032961"/>
    <w:rsid w:val="000F17C0"/>
    <w:rsid w:val="00252A6C"/>
    <w:rsid w:val="002F7E34"/>
    <w:rsid w:val="00403040"/>
    <w:rsid w:val="00426032"/>
    <w:rsid w:val="00523AEF"/>
    <w:rsid w:val="00623607"/>
    <w:rsid w:val="006F4BB8"/>
    <w:rsid w:val="00724175"/>
    <w:rsid w:val="007A1CE2"/>
    <w:rsid w:val="008978E4"/>
    <w:rsid w:val="00932BD1"/>
    <w:rsid w:val="00CA516F"/>
    <w:rsid w:val="00D7670A"/>
    <w:rsid w:val="00E3630D"/>
    <w:rsid w:val="00EA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B5590"/>
  <w15:chartTrackingRefBased/>
  <w15:docId w15:val="{44E5C21C-E235-4667-8CD9-A65B8AE3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70A"/>
    <w:pPr>
      <w:widowControl w:val="0"/>
      <w:spacing w:line="560" w:lineRule="exact"/>
      <w:ind w:firstLineChars="200" w:firstLine="640"/>
      <w:jc w:val="both"/>
    </w:pPr>
    <w:rPr>
      <w:rFonts w:ascii="仿宋" w:eastAsia="仿宋" w:hAnsi="仿宋" w:cs="Times New Roman"/>
      <w:sz w:val="32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8978E4"/>
    <w:pPr>
      <w:keepNext/>
      <w:keepLines/>
      <w:spacing w:beforeLines="100" w:before="100" w:afterLines="100" w:after="100" w:line="360" w:lineRule="auto"/>
      <w:ind w:firstLineChars="0" w:firstLine="0"/>
      <w:jc w:val="left"/>
      <w:outlineLvl w:val="0"/>
    </w:pPr>
    <w:rPr>
      <w:rFonts w:ascii="Calibri" w:eastAsia="宋体" w:hAnsi="Calibr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26032"/>
    <w:pPr>
      <w:keepNext/>
      <w:keepLines/>
      <w:spacing w:beforeLines="50" w:before="50" w:afterLines="50" w:after="50" w:line="360" w:lineRule="auto"/>
      <w:ind w:firstLine="200"/>
      <w:jc w:val="left"/>
      <w:outlineLvl w:val="1"/>
    </w:pPr>
    <w:rPr>
      <w:rFonts w:ascii="Calibri" w:eastAsia="宋体" w:hAnsi="Calibr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A1CE2"/>
    <w:pPr>
      <w:keepNext/>
      <w:keepLines/>
      <w:spacing w:line="360" w:lineRule="auto"/>
      <w:ind w:firstLine="200"/>
      <w:outlineLvl w:val="2"/>
    </w:pPr>
    <w:rPr>
      <w:rFonts w:ascii="Calibri" w:eastAsia="宋体" w:hAnsi="Calibr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8E4"/>
    <w:rPr>
      <w:rFonts w:ascii="Calibri" w:hAnsi="Calibri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426032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7A1CE2"/>
    <w:rPr>
      <w:b/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D7670A"/>
    <w:pPr>
      <w:tabs>
        <w:tab w:val="center" w:pos="4153"/>
        <w:tab w:val="right" w:pos="8306"/>
      </w:tabs>
      <w:snapToGrid w:val="0"/>
      <w:spacing w:line="240" w:lineRule="auto"/>
      <w:ind w:firstLine="200"/>
      <w:jc w:val="center"/>
    </w:pPr>
    <w:rPr>
      <w:rFonts w:ascii="Calibri" w:eastAsia="宋体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670A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670A"/>
    <w:pPr>
      <w:tabs>
        <w:tab w:val="center" w:pos="4153"/>
        <w:tab w:val="right" w:pos="8306"/>
      </w:tabs>
      <w:snapToGrid w:val="0"/>
      <w:spacing w:line="240" w:lineRule="auto"/>
      <w:ind w:firstLine="200"/>
      <w:jc w:val="left"/>
    </w:pPr>
    <w:rPr>
      <w:rFonts w:ascii="Calibri" w:eastAsia="宋体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670A"/>
    <w:rPr>
      <w:rFonts w:ascii="Calibri" w:hAnsi="Calibri" w:cs="Times New Roman"/>
      <w:sz w:val="18"/>
      <w:szCs w:val="18"/>
    </w:rPr>
  </w:style>
  <w:style w:type="paragraph" w:styleId="a7">
    <w:name w:val="Normal (Web)"/>
    <w:basedOn w:val="a"/>
    <w:qFormat/>
    <w:rsid w:val="00D7670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李</dc:creator>
  <cp:keywords/>
  <dc:description/>
  <cp:lastModifiedBy>Lenovo</cp:lastModifiedBy>
  <cp:revision>3</cp:revision>
  <dcterms:created xsi:type="dcterms:W3CDTF">2023-11-09T05:30:00Z</dcterms:created>
  <dcterms:modified xsi:type="dcterms:W3CDTF">2023-11-09T09:40:00Z</dcterms:modified>
</cp:coreProperties>
</file>