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96" w:rsidRDefault="00B80896" w:rsidP="00B8089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B80896" w:rsidRDefault="00B80896" w:rsidP="00B80896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9A1EEB">
        <w:rPr>
          <w:rFonts w:ascii="黑体" w:eastAsia="黑体" w:hAnsi="黑体" w:cs="Times New Roman"/>
          <w:sz w:val="32"/>
          <w:szCs w:val="32"/>
        </w:rPr>
        <w:t>校办企业总公司专业技术岗位设置及任职条件</w:t>
      </w:r>
    </w:p>
    <w:p w:rsidR="00B80896" w:rsidRPr="00723BC3" w:rsidRDefault="00B80896" w:rsidP="00B80896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</w:p>
    <w:p w:rsidR="00B80896" w:rsidRPr="00723BC3" w:rsidRDefault="00B80896" w:rsidP="00B8089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b/>
          <w:sz w:val="28"/>
          <w:szCs w:val="28"/>
        </w:rPr>
      </w:pPr>
      <w:r w:rsidRPr="00723BC3">
        <w:rPr>
          <w:rFonts w:ascii="Times New Roman" w:eastAsia="黑体" w:hAnsi="Times New Roman" w:cs="Times New Roman"/>
          <w:b/>
          <w:sz w:val="28"/>
          <w:szCs w:val="28"/>
        </w:rPr>
        <w:t>专业技术副高岗位</w:t>
      </w:r>
    </w:p>
    <w:tbl>
      <w:tblPr>
        <w:tblW w:w="5266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58"/>
        <w:gridCol w:w="5809"/>
        <w:gridCol w:w="1976"/>
      </w:tblGrid>
      <w:tr w:rsidR="00B80896" w:rsidRPr="00EE1429" w:rsidTr="008F4E3D">
        <w:trPr>
          <w:trHeight w:val="454"/>
          <w:jc w:val="center"/>
        </w:trPr>
        <w:tc>
          <w:tcPr>
            <w:tcW w:w="663" w:type="pct"/>
            <w:gridSpan w:val="2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岗位级别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任职条件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聘期考核标准</w:t>
            </w:r>
          </w:p>
        </w:tc>
      </w:tr>
      <w:tr w:rsidR="00B80896" w:rsidRPr="00EE1429" w:rsidTr="008F4E3D">
        <w:trPr>
          <w:trHeight w:val="2639"/>
          <w:jc w:val="center"/>
        </w:trPr>
        <w:tc>
          <w:tcPr>
            <w:tcW w:w="408" w:type="pct"/>
            <w:vMerge w:val="restar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副高</w:t>
            </w: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五级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、副高及以上专业技术职称；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、工作岗位为校办企业经理；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、在副</w:t>
            </w:r>
            <w:proofErr w:type="gramStart"/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高岗位</w:t>
            </w:r>
            <w:proofErr w:type="gramEnd"/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任职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年以上，近三年考核结果为优秀；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、所负责企业近三年完成经营目标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、所负责企业无安全事故；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、为企业发展做出了重大贡献。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  <w:tr w:rsidR="00B80896" w:rsidRPr="00EE1429" w:rsidTr="008F4E3D">
        <w:trPr>
          <w:trHeight w:val="2334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六级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、副高及以上专业技术职称。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、工作岗位为校办企业经理或财务负责人；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、在副</w:t>
            </w:r>
            <w:proofErr w:type="gramStart"/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高岗位</w:t>
            </w:r>
            <w:proofErr w:type="gramEnd"/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任职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年以上，近三年考核结果为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合格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、为企业发展做出了很大贡献。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  <w:tr w:rsidR="00B80896" w:rsidRPr="00EE1429" w:rsidTr="008F4E3D">
        <w:trPr>
          <w:trHeight w:val="558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七级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、副高及以上专业技术职称。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、近三年考核结果为合格；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、为企业发展做出了较大贡献。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</w:tbl>
    <w:p w:rsidR="00B80896" w:rsidRPr="003D3073" w:rsidRDefault="00B80896" w:rsidP="00B80896">
      <w:pPr>
        <w:spacing w:line="360" w:lineRule="auto"/>
        <w:rPr>
          <w:rFonts w:ascii="Times New Roman" w:eastAsia="黑体" w:hAnsi="Times New Roman" w:cs="Times New Roman"/>
          <w:b/>
          <w:sz w:val="24"/>
        </w:rPr>
      </w:pPr>
    </w:p>
    <w:p w:rsidR="00B80896" w:rsidRPr="00723BC3" w:rsidRDefault="00B80896" w:rsidP="00B80896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3D3073">
        <w:rPr>
          <w:rFonts w:ascii="Times New Roman" w:eastAsia="黑体" w:hAnsi="Times New Roman" w:cs="Times New Roman"/>
          <w:b/>
          <w:sz w:val="24"/>
        </w:rPr>
        <w:br w:type="page"/>
      </w:r>
      <w:r w:rsidRPr="00723BC3">
        <w:rPr>
          <w:rFonts w:ascii="Times New Roman" w:eastAsia="黑体" w:hAnsi="Times New Roman" w:cs="Times New Roman"/>
          <w:b/>
          <w:sz w:val="28"/>
          <w:szCs w:val="28"/>
        </w:rPr>
        <w:lastRenderedPageBreak/>
        <w:t>二、</w:t>
      </w:r>
      <w:r w:rsidRPr="00723BC3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 w:rsidRPr="00723BC3">
        <w:rPr>
          <w:rFonts w:ascii="Times New Roman" w:eastAsia="黑体" w:hAnsi="Times New Roman" w:cs="Times New Roman"/>
          <w:b/>
          <w:sz w:val="28"/>
          <w:szCs w:val="28"/>
        </w:rPr>
        <w:t>专业技术中级岗位</w:t>
      </w:r>
    </w:p>
    <w:tbl>
      <w:tblPr>
        <w:tblW w:w="5266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58"/>
        <w:gridCol w:w="5809"/>
        <w:gridCol w:w="1976"/>
      </w:tblGrid>
      <w:tr w:rsidR="00B80896" w:rsidRPr="00EE1429" w:rsidTr="008F4E3D">
        <w:trPr>
          <w:jc w:val="center"/>
        </w:trPr>
        <w:tc>
          <w:tcPr>
            <w:tcW w:w="663" w:type="pct"/>
            <w:gridSpan w:val="2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岗位级别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任职条件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聘期考核标准</w:t>
            </w:r>
          </w:p>
        </w:tc>
      </w:tr>
      <w:tr w:rsidR="00B80896" w:rsidRPr="00EE1429" w:rsidTr="008F4E3D">
        <w:trPr>
          <w:trHeight w:val="2673"/>
          <w:jc w:val="center"/>
        </w:trPr>
        <w:tc>
          <w:tcPr>
            <w:tcW w:w="408" w:type="pct"/>
            <w:vMerge w:val="restar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中级</w:t>
            </w: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八级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、中级及以上专业技术职称；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、工作岗位为校办企业经理或部门经理；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、在中级岗位任职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年以上，近三年考核结果为</w:t>
            </w:r>
            <w:r w:rsidR="007A4A49">
              <w:rPr>
                <w:rFonts w:ascii="Times New Roman" w:hAnsi="Times New Roman" w:cs="Times New Roman" w:hint="eastAsia"/>
                <w:sz w:val="24"/>
                <w:szCs w:val="24"/>
              </w:rPr>
              <w:t>优秀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、所负责企业近三年完成经营目标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、所负责企业无安全事故；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、为企业发展做出了重大贡献。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  <w:tr w:rsidR="00B80896" w:rsidRPr="00EE1429" w:rsidTr="008F4E3D">
        <w:trPr>
          <w:trHeight w:val="2324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九级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、中级及以上专业技术职称；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、工作岗位为校办企业经理或部门经理；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、在中级岗位任职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年以上，近三年考核结果为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合格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、为企业发展做出了很大贡献。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  <w:tr w:rsidR="00B80896" w:rsidRPr="00EE1429" w:rsidTr="008F4E3D">
        <w:trPr>
          <w:trHeight w:val="1533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十级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、中级及以上专业技术职称；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、近三年考核结果为合格；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、为企业发展做出了较大贡献。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</w:tbl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723BC3" w:rsidRDefault="00B80896" w:rsidP="00B80896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723BC3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三、专业技术初级岗位</w:t>
      </w:r>
    </w:p>
    <w:tbl>
      <w:tblPr>
        <w:tblW w:w="5266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58"/>
        <w:gridCol w:w="5809"/>
        <w:gridCol w:w="1976"/>
      </w:tblGrid>
      <w:tr w:rsidR="00B80896" w:rsidRPr="00EE1429" w:rsidTr="008F4E3D">
        <w:trPr>
          <w:jc w:val="center"/>
        </w:trPr>
        <w:tc>
          <w:tcPr>
            <w:tcW w:w="663" w:type="pct"/>
            <w:gridSpan w:val="2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岗位级别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任职条件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聘期考核标准</w:t>
            </w:r>
          </w:p>
        </w:tc>
      </w:tr>
      <w:tr w:rsidR="00B80896" w:rsidRPr="00EE1429" w:rsidTr="008F4E3D">
        <w:trPr>
          <w:trHeight w:val="2673"/>
          <w:jc w:val="center"/>
        </w:trPr>
        <w:tc>
          <w:tcPr>
            <w:tcW w:w="408" w:type="pct"/>
            <w:vMerge w:val="restart"/>
            <w:vAlign w:val="center"/>
          </w:tcPr>
          <w:p w:rsidR="00B80896" w:rsidRPr="00EE1429" w:rsidRDefault="00B80896" w:rsidP="008F4E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初级</w:t>
            </w: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十一级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、初级及以上专业技术职称；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、在初级岗位任职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年以上，近三年考核结果为</w:t>
            </w:r>
            <w:r w:rsidR="007A4A49">
              <w:rPr>
                <w:rFonts w:ascii="Times New Roman" w:hAnsi="Times New Roman" w:cs="Times New Roman" w:hint="eastAsia"/>
                <w:sz w:val="24"/>
                <w:szCs w:val="24"/>
              </w:rPr>
              <w:t>合格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、为企业发展做出了很大贡献。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  <w:tr w:rsidR="00B80896" w:rsidRPr="00EE1429" w:rsidTr="008F4E3D">
        <w:trPr>
          <w:trHeight w:val="2324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十二级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、初级及以上专业技术职称；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、近三年考核结果为合格；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、为企业发展做出了较大贡献。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  <w:bookmarkStart w:id="0" w:name="_GoBack"/>
        <w:bookmarkEnd w:id="0"/>
      </w:tr>
      <w:tr w:rsidR="00B80896" w:rsidRPr="00EE1429" w:rsidTr="008F4E3D">
        <w:trPr>
          <w:trHeight w:val="2324"/>
          <w:jc w:val="center"/>
        </w:trPr>
        <w:tc>
          <w:tcPr>
            <w:tcW w:w="408" w:type="pct"/>
            <w:vMerge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b/>
                <w:sz w:val="24"/>
                <w:szCs w:val="24"/>
              </w:rPr>
              <w:t>十三级</w:t>
            </w:r>
          </w:p>
        </w:tc>
        <w:tc>
          <w:tcPr>
            <w:tcW w:w="3236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、初级及以上专业技术职称；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、近三年考核结果为合格；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、所在企业近三年完成经营目标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、近三年在学术期刊上发表与工作相关论文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篇以上；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、所在企业无安全事故；</w:t>
            </w:r>
          </w:p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、为企业发展做出了贡献。</w:t>
            </w:r>
          </w:p>
        </w:tc>
        <w:tc>
          <w:tcPr>
            <w:tcW w:w="1101" w:type="pct"/>
            <w:vAlign w:val="center"/>
          </w:tcPr>
          <w:p w:rsidR="00B80896" w:rsidRPr="00EE1429" w:rsidRDefault="00B80896" w:rsidP="008F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满足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为必备条件，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须满足至少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29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</w:tr>
    </w:tbl>
    <w:p w:rsidR="00B80896" w:rsidRPr="003D3073" w:rsidRDefault="00B80896" w:rsidP="00B80896">
      <w:pPr>
        <w:spacing w:line="360" w:lineRule="auto"/>
        <w:rPr>
          <w:rFonts w:ascii="Times New Roman" w:hAnsi="Times New Roman" w:cs="Times New Roman"/>
        </w:rPr>
      </w:pPr>
    </w:p>
    <w:p w:rsidR="00B80896" w:rsidRPr="00E35AAD" w:rsidRDefault="00B80896" w:rsidP="00B80896">
      <w:pPr>
        <w:ind w:firstLineChars="200" w:firstLine="560"/>
        <w:jc w:val="left"/>
        <w:rPr>
          <w:sz w:val="28"/>
          <w:szCs w:val="28"/>
        </w:rPr>
      </w:pPr>
    </w:p>
    <w:p w:rsidR="00077D30" w:rsidRPr="00B80896" w:rsidRDefault="00077D30" w:rsidP="00B80896"/>
    <w:sectPr w:rsidR="00077D30" w:rsidRPr="00B80896" w:rsidSect="00D26A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13" w:rsidRDefault="006A7C13" w:rsidP="00B80896">
      <w:r>
        <w:separator/>
      </w:r>
    </w:p>
  </w:endnote>
  <w:endnote w:type="continuationSeparator" w:id="0">
    <w:p w:rsidR="006A7C13" w:rsidRDefault="006A7C13" w:rsidP="00B8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655268"/>
      <w:docPartObj>
        <w:docPartGallery w:val="Page Numbers (Bottom of Page)"/>
        <w:docPartUnique/>
      </w:docPartObj>
    </w:sdtPr>
    <w:sdtEndPr/>
    <w:sdtContent>
      <w:p w:rsidR="00F73565" w:rsidRDefault="000623D9" w:rsidP="00F73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A49" w:rsidRPr="007A4A49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13" w:rsidRDefault="006A7C13" w:rsidP="00B80896">
      <w:r>
        <w:separator/>
      </w:r>
    </w:p>
  </w:footnote>
  <w:footnote w:type="continuationSeparator" w:id="0">
    <w:p w:rsidR="006A7C13" w:rsidRDefault="006A7C13" w:rsidP="00B8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EA2"/>
    <w:multiLevelType w:val="hybridMultilevel"/>
    <w:tmpl w:val="1D2C609A"/>
    <w:lvl w:ilvl="0" w:tplc="05C84C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BB"/>
    <w:rsid w:val="000623D9"/>
    <w:rsid w:val="00077D30"/>
    <w:rsid w:val="006A7C13"/>
    <w:rsid w:val="007A4A49"/>
    <w:rsid w:val="00B80896"/>
    <w:rsid w:val="00C2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896"/>
    <w:rPr>
      <w:sz w:val="18"/>
      <w:szCs w:val="18"/>
    </w:rPr>
  </w:style>
  <w:style w:type="paragraph" w:styleId="a5">
    <w:name w:val="List Paragraph"/>
    <w:basedOn w:val="a"/>
    <w:uiPriority w:val="34"/>
    <w:qFormat/>
    <w:rsid w:val="00B808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896"/>
    <w:rPr>
      <w:sz w:val="18"/>
      <w:szCs w:val="18"/>
    </w:rPr>
  </w:style>
  <w:style w:type="paragraph" w:styleId="a5">
    <w:name w:val="List Paragraph"/>
    <w:basedOn w:val="a"/>
    <w:uiPriority w:val="34"/>
    <w:qFormat/>
    <w:rsid w:val="00B80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lijianli</dc:creator>
  <cp:keywords/>
  <dc:description/>
  <cp:lastModifiedBy>lijianli</cp:lastModifiedBy>
  <cp:revision>3</cp:revision>
  <dcterms:created xsi:type="dcterms:W3CDTF">2015-05-11T02:21:00Z</dcterms:created>
  <dcterms:modified xsi:type="dcterms:W3CDTF">2015-05-11T03:18:00Z</dcterms:modified>
</cp:coreProperties>
</file>