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  <w:lang w:val="en-US" w:eastAsia="zh-CN"/>
        </w:rPr>
        <w:t>7</w:t>
      </w:r>
      <w:r>
        <w:rPr>
          <w:rFonts w:hint="eastAsia"/>
          <w:b/>
          <w:sz w:val="30"/>
          <w:szCs w:val="30"/>
        </w:rPr>
        <w:t>年大学生创新创业训练计划项目中期检查挂靠单位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评审专家组名单</w:t>
      </w:r>
    </w:p>
    <w:p>
      <w:pPr>
        <w:jc w:val="center"/>
        <w:rPr>
          <w:b/>
          <w:sz w:val="30"/>
          <w:szCs w:val="30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挂靠单位：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组长：（教授）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年X月X日评审专家组对201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大学生创新创业训练计划项目进行了中期检查评审。</w:t>
      </w:r>
    </w:p>
    <w:p>
      <w:pPr>
        <w:spacing w:line="360" w:lineRule="auto"/>
        <w:ind w:firstLine="10560" w:firstLineChars="4400"/>
        <w:rPr>
          <w:sz w:val="24"/>
          <w:szCs w:val="24"/>
        </w:rPr>
      </w:pPr>
    </w:p>
    <w:p>
      <w:pPr>
        <w:spacing w:line="360" w:lineRule="auto"/>
        <w:ind w:firstLine="7000" w:firstLineChars="25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（签章）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1A"/>
    <w:rsid w:val="000E16DE"/>
    <w:rsid w:val="0018101A"/>
    <w:rsid w:val="00234937"/>
    <w:rsid w:val="00237CB7"/>
    <w:rsid w:val="0062064A"/>
    <w:rsid w:val="006A2C59"/>
    <w:rsid w:val="007D4B28"/>
    <w:rsid w:val="007E5489"/>
    <w:rsid w:val="007F5143"/>
    <w:rsid w:val="00875A61"/>
    <w:rsid w:val="008C12AE"/>
    <w:rsid w:val="00923396"/>
    <w:rsid w:val="00A15197"/>
    <w:rsid w:val="00A96127"/>
    <w:rsid w:val="00BE6E59"/>
    <w:rsid w:val="00C2631F"/>
    <w:rsid w:val="00C60E00"/>
    <w:rsid w:val="00D32436"/>
    <w:rsid w:val="00DB6F74"/>
    <w:rsid w:val="00E0590A"/>
    <w:rsid w:val="09F619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88</Characters>
  <Lines>1</Lines>
  <Paragraphs>1</Paragraphs>
  <TotalTime>0</TotalTime>
  <ScaleCrop>false</ScaleCrop>
  <LinksUpToDate>false</LinksUpToDate>
  <CharactersWithSpaces>102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2013-09-18T02:05:00Z</dcterms:created>
  <dc:creator>Administrator</dc:creator>
  <cp:lastModifiedBy>lenovo</cp:lastModifiedBy>
  <dcterms:modified xsi:type="dcterms:W3CDTF">2017-10-09T06:19:52Z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