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C2" w:rsidRPr="004169C2" w:rsidRDefault="004169C2" w:rsidP="004169C2">
      <w:pPr>
        <w:jc w:val="center"/>
        <w:rPr>
          <w:b/>
          <w:sz w:val="30"/>
          <w:szCs w:val="30"/>
        </w:rPr>
      </w:pPr>
      <w:bookmarkStart w:id="0" w:name="_GoBack"/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2014</w:t>
      </w:r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年大学生创新创业训练计划项目结题答辩专家组名单</w:t>
      </w:r>
    </w:p>
    <w:bookmarkEnd w:id="0"/>
    <w:p w:rsidR="004169C2" w:rsidRDefault="004169C2" w:rsidP="004169C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Default="004169C2" w:rsidP="004169C2">
      <w:pPr>
        <w:ind w:firstLineChars="200" w:firstLine="560"/>
        <w:rPr>
          <w:rFonts w:hint="eastAsia"/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 w:rsidRPr="0062064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日评审专家组对我</w:t>
      </w:r>
      <w:r>
        <w:rPr>
          <w:rFonts w:hint="eastAsia"/>
          <w:sz w:val="28"/>
          <w:szCs w:val="28"/>
        </w:rPr>
        <w:t>院</w:t>
      </w:r>
      <w:r w:rsidRPr="0062064A">
        <w:rPr>
          <w:rFonts w:hint="eastAsia"/>
          <w:sz w:val="28"/>
          <w:szCs w:val="28"/>
        </w:rPr>
        <w:t>参与</w:t>
      </w:r>
      <w:r w:rsidRPr="0062064A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</w:rPr>
        <w:t>，</w:t>
      </w:r>
      <w:r w:rsidRPr="0062064A">
        <w:rPr>
          <w:rFonts w:hint="eastAsia"/>
          <w:sz w:val="28"/>
          <w:szCs w:val="28"/>
        </w:rPr>
        <w:t>项目基本信息如下：</w:t>
      </w:r>
    </w:p>
    <w:p w:rsidR="004169C2" w:rsidRDefault="004169C2" w:rsidP="004169C2"/>
    <w:tbl>
      <w:tblPr>
        <w:tblW w:w="1218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 w:rsidR="004169C2" w:rsidRPr="004169C2" w:rsidTr="004169C2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 w:rsidR="004169C2" w:rsidRPr="004169C2" w:rsidTr="004169C2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169C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69C2" w:rsidRDefault="004169C2" w:rsidP="004169C2"/>
    <w:p w:rsidR="004169C2" w:rsidRDefault="004169C2" w:rsidP="004169C2"/>
    <w:p w:rsidR="004169C2" w:rsidRDefault="004169C2" w:rsidP="004169C2">
      <w:pPr>
        <w:spacing w:line="360" w:lineRule="auto"/>
        <w:ind w:firstLineChars="4750" w:firstLine="11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4169C2" w:rsidRDefault="004169C2" w:rsidP="004169C2">
      <w:pPr>
        <w:spacing w:line="360" w:lineRule="auto"/>
        <w:ind w:firstLineChars="4750" w:firstLine="11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4169C2" w:rsidRPr="0062064A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4169C2" w:rsidRPr="0062064A" w:rsidRDefault="004169C2" w:rsidP="004169C2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日（盖章）</w:t>
      </w:r>
    </w:p>
    <w:p w:rsidR="004169C2" w:rsidRPr="00875A61" w:rsidRDefault="004169C2" w:rsidP="004169C2">
      <w:pPr>
        <w:spacing w:line="360" w:lineRule="auto"/>
      </w:pPr>
    </w:p>
    <w:p w:rsidR="001B1B1A" w:rsidRPr="004169C2" w:rsidRDefault="00026224"/>
    <w:sectPr w:rsidR="001B1B1A" w:rsidRPr="004169C2" w:rsidSect="00416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24" w:rsidRDefault="00026224" w:rsidP="004169C2">
      <w:r>
        <w:separator/>
      </w:r>
    </w:p>
  </w:endnote>
  <w:endnote w:type="continuationSeparator" w:id="0">
    <w:p w:rsidR="00026224" w:rsidRDefault="00026224" w:rsidP="0041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24" w:rsidRDefault="00026224" w:rsidP="004169C2">
      <w:r>
        <w:separator/>
      </w:r>
    </w:p>
  </w:footnote>
  <w:footnote w:type="continuationSeparator" w:id="0">
    <w:p w:rsidR="00026224" w:rsidRDefault="00026224" w:rsidP="0041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19"/>
    <w:rsid w:val="00026224"/>
    <w:rsid w:val="004169C2"/>
    <w:rsid w:val="00B07019"/>
    <w:rsid w:val="00D32436"/>
    <w:rsid w:val="00DB6F74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2014-03-28T09:41:00Z</dcterms:created>
  <dcterms:modified xsi:type="dcterms:W3CDTF">2014-03-28T09:49:00Z</dcterms:modified>
</cp:coreProperties>
</file>