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F1" w:rsidRDefault="001D3FF1" w:rsidP="001D3FF1">
      <w:pPr>
        <w:jc w:val="center"/>
      </w:pPr>
      <w:r>
        <w:rPr>
          <w:rFonts w:hint="eastAsia"/>
          <w:b/>
          <w:sz w:val="48"/>
          <w:szCs w:val="48"/>
        </w:rPr>
        <w:t>大学生艺术团主席团竞选报名表</w:t>
      </w:r>
    </w:p>
    <w:tbl>
      <w:tblPr>
        <w:tblStyle w:val="a5"/>
        <w:tblW w:w="8755" w:type="dxa"/>
        <w:tblLook w:val="04A0"/>
      </w:tblPr>
      <w:tblGrid>
        <w:gridCol w:w="1704"/>
        <w:gridCol w:w="1704"/>
        <w:gridCol w:w="1704"/>
        <w:gridCol w:w="1705"/>
        <w:gridCol w:w="1938"/>
      </w:tblGrid>
      <w:tr w:rsidR="001D3FF1" w:rsidRPr="001D3FF1" w:rsidTr="001D3FF1">
        <w:trPr>
          <w:trHeight w:val="495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 w:val="restart"/>
          </w:tcPr>
          <w:p w:rsid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  <w:p w:rsid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照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片</w:t>
            </w:r>
          </w:p>
        </w:tc>
      </w:tr>
      <w:tr w:rsidR="001D3FF1" w:rsidRPr="001D3FF1" w:rsidTr="001D3FF1">
        <w:trPr>
          <w:trHeight w:val="432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院系班级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537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431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550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DA193F" w:rsidP="001D3F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特长</w:t>
            </w:r>
          </w:p>
        </w:tc>
        <w:tc>
          <w:tcPr>
            <w:tcW w:w="3643" w:type="dxa"/>
            <w:gridSpan w:val="2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866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竞选职位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2553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自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我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介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绍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</w:rPr>
            </w:pPr>
          </w:p>
        </w:tc>
      </w:tr>
      <w:tr w:rsidR="001D3FF1" w:rsidRPr="001D3FF1" w:rsidTr="001D3FF1">
        <w:trPr>
          <w:trHeight w:val="1966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工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作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展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望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</w:rPr>
            </w:pPr>
          </w:p>
        </w:tc>
      </w:tr>
      <w:tr w:rsidR="001D3FF1" w:rsidRPr="001D3FF1" w:rsidTr="001D3FF1">
        <w:trPr>
          <w:trHeight w:val="1980"/>
        </w:trPr>
        <w:tc>
          <w:tcPr>
            <w:tcW w:w="1704" w:type="dxa"/>
          </w:tcPr>
          <w:p w:rsidR="001D3FF1" w:rsidRDefault="001D3FF1" w:rsidP="001D3FF1">
            <w:pPr>
              <w:rPr>
                <w:b/>
              </w:rPr>
            </w:pP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指导教师</w:t>
            </w:r>
          </w:p>
          <w:p w:rsidR="001D3FF1" w:rsidRPr="001D3FF1" w:rsidRDefault="001D3FF1" w:rsidP="001D3FF1">
            <w:pPr>
              <w:jc w:val="center"/>
              <w:rPr>
                <w:b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评价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</w:rPr>
            </w:pPr>
          </w:p>
        </w:tc>
      </w:tr>
    </w:tbl>
    <w:p w:rsidR="006C58C4" w:rsidRPr="001D3FF1" w:rsidRDefault="006C58C4" w:rsidP="001D3FF1">
      <w:pPr>
        <w:jc w:val="center"/>
        <w:rPr>
          <w:b/>
        </w:rPr>
      </w:pPr>
    </w:p>
    <w:sectPr w:rsidR="006C58C4" w:rsidRPr="001D3FF1" w:rsidSect="00FC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963" w:rsidRDefault="00CE2963" w:rsidP="001D3FF1">
      <w:r>
        <w:separator/>
      </w:r>
    </w:p>
  </w:endnote>
  <w:endnote w:type="continuationSeparator" w:id="1">
    <w:p w:rsidR="00CE2963" w:rsidRDefault="00CE2963" w:rsidP="001D3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963" w:rsidRDefault="00CE2963" w:rsidP="001D3FF1">
      <w:r>
        <w:separator/>
      </w:r>
    </w:p>
  </w:footnote>
  <w:footnote w:type="continuationSeparator" w:id="1">
    <w:p w:rsidR="00CE2963" w:rsidRDefault="00CE2963" w:rsidP="001D3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FF1"/>
    <w:rsid w:val="001D3FF1"/>
    <w:rsid w:val="006C58C4"/>
    <w:rsid w:val="00CE2963"/>
    <w:rsid w:val="00DA193F"/>
    <w:rsid w:val="00FC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FF1"/>
    <w:rPr>
      <w:sz w:val="18"/>
      <w:szCs w:val="18"/>
    </w:rPr>
  </w:style>
  <w:style w:type="table" w:styleId="a5">
    <w:name w:val="Table Grid"/>
    <w:basedOn w:val="a1"/>
    <w:uiPriority w:val="59"/>
    <w:rsid w:val="001D3F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李朋浩</dc:creator>
  <cp:keywords/>
  <dc:description/>
  <cp:lastModifiedBy>dell</cp:lastModifiedBy>
  <cp:revision>3</cp:revision>
  <dcterms:created xsi:type="dcterms:W3CDTF">2012-09-11T06:41:00Z</dcterms:created>
  <dcterms:modified xsi:type="dcterms:W3CDTF">2013-10-11T07:45:00Z</dcterms:modified>
</cp:coreProperties>
</file>