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报名表：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**学院</w:t>
      </w:r>
    </w:p>
    <w:p>
      <w:pPr>
        <w:jc w:val="center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bookmarkStart w:id="0" w:name="_GoBack"/>
      <w:bookmarkEnd w:id="0"/>
    </w:p>
    <w:p>
      <w:pPr>
        <w:ind w:firstLine="281" w:firstLineChars="1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领队：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/>
          <w:sz w:val="28"/>
          <w:szCs w:val="28"/>
        </w:rPr>
        <w:t>联系电话：</w:t>
      </w:r>
    </w:p>
    <w:tbl>
      <w:tblPr>
        <w:tblStyle w:val="5"/>
        <w:tblW w:w="8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0"/>
        <w:gridCol w:w="1259"/>
        <w:gridCol w:w="2982"/>
        <w:gridCol w:w="1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一队姓名</w:t>
            </w:r>
          </w:p>
        </w:tc>
        <w:tc>
          <w:tcPr>
            <w:tcW w:w="125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298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二队姓名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970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5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82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49" w:type="dxa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460" w:type="dxa"/>
            <w:gridSpan w:val="4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替补选手可在参赛选手姓名后用括号备注：（替补）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iMGFjZjNlZmRmNWNhYTc2Y2Y0YzllMzg2NTc4ZWIifQ=="/>
  </w:docVars>
  <w:rsids>
    <w:rsidRoot w:val="30704B5C"/>
    <w:rsid w:val="30704B5C"/>
    <w:rsid w:val="5C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51</Characters>
  <Lines>0</Lines>
  <Paragraphs>0</Paragraphs>
  <TotalTime>0</TotalTime>
  <ScaleCrop>false</ScaleCrop>
  <LinksUpToDate>false</LinksUpToDate>
  <CharactersWithSpaces>51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2022-10-18T06:12:00Z</dcterms:created>
  <dc:creator>戴白表的小仓鼠</dc:creator>
  <cp:lastModifiedBy>戴白表的小仓鼠</cp:lastModifiedBy>
  <dcterms:modified xsi:type="dcterms:W3CDTF">2022-10-18T06:13:08Z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94D0E466722C4F0AAA2E98813690E5ED</vt:lpwstr>
  </property>
</Properties>
</file>