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E5DA7" w14:textId="77777777" w:rsidR="005A7A6A" w:rsidRPr="005A7A6A" w:rsidRDefault="006C2C08" w:rsidP="005A7A6A">
      <w:pPr>
        <w:widowControl/>
        <w:spacing w:before="100" w:beforeAutospacing="1" w:after="100" w:afterAutospacing="1" w:line="314" w:lineRule="atLeast"/>
        <w:jc w:val="center"/>
        <w:rPr>
          <w:rFonts w:ascii="方正小标宋简体" w:eastAsia="方正小标宋简体" w:hAnsiTheme="majorEastAsia" w:cs="宋体"/>
          <w:b/>
          <w:kern w:val="0"/>
          <w:sz w:val="36"/>
          <w:szCs w:val="36"/>
        </w:rPr>
      </w:pPr>
      <w:r w:rsidRPr="005A7A6A">
        <w:rPr>
          <w:rFonts w:ascii="方正小标宋简体" w:eastAsia="方正小标宋简体" w:hAnsiTheme="majorEastAsia" w:cs="宋体" w:hint="eastAsia"/>
          <w:b/>
          <w:kern w:val="0"/>
          <w:sz w:val="36"/>
          <w:szCs w:val="36"/>
        </w:rPr>
        <w:t>中国石油大学(北京)第七分党校第</w:t>
      </w:r>
      <w:r w:rsidR="005A7A6A" w:rsidRPr="005A7A6A">
        <w:rPr>
          <w:rFonts w:ascii="方正小标宋简体" w:eastAsia="方正小标宋简体" w:hAnsiTheme="majorEastAsia" w:cs="宋体"/>
          <w:b/>
          <w:kern w:val="0"/>
          <w:sz w:val="36"/>
          <w:szCs w:val="36"/>
        </w:rPr>
        <w:t>4</w:t>
      </w:r>
      <w:r w:rsidRPr="005A7A6A">
        <w:rPr>
          <w:rFonts w:ascii="方正小标宋简体" w:eastAsia="方正小标宋简体" w:hAnsiTheme="majorEastAsia" w:cs="宋体" w:hint="eastAsia"/>
          <w:b/>
          <w:kern w:val="0"/>
          <w:sz w:val="36"/>
          <w:szCs w:val="36"/>
        </w:rPr>
        <w:t>期</w:t>
      </w:r>
    </w:p>
    <w:p w14:paraId="145A171A" w14:textId="776FC8EF" w:rsidR="006C2C08" w:rsidRPr="005A7A6A" w:rsidRDefault="006C2C08" w:rsidP="005A7A6A">
      <w:pPr>
        <w:widowControl/>
        <w:spacing w:before="100" w:beforeAutospacing="1" w:after="100" w:afterAutospacing="1" w:line="314" w:lineRule="atLeast"/>
        <w:jc w:val="center"/>
        <w:rPr>
          <w:rFonts w:ascii="方正小标宋简体" w:eastAsia="方正小标宋简体" w:hAnsiTheme="majorEastAsia" w:cs="宋体"/>
          <w:b/>
          <w:kern w:val="0"/>
          <w:sz w:val="36"/>
          <w:szCs w:val="36"/>
        </w:rPr>
      </w:pPr>
      <w:r w:rsidRPr="005A7A6A">
        <w:rPr>
          <w:rFonts w:ascii="方正小标宋简体" w:eastAsia="方正小标宋简体" w:hAnsiTheme="majorEastAsia" w:cs="宋体" w:hint="eastAsia"/>
          <w:b/>
          <w:kern w:val="0"/>
          <w:sz w:val="36"/>
          <w:szCs w:val="36"/>
        </w:rPr>
        <w:t>入党积极分子培训班教学安排</w:t>
      </w:r>
    </w:p>
    <w:p w14:paraId="24B7F316" w14:textId="5F6E3F70" w:rsidR="00A86F2E" w:rsidRPr="00A86F2E" w:rsidRDefault="00A86F2E" w:rsidP="005A7A6A">
      <w:pPr>
        <w:widowControl/>
        <w:spacing w:before="100" w:beforeAutospacing="1" w:after="100" w:afterAutospacing="1" w:line="314" w:lineRule="atLeast"/>
        <w:jc w:val="center"/>
        <w:rPr>
          <w:rFonts w:ascii="方正小标宋简体" w:eastAsia="方正小标宋简体" w:hAnsiTheme="majorEastAsia" w:cs="宋体"/>
          <w:b/>
          <w:kern w:val="0"/>
          <w:sz w:val="44"/>
          <w:szCs w:val="44"/>
        </w:rPr>
      </w:pPr>
    </w:p>
    <w:tbl>
      <w:tblPr>
        <w:tblW w:w="615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916"/>
        <w:gridCol w:w="1697"/>
        <w:gridCol w:w="2977"/>
        <w:gridCol w:w="3118"/>
        <w:gridCol w:w="993"/>
      </w:tblGrid>
      <w:tr w:rsidR="00B35966" w:rsidRPr="00A86F2E" w14:paraId="26CB32F9" w14:textId="77777777" w:rsidTr="0096037F">
        <w:trPr>
          <w:trHeight w:val="528"/>
          <w:jc w:val="center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0527" w14:textId="77777777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序</w:t>
            </w:r>
          </w:p>
          <w:p w14:paraId="101398AA" w14:textId="77777777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号</w:t>
            </w:r>
          </w:p>
        </w:tc>
        <w:tc>
          <w:tcPr>
            <w:tcW w:w="261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6DD9" w14:textId="7F4F1874" w:rsidR="004F5F6B" w:rsidRPr="00C12E2A" w:rsidRDefault="005A7A6A" w:rsidP="005A7A6A">
            <w:pPr>
              <w:widowControl/>
              <w:spacing w:before="100" w:beforeAutospacing="1" w:after="100" w:afterAutospacing="1"/>
              <w:ind w:firstLine="33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/>
                <w:noProof/>
                <w:color w:val="32323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C079173" wp14:editId="5800F96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774065</wp:posOffset>
                      </wp:positionV>
                      <wp:extent cx="975360" cy="488950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36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FF87F" w14:textId="5C25DCA5" w:rsidR="005A7A6A" w:rsidRPr="005A7A6A" w:rsidRDefault="005A7A6A" w:rsidP="005A7A6A">
                                  <w:pPr>
                                    <w:ind w:firstLineChars="100" w:firstLine="240"/>
                                    <w:rPr>
                                      <w:rFonts w:ascii="仿宋_GB2312" w:eastAsia="仿宋_GB2312" w:hAnsi="宋体" w:cs="宋体"/>
                                      <w:color w:val="323232"/>
                                      <w:kern w:val="0"/>
                                      <w:sz w:val="24"/>
                                    </w:rPr>
                                  </w:pPr>
                                  <w:r w:rsidRPr="005A7A6A">
                                    <w:rPr>
                                      <w:rFonts w:ascii="仿宋_GB2312" w:eastAsia="仿宋_GB2312" w:hAnsi="宋体" w:cs="宋体" w:hint="eastAsia"/>
                                      <w:color w:val="323232"/>
                                      <w:kern w:val="0"/>
                                      <w:sz w:val="24"/>
                                    </w:rPr>
                                    <w:t xml:space="preserve">时 </w:t>
                                  </w:r>
                                  <w:r w:rsidRPr="005A7A6A">
                                    <w:rPr>
                                      <w:rFonts w:ascii="仿宋_GB2312" w:eastAsia="仿宋_GB2312" w:hAnsi="宋体" w:cs="宋体"/>
                                      <w:color w:val="323232"/>
                                      <w:kern w:val="0"/>
                                      <w:sz w:val="24"/>
                                    </w:rPr>
                                    <w:t xml:space="preserve">   </w:t>
                                  </w:r>
                                  <w:r w:rsidRPr="005A7A6A">
                                    <w:rPr>
                                      <w:rFonts w:ascii="仿宋_GB2312" w:eastAsia="仿宋_GB2312" w:hAnsi="宋体" w:cs="宋体" w:hint="eastAsia"/>
                                      <w:color w:val="323232"/>
                                      <w:kern w:val="0"/>
                                      <w:sz w:val="24"/>
                                    </w:rPr>
                                    <w:t>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791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1.7pt;margin-top:60.95pt;width:76.8pt;height: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JaGwIAAPQDAAAOAAAAZHJzL2Uyb0RvYy54bWysU82O0zAQviPxDpbvNG1ot23UdLXssghp&#10;+ZEWHsB1nMbC9hjbbVIeAN6AExfuPFefg7HT7UZwQ+RgeTIz38z3zXh12WlF9sJ5Caakk9GYEmE4&#10;VNJsS/rxw+2zBSU+MFMxBUaU9CA8vVw/fbJqbSFyaEBVwhEEMb5obUmbEGyRZZ43QjM/AisMOmtw&#10;mgU03TarHGsRXassH48vshZcZR1w4T3+vemddJ3w61rw8K6uvQhElRR7C+l06dzEM1uvWLF1zDaS&#10;n9pg/9CFZtJg0TPUDQuM7Jz8C0pL7sBDHUYcdAZ1LblIHJDNZPwHm/uGWZG4oDjenmXy/w+Wv92/&#10;d0RWJc0nc0oM0zik4/dvxx+/jj+/kjwK1FpfYNy9xcjQvYAOB53IensH/JMnBq4bZrbiyjloG8Eq&#10;bHASM7NBao/jI8imfQMV1mG7AAmoq52O6qEeBNFxUIfzcEQXCMefy/ns+QV6OLqmi8VyloaXseIh&#10;2TofXgnQJF5K6nD2CZzt73yIzbDiISTWMnArlUrzV4a0WGCWz1LCwKNlwPVUUpd0MY5fvzCR40tT&#10;peTApOrvWECZE+nIs2ccuk2HgVGJDVQHpO+gX0N8NnhpwH2hpMUVLKn/vGNOUKJeG5RwOZlO484m&#10;Yzqb52i4oWcz9DDDEaqkgZL+eh3Snvdcr1DqWiYZHjs59YqrldQ5PYO4u0M7RT0+1vVvAAAA//8D&#10;AFBLAwQUAAYACAAAACEArJL/ht4AAAAKAQAADwAAAGRycy9kb3ducmV2LnhtbEyPTU/CQBCG7yb8&#10;h82YcINdChhauyVE41UjCom3pTu0jd3ZprvQ+u8dTnqbjyfvPJNvR9eKK/ah8aRhMVcgkEpvG6o0&#10;fH68zDYgQjRkTesJNfxggG0xuctNZv1A73jdx0pwCIXMaKhj7DIpQ1mjM2HuOyTenX3vTOS2r6Tt&#10;zcDhrpWJUg/SmYb4Qm06fKqx/N5fnIbD6/nruFJv1bNbd4MflSSXSq2n9+PuEUTEMf7BcNNndSjY&#10;6eQvZINoNcyWKyZ5nixSEDdgrRIQJy7STQqyyOX/F4pfAAAA//8DAFBLAQItABQABgAIAAAAIQC2&#10;gziS/gAAAOEBAAATAAAAAAAAAAAAAAAAAAAAAABbQ29udGVudF9UeXBlc10ueG1sUEsBAi0AFAAG&#10;AAgAAAAhADj9If/WAAAAlAEAAAsAAAAAAAAAAAAAAAAALwEAAF9yZWxzLy5yZWxzUEsBAi0AFAAG&#10;AAgAAAAhAF+TAlobAgAA9AMAAA4AAAAAAAAAAAAAAAAALgIAAGRycy9lMm9Eb2MueG1sUEsBAi0A&#10;FAAGAAgAAAAhAKyS/4beAAAACgEAAA8AAAAAAAAAAAAAAAAAdQQAAGRycy9kb3ducmV2LnhtbFBL&#10;BQYAAAAABAAEAPMAAACABQAAAAA=&#10;" filled="f" stroked="f">
                      <v:textbox>
                        <w:txbxContent>
                          <w:p w14:paraId="774FF87F" w14:textId="5C25DCA5" w:rsidR="005A7A6A" w:rsidRPr="005A7A6A" w:rsidRDefault="005A7A6A" w:rsidP="005A7A6A">
                            <w:pPr>
                              <w:ind w:firstLineChars="100" w:firstLine="240"/>
                              <w:rPr>
                                <w:rFonts w:ascii="仿宋_GB2312" w:eastAsia="仿宋_GB2312" w:hAnsi="宋体" w:cs="宋体"/>
                                <w:color w:val="323232"/>
                                <w:kern w:val="0"/>
                                <w:sz w:val="24"/>
                              </w:rPr>
                            </w:pPr>
                            <w:r w:rsidRPr="005A7A6A">
                              <w:rPr>
                                <w:rFonts w:ascii="仿宋_GB2312" w:eastAsia="仿宋_GB2312" w:hAnsi="宋体" w:cs="宋体" w:hint="eastAsia"/>
                                <w:color w:val="323232"/>
                                <w:kern w:val="0"/>
                                <w:sz w:val="24"/>
                              </w:rPr>
                              <w:t xml:space="preserve">时 </w:t>
                            </w:r>
                            <w:r w:rsidRPr="005A7A6A">
                              <w:rPr>
                                <w:rFonts w:ascii="仿宋_GB2312" w:eastAsia="仿宋_GB2312" w:hAnsi="宋体" w:cs="宋体"/>
                                <w:color w:val="323232"/>
                                <w:kern w:val="0"/>
                                <w:sz w:val="24"/>
                              </w:rPr>
                              <w:t xml:space="preserve">   </w:t>
                            </w:r>
                            <w:r w:rsidRPr="005A7A6A">
                              <w:rPr>
                                <w:rFonts w:ascii="仿宋_GB2312" w:eastAsia="仿宋_GB2312" w:hAnsi="宋体" w:cs="宋体" w:hint="eastAsia"/>
                                <w:color w:val="323232"/>
                                <w:kern w:val="0"/>
                                <w:sz w:val="24"/>
                              </w:rPr>
                              <w:t>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12E2A">
              <w:rPr>
                <w:rFonts w:ascii="仿宋_GB2312" w:eastAsia="仿宋_GB2312" w:hAnsi="宋体" w:cs="宋体"/>
                <w:noProof/>
                <w:color w:val="323232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FA9CDE7" wp14:editId="3CB06EAC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67310</wp:posOffset>
                      </wp:positionV>
                      <wp:extent cx="944880" cy="549910"/>
                      <wp:effectExtent l="0" t="0" r="0" b="2540"/>
                      <wp:wrapSquare wrapText="bothSides"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549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2E315" w14:textId="24DD171F" w:rsidR="005A7A6A" w:rsidRPr="005A7A6A" w:rsidRDefault="005A7A6A" w:rsidP="005A7A6A">
                                  <w:pPr>
                                    <w:widowControl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仿宋_GB2312" w:eastAsia="仿宋_GB2312" w:hAnsi="宋体" w:cs="宋体"/>
                                      <w:color w:val="323232"/>
                                      <w:kern w:val="0"/>
                                      <w:sz w:val="24"/>
                                    </w:rPr>
                                  </w:pPr>
                                  <w:r w:rsidRPr="005A7A6A">
                                    <w:rPr>
                                      <w:rFonts w:ascii="仿宋_GB2312" w:eastAsia="仿宋_GB2312" w:hAnsi="宋体" w:cs="宋体" w:hint="eastAsia"/>
                                      <w:color w:val="323232"/>
                                      <w:kern w:val="0"/>
                                      <w:sz w:val="24"/>
                                    </w:rPr>
                                    <w:t xml:space="preserve">期 </w:t>
                                  </w:r>
                                  <w:r w:rsidRPr="005A7A6A">
                                    <w:rPr>
                                      <w:rFonts w:ascii="仿宋_GB2312" w:eastAsia="仿宋_GB2312" w:hAnsi="宋体" w:cs="宋体"/>
                                      <w:color w:val="323232"/>
                                      <w:kern w:val="0"/>
                                      <w:sz w:val="24"/>
                                    </w:rPr>
                                    <w:t xml:space="preserve">   </w:t>
                                  </w:r>
                                  <w:r w:rsidRPr="005A7A6A">
                                    <w:rPr>
                                      <w:rFonts w:ascii="仿宋_GB2312" w:eastAsia="仿宋_GB2312" w:hAnsi="宋体" w:cs="宋体" w:hint="eastAsia"/>
                                      <w:color w:val="323232"/>
                                      <w:kern w:val="0"/>
                                      <w:sz w:val="24"/>
                                    </w:rPr>
                                    <w:t>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9CDE7" id="_x0000_s1027" type="#_x0000_t202" style="position:absolute;left:0;text-align:left;margin-left:36.5pt;margin-top:5.3pt;width:74.4pt;height:43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JaGgIAAPkDAAAOAAAAZHJzL2Uyb0RvYy54bWysU82O0zAQviPxDpbvNG2VQhs1XS27LEJa&#10;fqSFB3Acp7GwPcZ2m5QHYN+AExfuPFefg7HT7UZwQ+RgeTIz38z3zXh90WtF9sJ5Caaks8mUEmE4&#10;1NJsS/rp482zJSU+MFMzBUaU9CA8vdg8fbLubCHm0IKqhSMIYnzR2ZK2IdgiyzxvhWZ+AlYYdDbg&#10;NAtoum1WO9YhulbZfDp9nnXgauuAC+/x7/XgpJuE3zSCh/dN40UgqqTYW0inS2cVz2yzZsXWMdtK&#10;fmqD/UMXmkmDRc9Q1ywwsnPyLygtuQMPTZhw0Bk0jeQicUA2s+kfbO5aZkXiguJ4e5bJ/z9Y/m7/&#10;wRFZ4+woMUzjiI7f748/fh1/fiPzKE9nfYFRdxbjQv8S+hgaqXp7C/yzJwauWma24tI56FrBamxv&#10;FjOzUeqA4yNI1b2FGuuwXYAE1DdOR0BUgyA6julwHo3oA+H4c5XnyyV6OLoW+Wo1S6PLWPGQbJ0P&#10;rwVoEi8ldTj5BM72tz7EZljxEBJrGbiRSqXpK0M6LLCYL1LCyKNlwOVUUpd0OY3fsC6R4ytTp+TA&#10;pBruWECZE+nIc2Ac+qo/yYvxUZAK6gOq4GDYRXw7eGnBfaWkwz0sqf+yY05Qot4YVHI1y/O4uMnI&#10;Fy/maLixpxp7mOEIVdJAyXC9CmnZB8qXqHgjkxqPnZxaxv1KIp3eQlzgsZ2iHl/s5jcAAAD//wMA&#10;UEsDBBQABgAIAAAAIQD874VX3AAAAAgBAAAPAAAAZHJzL2Rvd25yZXYueG1sTI/BTsMwDIbvSLxD&#10;ZCRuLFmBjZW6EwJxBTHYJG5Z47UVjVM12VreHnOCo/1bv7+vWE++UycaYhsYYT4zoIir4FquET7e&#10;n6/uQMVk2dkuMCF8U4R1eX5W2NyFkd/otEm1khKOuUVoUupzrWPVkLdxFnpiyQ5h8DbJONTaDXaU&#10;ct/pzJiF9rZl+dDYnh4bqr42R4+wfTl87m7Ma/3kb/sxTEazX2nEy4vp4R5Uoin9HcMvvqBDKUz7&#10;cGQXVYewvBaVJHuzACV5ls1FZY+wWmagy0L/Fyh/AAAA//8DAFBLAQItABQABgAIAAAAIQC2gziS&#10;/gAAAOEBAAATAAAAAAAAAAAAAAAAAAAAAABbQ29udGVudF9UeXBlc10ueG1sUEsBAi0AFAAGAAgA&#10;AAAhADj9If/WAAAAlAEAAAsAAAAAAAAAAAAAAAAALwEAAF9yZWxzLy5yZWxzUEsBAi0AFAAGAAgA&#10;AAAhADilcloaAgAA+QMAAA4AAAAAAAAAAAAAAAAALgIAAGRycy9lMm9Eb2MueG1sUEsBAi0AFAAG&#10;AAgAAAAhAPzvhVfcAAAACAEAAA8AAAAAAAAAAAAAAAAAdAQAAGRycy9kb3ducmV2LnhtbFBLBQYA&#10;AAAABAAEAPMAAAB9BQAAAAA=&#10;" filled="f" stroked="f">
                      <v:textbox>
                        <w:txbxContent>
                          <w:p w14:paraId="7F42E315" w14:textId="24DD171F" w:rsidR="005A7A6A" w:rsidRPr="005A7A6A" w:rsidRDefault="005A7A6A" w:rsidP="005A7A6A">
                            <w:pPr>
                              <w:widowControl/>
                              <w:spacing w:before="100" w:beforeAutospacing="1" w:after="100" w:afterAutospacing="1"/>
                              <w:jc w:val="center"/>
                              <w:rPr>
                                <w:rFonts w:ascii="仿宋_GB2312" w:eastAsia="仿宋_GB2312" w:hAnsi="宋体" w:cs="宋体"/>
                                <w:color w:val="323232"/>
                                <w:kern w:val="0"/>
                                <w:sz w:val="24"/>
                              </w:rPr>
                            </w:pPr>
                            <w:r w:rsidRPr="005A7A6A">
                              <w:rPr>
                                <w:rFonts w:ascii="仿宋_GB2312" w:eastAsia="仿宋_GB2312" w:hAnsi="宋体" w:cs="宋体" w:hint="eastAsia"/>
                                <w:color w:val="323232"/>
                                <w:kern w:val="0"/>
                                <w:sz w:val="24"/>
                              </w:rPr>
                              <w:t xml:space="preserve">期 </w:t>
                            </w:r>
                            <w:r w:rsidRPr="005A7A6A">
                              <w:rPr>
                                <w:rFonts w:ascii="仿宋_GB2312" w:eastAsia="仿宋_GB2312" w:hAnsi="宋体" w:cs="宋体"/>
                                <w:color w:val="323232"/>
                                <w:kern w:val="0"/>
                                <w:sz w:val="24"/>
                              </w:rPr>
                              <w:t xml:space="preserve">   </w:t>
                            </w:r>
                            <w:r w:rsidRPr="005A7A6A">
                              <w:rPr>
                                <w:rFonts w:ascii="仿宋_GB2312" w:eastAsia="仿宋_GB2312" w:hAnsi="宋体" w:cs="宋体" w:hint="eastAsia"/>
                                <w:color w:val="323232"/>
                                <w:kern w:val="0"/>
                                <w:sz w:val="24"/>
                              </w:rPr>
                              <w:t>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E53D" w14:textId="5D0EB37A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第</w:t>
            </w:r>
            <w:r w:rsidR="00A86F2E"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4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期</w:t>
            </w:r>
          </w:p>
        </w:tc>
      </w:tr>
      <w:tr w:rsidR="004F5F6B" w:rsidRPr="00A86F2E" w14:paraId="4B6B4441" w14:textId="77777777" w:rsidTr="0096037F">
        <w:trPr>
          <w:trHeight w:val="470"/>
          <w:jc w:val="center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F3DD1" w14:textId="77777777" w:rsidR="004F5F6B" w:rsidRPr="00C12E2A" w:rsidRDefault="004F5F6B" w:rsidP="005A7A6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36015" w14:textId="77777777" w:rsidR="004F5F6B" w:rsidRPr="00C12E2A" w:rsidRDefault="004F5F6B" w:rsidP="005A7A6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C159" w14:textId="77777777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单位：经济管理学院</w:t>
            </w:r>
          </w:p>
        </w:tc>
      </w:tr>
      <w:tr w:rsidR="004F5F6B" w:rsidRPr="00A86F2E" w14:paraId="25BCA687" w14:textId="77777777" w:rsidTr="0096037F">
        <w:trPr>
          <w:trHeight w:val="528"/>
          <w:jc w:val="center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6520B" w14:textId="77777777" w:rsidR="004F5F6B" w:rsidRPr="00C12E2A" w:rsidRDefault="004F5F6B" w:rsidP="005A7A6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6676E" w14:textId="77777777" w:rsidR="004F5F6B" w:rsidRPr="00C12E2A" w:rsidRDefault="004F5F6B" w:rsidP="005A7A6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AD57B" w14:textId="7813ED72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班主任：</w:t>
            </w:r>
            <w:r w:rsidR="005A7A6A"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孙伟宸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、时艺宁</w:t>
            </w:r>
          </w:p>
        </w:tc>
      </w:tr>
      <w:tr w:rsidR="005A7A6A" w:rsidRPr="00A86F2E" w14:paraId="445F5006" w14:textId="77777777" w:rsidTr="0096037F">
        <w:trPr>
          <w:trHeight w:val="62"/>
          <w:jc w:val="center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D5086" w14:textId="77777777" w:rsidR="004F5F6B" w:rsidRPr="00C12E2A" w:rsidRDefault="004F5F6B" w:rsidP="005A7A6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70976" w14:textId="77777777" w:rsidR="004F5F6B" w:rsidRPr="00C12E2A" w:rsidRDefault="004F5F6B" w:rsidP="005A7A6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B31B" w14:textId="77777777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内容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DF856" w14:textId="77777777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主讲教师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9CD9E0" w14:textId="69F37166" w:rsidR="004F5F6B" w:rsidRPr="00C12E2A" w:rsidRDefault="00A86F2E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地点</w:t>
            </w:r>
          </w:p>
        </w:tc>
      </w:tr>
      <w:tr w:rsidR="0096037F" w:rsidRPr="00A86F2E" w14:paraId="6A481D9B" w14:textId="77777777" w:rsidTr="0096037F">
        <w:trPr>
          <w:trHeight w:val="556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674F" w14:textId="36805498" w:rsidR="0096037F" w:rsidRPr="00C12E2A" w:rsidRDefault="0096037F" w:rsidP="0096037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1074" w14:textId="33F989C3" w:rsidR="0096037F" w:rsidRPr="00C12E2A" w:rsidRDefault="0096037F" w:rsidP="0096037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0.13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E1F2" w14:textId="0726BF1B" w:rsidR="0096037F" w:rsidRPr="00C12E2A" w:rsidRDefault="0096037F" w:rsidP="0096037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9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: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00-21:00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D668" w14:textId="747E2A4C" w:rsidR="0096037F" w:rsidRPr="00C12E2A" w:rsidRDefault="0096037F" w:rsidP="0096037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《中国共产党为什么能？》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749" w14:textId="75CD7119" w:rsidR="0096037F" w:rsidRPr="00C12E2A" w:rsidRDefault="0096037F" w:rsidP="0096037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中国地质大学（北京）马克思主义学院副院长张秀荣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ECDC0" w14:textId="5D1E7DD0" w:rsidR="0096037F" w:rsidRPr="00C12E2A" w:rsidRDefault="0096037F" w:rsidP="0096037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三教2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07</w:t>
            </w:r>
          </w:p>
        </w:tc>
      </w:tr>
      <w:tr w:rsidR="00B35966" w:rsidRPr="00A86F2E" w14:paraId="5CD0F65B" w14:textId="77777777" w:rsidTr="0096037F">
        <w:trPr>
          <w:trHeight w:val="556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D45E" w14:textId="73F795C7" w:rsidR="004F5F6B" w:rsidRPr="00C12E2A" w:rsidRDefault="0096037F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2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D9FD" w14:textId="74CAC239" w:rsidR="004F5F6B" w:rsidRPr="00C12E2A" w:rsidRDefault="00A86F2E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10</w:t>
            </w:r>
            <w:r w:rsidR="004F5F6B"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.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3</w:t>
            </w:r>
            <w:r w:rsidR="004F5F6B"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</w:p>
          <w:p w14:paraId="4F6F8F75" w14:textId="77777777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周六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5F76" w14:textId="7706172B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8:</w:t>
            </w:r>
            <w:r w:rsidR="00A86F2E"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3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0-8:</w:t>
            </w:r>
            <w:r w:rsidR="00A86F2E"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4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F12E" w14:textId="5DDDA1D3" w:rsidR="004F5F6B" w:rsidRPr="00C12E2A" w:rsidRDefault="00A86F2E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开班</w:t>
            </w:r>
            <w:r w:rsidR="004F5F6B"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动员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5E35" w14:textId="068A4DDA" w:rsidR="004F5F6B" w:rsidRPr="00C12E2A" w:rsidRDefault="00A86F2E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孙伟宸</w:t>
            </w:r>
            <w:r w:rsidR="004F5F6B"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、时艺宁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FCF1B2" w14:textId="09694744" w:rsidR="004F5F6B" w:rsidRPr="00C12E2A" w:rsidRDefault="00DE22E7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五教2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02</w:t>
            </w:r>
          </w:p>
        </w:tc>
      </w:tr>
      <w:tr w:rsidR="00B35966" w:rsidRPr="00A86F2E" w14:paraId="56C9D2E6" w14:textId="77777777" w:rsidTr="0096037F">
        <w:trPr>
          <w:trHeight w:val="644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DFD7" w14:textId="5256CDE3" w:rsidR="00DE22E7" w:rsidRPr="00C12E2A" w:rsidRDefault="0096037F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2A332B2" w14:textId="77777777" w:rsidR="00DE22E7" w:rsidRPr="00C12E2A" w:rsidRDefault="00DE22E7" w:rsidP="00DE22E7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C863F" w14:textId="25E851A9" w:rsidR="00DE22E7" w:rsidRPr="00C12E2A" w:rsidRDefault="00DE22E7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8: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4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0-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10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: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1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DF7A" w14:textId="64A4EB44" w:rsidR="00DE22E7" w:rsidRPr="00C12E2A" w:rsidRDefault="002933AB" w:rsidP="00DE22E7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《明确党员条件</w:t>
            </w:r>
            <w:r w:rsidR="00385A0F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严格履行入党手续》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14D3" w14:textId="28A345CB" w:rsidR="00DE22E7" w:rsidRPr="00C12E2A" w:rsidRDefault="00DE22E7" w:rsidP="0096037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 xml:space="preserve">党委组织部 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 xml:space="preserve">  </w:t>
            </w:r>
            <w:r w:rsidR="0096037F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 xml:space="preserve">      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郭佳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3C3C3" w14:textId="30CBB11D" w:rsidR="00DE22E7" w:rsidRPr="00C12E2A" w:rsidRDefault="00DE22E7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五教2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02</w:t>
            </w:r>
          </w:p>
        </w:tc>
      </w:tr>
      <w:tr w:rsidR="00B35966" w:rsidRPr="00A86F2E" w14:paraId="59FFB20E" w14:textId="77777777" w:rsidTr="0096037F">
        <w:trPr>
          <w:trHeight w:val="768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B133" w14:textId="21C37848" w:rsidR="00DE22E7" w:rsidRPr="00C12E2A" w:rsidRDefault="0096037F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5716BDBA" w14:textId="77777777" w:rsidR="00DE22E7" w:rsidRPr="00C12E2A" w:rsidRDefault="00DE22E7" w:rsidP="00DE22E7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7E5C" w14:textId="6B6E1848" w:rsidR="00DE22E7" w:rsidRPr="00C12E2A" w:rsidRDefault="00DE22E7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10: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2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0-11: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2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5794" w14:textId="035E0E1F" w:rsidR="00D85278" w:rsidRPr="00C12E2A" w:rsidRDefault="00D85278" w:rsidP="00DE22E7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《中国共产党的性质和宗旨》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9F89" w14:textId="6FCADFFE" w:rsidR="00DE22E7" w:rsidRPr="00C12E2A" w:rsidRDefault="00D85278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马克思主义学院老师 曹培强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A0B49" w14:textId="11567C28" w:rsidR="00DE22E7" w:rsidRPr="00C12E2A" w:rsidRDefault="00DE22E7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五教2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02</w:t>
            </w:r>
          </w:p>
        </w:tc>
      </w:tr>
      <w:tr w:rsidR="00B35966" w:rsidRPr="00A86F2E" w14:paraId="6506E2BC" w14:textId="77777777" w:rsidTr="0096037F">
        <w:trPr>
          <w:trHeight w:val="750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A850" w14:textId="4C0FD9B5" w:rsidR="00DE22E7" w:rsidRPr="00C12E2A" w:rsidRDefault="0096037F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EE1C" w14:textId="77777777" w:rsidR="00DE22E7" w:rsidRPr="00C12E2A" w:rsidRDefault="00DE22E7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9B56" w14:textId="77777777" w:rsidR="00DE22E7" w:rsidRPr="00C12E2A" w:rsidRDefault="00DE22E7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13:30-15:00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130C" w14:textId="75EB7861" w:rsidR="00DE22E7" w:rsidRPr="00C12E2A" w:rsidRDefault="00927F2B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《</w:t>
            </w:r>
            <w:r w:rsidRPr="00927F2B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党的纲领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5A746" w14:textId="3B575C92" w:rsidR="00DE22E7" w:rsidRPr="00C12E2A" w:rsidRDefault="00DE22E7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 xml:space="preserve">马克思主义学院 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 xml:space="preserve">   </w:t>
            </w:r>
            <w:r w:rsidR="00385A0F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 xml:space="preserve"> 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张冠军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F0245" w14:textId="3DE5BD1C" w:rsidR="00DE22E7" w:rsidRPr="00C12E2A" w:rsidRDefault="00DE22E7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五教2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02</w:t>
            </w:r>
          </w:p>
        </w:tc>
      </w:tr>
      <w:tr w:rsidR="00B35966" w:rsidRPr="00A86F2E" w14:paraId="475AB849" w14:textId="77777777" w:rsidTr="0096037F">
        <w:trPr>
          <w:trHeight w:val="690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460C" w14:textId="3D8149A5" w:rsidR="004F5F6B" w:rsidRPr="00C12E2A" w:rsidRDefault="0096037F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6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2EF3" w14:textId="5164BFFF" w:rsidR="004F5F6B" w:rsidRPr="00C12E2A" w:rsidRDefault="00A86F2E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11.1</w:t>
            </w:r>
          </w:p>
          <w:p w14:paraId="4C8EEC08" w14:textId="77777777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lastRenderedPageBreak/>
              <w:t>周日</w:t>
            </w:r>
          </w:p>
          <w:p w14:paraId="2201BAE3" w14:textId="77777777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50FC" w14:textId="0304EF8B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lastRenderedPageBreak/>
              <w:t>8:</w:t>
            </w:r>
            <w:r w:rsidR="00A86F2E"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3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0-</w:t>
            </w:r>
            <w:r w:rsidR="00A86F2E"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10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:</w:t>
            </w:r>
            <w:r w:rsidR="00A86F2E"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337A9" w14:textId="77777777" w:rsidR="004F5F6B" w:rsidRDefault="003B7ED5" w:rsidP="005A7A6A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《</w:t>
            </w:r>
            <w:r w:rsidRPr="003B7ED5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党的治理好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》</w:t>
            </w:r>
          </w:p>
          <w:p w14:paraId="2B0EA811" w14:textId="773690F0" w:rsidR="006A334B" w:rsidRPr="006A334B" w:rsidRDefault="006A334B" w:rsidP="006A334B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269D1" w14:textId="026D6F66" w:rsidR="004F5F6B" w:rsidRPr="00C12E2A" w:rsidRDefault="0075290C" w:rsidP="00385A0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lastRenderedPageBreak/>
              <w:t>经济管理学院党委书记郭海涛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2685E" w14:textId="4F2BAFBB" w:rsidR="004F5F6B" w:rsidRPr="00C12E2A" w:rsidRDefault="00DE22E7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三教1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06</w:t>
            </w:r>
          </w:p>
        </w:tc>
      </w:tr>
      <w:tr w:rsidR="00B35966" w:rsidRPr="00A86F2E" w14:paraId="6987E338" w14:textId="77777777" w:rsidTr="0096037F">
        <w:trPr>
          <w:trHeight w:val="713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B610" w14:textId="40553EF7" w:rsidR="004F5F6B" w:rsidRPr="00C12E2A" w:rsidRDefault="0096037F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17315" w14:textId="77777777" w:rsidR="004F5F6B" w:rsidRPr="00C12E2A" w:rsidRDefault="004F5F6B" w:rsidP="005A7A6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BC6E" w14:textId="7B4EBBBE" w:rsidR="004F5F6B" w:rsidRPr="00C12E2A" w:rsidRDefault="00A86F2E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10</w:t>
            </w:r>
            <w:r w:rsidR="004F5F6B"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: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1</w:t>
            </w:r>
            <w:r w:rsidR="004F5F6B"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0-11: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4</w:t>
            </w:r>
            <w:r w:rsidR="004F5F6B"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8C99" w14:textId="1CEA088D" w:rsidR="004F5F6B" w:rsidRPr="00C12E2A" w:rsidRDefault="00D85278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《英雄》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8BBE" w14:textId="0AC099D1" w:rsidR="004F5F6B" w:rsidRPr="00C12E2A" w:rsidRDefault="00D85278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视频教学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CE0C5" w14:textId="19CB2E61" w:rsidR="004F5F6B" w:rsidRPr="00C12E2A" w:rsidRDefault="00DE22E7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三教1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06</w:t>
            </w:r>
          </w:p>
        </w:tc>
      </w:tr>
      <w:tr w:rsidR="00B35966" w:rsidRPr="00A86F2E" w14:paraId="647D9A55" w14:textId="77777777" w:rsidTr="0096037F">
        <w:trPr>
          <w:trHeight w:val="713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CCB6" w14:textId="17E11CC8" w:rsidR="004F5F6B" w:rsidRPr="00C12E2A" w:rsidRDefault="0096037F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E3524" w14:textId="77777777" w:rsidR="004F5F6B" w:rsidRPr="00C12E2A" w:rsidRDefault="004F5F6B" w:rsidP="005A7A6A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6372" w14:textId="501C913F" w:rsidR="004F5F6B" w:rsidRPr="00C12E2A" w:rsidRDefault="004F5F6B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  <w:r w:rsidR="003E656E"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3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:</w:t>
            </w:r>
            <w:r w:rsidR="00DE22E7"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0-1</w:t>
            </w:r>
            <w:r w:rsidR="00DE22E7"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4</w:t>
            </w: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DD30" w14:textId="0255B6D6" w:rsidR="004F5F6B" w:rsidRPr="00C12E2A" w:rsidRDefault="005A7A6A" w:rsidP="005A7A6A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结业考试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4CEE" w14:textId="14E0DD36" w:rsidR="004F5F6B" w:rsidRPr="00C12E2A" w:rsidRDefault="005A7A6A" w:rsidP="005A7A6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孙伟宸、时艺宁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64624" w14:textId="5A2FE613" w:rsidR="004F5F6B" w:rsidRPr="00C12E2A" w:rsidRDefault="00DE22E7" w:rsidP="00DE22E7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</w:pPr>
            <w:r w:rsidRPr="00C12E2A">
              <w:rPr>
                <w:rFonts w:ascii="仿宋_GB2312" w:eastAsia="仿宋_GB2312" w:hAnsi="宋体" w:cs="宋体" w:hint="eastAsia"/>
                <w:color w:val="323232"/>
                <w:kern w:val="0"/>
                <w:sz w:val="28"/>
                <w:szCs w:val="28"/>
              </w:rPr>
              <w:t>三教1</w:t>
            </w:r>
            <w:r w:rsidRPr="00C12E2A">
              <w:rPr>
                <w:rFonts w:ascii="仿宋_GB2312" w:eastAsia="仿宋_GB2312" w:hAnsi="宋体" w:cs="宋体"/>
                <w:color w:val="323232"/>
                <w:kern w:val="0"/>
                <w:sz w:val="28"/>
                <w:szCs w:val="28"/>
              </w:rPr>
              <w:t>06</w:t>
            </w:r>
          </w:p>
        </w:tc>
      </w:tr>
    </w:tbl>
    <w:p w14:paraId="23AF2E5C" w14:textId="489436F8" w:rsidR="006C2C08" w:rsidRPr="00C12E2A" w:rsidRDefault="006C2C08" w:rsidP="00C12E2A">
      <w:pPr>
        <w:widowControl/>
        <w:spacing w:line="314" w:lineRule="atLeast"/>
        <w:rPr>
          <w:rFonts w:ascii="仿宋_GB2312" w:eastAsia="仿宋_GB2312" w:hAnsi="宋体" w:cs="宋体"/>
          <w:b/>
          <w:bCs/>
          <w:color w:val="555555"/>
          <w:kern w:val="0"/>
          <w:sz w:val="24"/>
        </w:rPr>
      </w:pPr>
    </w:p>
    <w:p w14:paraId="790DA12E" w14:textId="6EBAB621" w:rsidR="00C12E2A" w:rsidRPr="00C12E2A" w:rsidRDefault="00C12E2A" w:rsidP="00C12E2A">
      <w:pPr>
        <w:widowControl/>
        <w:spacing w:line="314" w:lineRule="atLeast"/>
        <w:rPr>
          <w:rFonts w:ascii="仿宋_GB2312" w:eastAsia="仿宋_GB2312" w:hAnsi="宋体" w:cs="宋体"/>
          <w:b/>
          <w:bCs/>
          <w:color w:val="555555"/>
          <w:kern w:val="0"/>
          <w:sz w:val="28"/>
          <w:szCs w:val="28"/>
        </w:rPr>
      </w:pPr>
      <w:r w:rsidRPr="00C12E2A">
        <w:rPr>
          <w:rFonts w:ascii="仿宋_GB2312" w:eastAsia="仿宋_GB2312" w:hAnsi="宋体" w:cs="宋体" w:hint="eastAsia"/>
          <w:b/>
          <w:bCs/>
          <w:color w:val="555555"/>
          <w:kern w:val="0"/>
          <w:sz w:val="28"/>
          <w:szCs w:val="28"/>
        </w:rPr>
        <w:t>课堂纪律：严禁玩手机、平板等电子产品！严禁打瞌睡！保持课堂纪律，对不遵守课堂纪律者将提出警告，二次警告或不听劝阻者取消培训资格！</w:t>
      </w:r>
    </w:p>
    <w:sectPr w:rsidR="00C12E2A" w:rsidRPr="00C12E2A" w:rsidSect="00206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47530" w14:textId="77777777" w:rsidR="006742DA" w:rsidRDefault="006742DA" w:rsidP="002A17CC">
      <w:r>
        <w:separator/>
      </w:r>
    </w:p>
  </w:endnote>
  <w:endnote w:type="continuationSeparator" w:id="0">
    <w:p w14:paraId="4EBFB3CF" w14:textId="77777777" w:rsidR="006742DA" w:rsidRDefault="006742DA" w:rsidP="002A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5CAE9" w14:textId="77777777" w:rsidR="006742DA" w:rsidRDefault="006742DA" w:rsidP="002A17CC">
      <w:r>
        <w:separator/>
      </w:r>
    </w:p>
  </w:footnote>
  <w:footnote w:type="continuationSeparator" w:id="0">
    <w:p w14:paraId="5656BA77" w14:textId="77777777" w:rsidR="006742DA" w:rsidRDefault="006742DA" w:rsidP="002A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08"/>
    <w:rsid w:val="00206661"/>
    <w:rsid w:val="002933AB"/>
    <w:rsid w:val="002A17CC"/>
    <w:rsid w:val="002A38A6"/>
    <w:rsid w:val="00385A0F"/>
    <w:rsid w:val="003B7ED5"/>
    <w:rsid w:val="003E656E"/>
    <w:rsid w:val="004F5F6B"/>
    <w:rsid w:val="00595578"/>
    <w:rsid w:val="005A0425"/>
    <w:rsid w:val="005A7A6A"/>
    <w:rsid w:val="006742DA"/>
    <w:rsid w:val="006975F0"/>
    <w:rsid w:val="006A334B"/>
    <w:rsid w:val="006C2C08"/>
    <w:rsid w:val="006C6199"/>
    <w:rsid w:val="006F4A14"/>
    <w:rsid w:val="007505F9"/>
    <w:rsid w:val="0075290C"/>
    <w:rsid w:val="007F00CD"/>
    <w:rsid w:val="00926E58"/>
    <w:rsid w:val="00927F2B"/>
    <w:rsid w:val="0096037F"/>
    <w:rsid w:val="009F0C64"/>
    <w:rsid w:val="00A86F2E"/>
    <w:rsid w:val="00B126F4"/>
    <w:rsid w:val="00B35966"/>
    <w:rsid w:val="00BB3FF0"/>
    <w:rsid w:val="00BD20E0"/>
    <w:rsid w:val="00C12E2A"/>
    <w:rsid w:val="00C67AD0"/>
    <w:rsid w:val="00C832D6"/>
    <w:rsid w:val="00CA001E"/>
    <w:rsid w:val="00CD5681"/>
    <w:rsid w:val="00D369D3"/>
    <w:rsid w:val="00D85278"/>
    <w:rsid w:val="00DE22E7"/>
    <w:rsid w:val="00E2344D"/>
    <w:rsid w:val="00E8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BBEB3"/>
  <w15:docId w15:val="{056C0D3D-4FA7-4170-82AF-CE09B8C3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7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7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2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ykl</cp:lastModifiedBy>
  <cp:revision>22</cp:revision>
  <dcterms:created xsi:type="dcterms:W3CDTF">2020-03-17T07:30:00Z</dcterms:created>
  <dcterms:modified xsi:type="dcterms:W3CDTF">2020-10-28T07:33:00Z</dcterms:modified>
</cp:coreProperties>
</file>