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06" w:rsidRPr="00593F67" w:rsidRDefault="003D3606" w:rsidP="00FB2613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</w:t>
      </w:r>
      <w:r w:rsidR="00553ABA">
        <w:rPr>
          <w:rFonts w:ascii="宋体" w:hAnsi="宋体" w:cs="宋体" w:hint="eastAsia"/>
          <w:b/>
          <w:bCs/>
          <w:sz w:val="28"/>
          <w:szCs w:val="28"/>
        </w:rPr>
        <w:t>7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</w:t>
      </w:r>
      <w:r w:rsidR="00553ABA">
        <w:rPr>
          <w:rFonts w:ascii="宋体" w:hAnsi="宋体" w:cs="宋体" w:hint="eastAsia"/>
          <w:b/>
          <w:bCs/>
          <w:sz w:val="28"/>
          <w:szCs w:val="28"/>
        </w:rPr>
        <w:t>8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学年第</w:t>
      </w:r>
      <w:r>
        <w:rPr>
          <w:rFonts w:ascii="宋体" w:hAnsi="宋体" w:cs="宋体"/>
          <w:b/>
          <w:bCs/>
          <w:sz w:val="28"/>
          <w:szCs w:val="28"/>
        </w:rPr>
        <w:t>2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3D3606" w:rsidRDefault="003D3606" w:rsidP="00FB2613">
      <w:pPr>
        <w:jc w:val="center"/>
        <w:rPr>
          <w:b/>
          <w:bCs/>
          <w:sz w:val="84"/>
          <w:szCs w:val="84"/>
        </w:rPr>
      </w:pP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 w:rsidRPr="001039BA">
        <w:rPr>
          <w:rFonts w:cs="宋体" w:hint="eastAsia"/>
          <w:sz w:val="28"/>
          <w:szCs w:val="28"/>
          <w:u w:val="single"/>
        </w:rPr>
        <w:t>国际</w:t>
      </w:r>
      <w:r>
        <w:rPr>
          <w:rFonts w:cs="宋体" w:hint="eastAsia"/>
          <w:sz w:val="28"/>
          <w:szCs w:val="28"/>
          <w:u w:val="single"/>
        </w:rPr>
        <w:t>金融（</w:t>
      </w:r>
      <w:r w:rsidR="00553ABA">
        <w:rPr>
          <w:rFonts w:cs="宋体" w:hint="eastAsia"/>
          <w:sz w:val="28"/>
          <w:szCs w:val="28"/>
          <w:u w:val="single"/>
        </w:rPr>
        <w:t>全英文</w:t>
      </w:r>
      <w:r>
        <w:rPr>
          <w:rFonts w:cs="宋体" w:hint="eastAsia"/>
          <w:sz w:val="28"/>
          <w:szCs w:val="28"/>
          <w:u w:val="single"/>
        </w:rPr>
        <w:t>）</w:t>
      </w:r>
      <w:r>
        <w:rPr>
          <w:rFonts w:cs="宋体" w:hint="eastAsia"/>
          <w:sz w:val="28"/>
          <w:szCs w:val="28"/>
        </w:rPr>
        <w:t>＿＿性质＿</w:t>
      </w:r>
      <w:r>
        <w:rPr>
          <w:rFonts w:cs="宋体" w:hint="eastAsia"/>
          <w:sz w:val="28"/>
          <w:szCs w:val="28"/>
          <w:u w:val="single"/>
        </w:rPr>
        <w:t>选修</w:t>
      </w:r>
      <w:r>
        <w:rPr>
          <w:rFonts w:cs="宋体" w:hint="eastAsia"/>
          <w:sz w:val="28"/>
          <w:szCs w:val="28"/>
        </w:rPr>
        <w:t>＿＿</w:t>
      </w:r>
    </w:p>
    <w:p w:rsidR="003D3606" w:rsidRDefault="003D3606" w:rsidP="007B0E8D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 w:rsidRPr="001039BA">
        <w:rPr>
          <w:sz w:val="28"/>
          <w:szCs w:val="28"/>
          <w:u w:val="single"/>
        </w:rPr>
        <w:t>48</w:t>
      </w:r>
      <w:r>
        <w:rPr>
          <w:rFonts w:cs="宋体" w:hint="eastAsia"/>
          <w:sz w:val="28"/>
          <w:szCs w:val="28"/>
        </w:rPr>
        <w:t>＿讲课＿</w:t>
      </w:r>
      <w:r w:rsidR="003054AF">
        <w:rPr>
          <w:rFonts w:hint="eastAsia"/>
          <w:sz w:val="28"/>
          <w:szCs w:val="28"/>
          <w:u w:val="single"/>
        </w:rPr>
        <w:t>36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＿实验＿</w:t>
      </w:r>
      <w:r w:rsidR="003054AF">
        <w:rPr>
          <w:rFonts w:hint="eastAsia"/>
          <w:sz w:val="28"/>
          <w:szCs w:val="28"/>
          <w:u w:val="single"/>
        </w:rPr>
        <w:t>1</w:t>
      </w:r>
      <w:r>
        <w:rPr>
          <w:rFonts w:cs="宋体" w:hint="eastAsia"/>
          <w:sz w:val="28"/>
          <w:szCs w:val="28"/>
        </w:rPr>
        <w:t>＿其它＿</w:t>
      </w:r>
      <w:r w:rsidR="003054AF">
        <w:rPr>
          <w:rFonts w:hint="eastAsia"/>
          <w:sz w:val="28"/>
          <w:szCs w:val="28"/>
          <w:u w:val="single"/>
        </w:rPr>
        <w:t>11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 w:rsidR="0085701F">
        <w:rPr>
          <w:rFonts w:cs="宋体" w:hint="eastAsia"/>
          <w:sz w:val="28"/>
          <w:szCs w:val="28"/>
        </w:rPr>
        <w:t xml:space="preserve">  </w:t>
      </w:r>
      <w:r w:rsidR="0085701F">
        <w:rPr>
          <w:rFonts w:cs="宋体" w:hint="eastAsia"/>
          <w:sz w:val="28"/>
          <w:szCs w:val="28"/>
          <w:u w:val="single"/>
        </w:rPr>
        <w:t>国际贸易</w:t>
      </w:r>
      <w:r w:rsidR="00A84C2A">
        <w:rPr>
          <w:rFonts w:cs="宋体" w:hint="eastAsia"/>
          <w:sz w:val="28"/>
          <w:szCs w:val="28"/>
          <w:u w:val="single"/>
        </w:rPr>
        <w:t>2014</w:t>
      </w:r>
      <w:r w:rsidR="00A84C2A">
        <w:rPr>
          <w:rFonts w:cs="宋体" w:hint="eastAsia"/>
          <w:sz w:val="28"/>
          <w:szCs w:val="28"/>
          <w:u w:val="single"/>
        </w:rPr>
        <w:t>级</w:t>
      </w:r>
      <w:r w:rsidR="0056587B">
        <w:rPr>
          <w:rFonts w:cs="宋体" w:hint="eastAsia"/>
          <w:sz w:val="28"/>
          <w:szCs w:val="28"/>
          <w:u w:val="single"/>
        </w:rPr>
        <w:t>等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学生人数＿＿</w:t>
      </w:r>
      <w:r w:rsidR="00553ABA">
        <w:rPr>
          <w:rFonts w:hint="eastAsia"/>
          <w:sz w:val="28"/>
          <w:szCs w:val="28"/>
          <w:u w:val="single"/>
        </w:rPr>
        <w:t>1</w:t>
      </w:r>
      <w:r w:rsidR="00DB70F9">
        <w:rPr>
          <w:rFonts w:hint="eastAsia"/>
          <w:sz w:val="28"/>
          <w:szCs w:val="28"/>
          <w:u w:val="single"/>
        </w:rPr>
        <w:t>3</w:t>
      </w:r>
      <w:r>
        <w:rPr>
          <w:rFonts w:cs="宋体" w:hint="eastAsia"/>
          <w:sz w:val="28"/>
          <w:szCs w:val="28"/>
          <w:u w:val="single"/>
        </w:rPr>
        <w:t>人</w:t>
      </w:r>
      <w:r>
        <w:rPr>
          <w:rFonts w:cs="宋体" w:hint="eastAsia"/>
          <w:sz w:val="28"/>
          <w:szCs w:val="28"/>
        </w:rPr>
        <w:t>＿＿＿＿</w:t>
      </w:r>
    </w:p>
    <w:p w:rsidR="003D3606" w:rsidRDefault="003D3606" w:rsidP="0085701F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</w:t>
      </w:r>
      <w:r w:rsidRPr="00AA263B">
        <w:rPr>
          <w:rFonts w:cs="宋体" w:hint="eastAsia"/>
          <w:sz w:val="28"/>
          <w:szCs w:val="28"/>
          <w:u w:val="single"/>
        </w:rPr>
        <w:t>薛淑莲</w:t>
      </w:r>
      <w:r>
        <w:rPr>
          <w:rFonts w:cs="宋体" w:hint="eastAsia"/>
          <w:sz w:val="28"/>
          <w:szCs w:val="28"/>
        </w:rPr>
        <w:t>＿职称＿</w:t>
      </w:r>
      <w:r>
        <w:rPr>
          <w:rFonts w:cs="宋体" w:hint="eastAsia"/>
          <w:sz w:val="28"/>
          <w:szCs w:val="28"/>
          <w:u w:val="single"/>
        </w:rPr>
        <w:t>讲师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</w:t>
      </w:r>
      <w:r>
        <w:rPr>
          <w:rFonts w:cs="宋体" w:hint="eastAsia"/>
          <w:sz w:val="28"/>
          <w:szCs w:val="28"/>
          <w:u w:val="single"/>
        </w:rPr>
        <w:t>工商管理学院经贸系</w:t>
      </w:r>
      <w:r>
        <w:rPr>
          <w:sz w:val="28"/>
          <w:szCs w:val="28"/>
        </w:rPr>
        <w:t>_____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>
        <w:rPr>
          <w:sz w:val="28"/>
          <w:szCs w:val="28"/>
        </w:rPr>
        <w:t>Fundamentals of Multinational Finance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作者：</w:t>
      </w:r>
      <w:r>
        <w:rPr>
          <w:sz w:val="28"/>
          <w:szCs w:val="28"/>
        </w:rPr>
        <w:t xml:space="preserve">Michael H. Moffett, Arthur I. Stonehill, David K. Eiteman 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</w:t>
      </w:r>
      <w:r>
        <w:rPr>
          <w:sz w:val="28"/>
          <w:szCs w:val="28"/>
        </w:rPr>
        <w:t xml:space="preserve">Pearson Education, </w:t>
      </w:r>
      <w:r>
        <w:rPr>
          <w:rFonts w:cs="宋体" w:hint="eastAsia"/>
          <w:sz w:val="28"/>
          <w:szCs w:val="28"/>
        </w:rPr>
        <w:t xml:space="preserve">机械工业出版社　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2010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月</w:t>
      </w:r>
    </w:p>
    <w:p w:rsidR="003D3606" w:rsidRDefault="003D3606" w:rsidP="00FB2613">
      <w:pPr>
        <w:jc w:val="center"/>
        <w:rPr>
          <w:sz w:val="28"/>
          <w:szCs w:val="28"/>
        </w:rPr>
      </w:pPr>
    </w:p>
    <w:p w:rsidR="003D3606" w:rsidRDefault="003D3606" w:rsidP="00FB2613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3D3606" w:rsidRDefault="003D3606" w:rsidP="00FB2613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填写说明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3D3606" w:rsidRPr="00770A47" w:rsidRDefault="003D3606" w:rsidP="007B0E8D">
      <w:pPr>
        <w:ind w:left="360" w:hangingChars="150" w:hanging="36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3D3606" w:rsidRDefault="003D3606" w:rsidP="007B0E8D">
      <w:pPr>
        <w:spacing w:line="300" w:lineRule="auto"/>
        <w:ind w:left="360" w:hangingChars="150" w:hanging="36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606" w:rsidRDefault="003D3606" w:rsidP="007B0E8D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3D3606" w:rsidRDefault="003D3606" w:rsidP="007B0E8D">
      <w:pPr>
        <w:ind w:left="315" w:hangingChars="150" w:hanging="315"/>
        <w:sectPr w:rsidR="003D3606" w:rsidSect="00FB2613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D3606" w:rsidRPr="00613A22" w:rsidRDefault="003D3606" w:rsidP="00FB2613"/>
    <w:tbl>
      <w:tblPr>
        <w:tblW w:w="94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63"/>
        <w:gridCol w:w="476"/>
        <w:gridCol w:w="662"/>
        <w:gridCol w:w="4273"/>
        <w:gridCol w:w="880"/>
        <w:gridCol w:w="476"/>
        <w:gridCol w:w="360"/>
        <w:gridCol w:w="360"/>
        <w:gridCol w:w="1440"/>
      </w:tblGrid>
      <w:tr w:rsidR="003D3606" w:rsidTr="003E6CBC">
        <w:tc>
          <w:tcPr>
            <w:tcW w:w="1627" w:type="dxa"/>
            <w:gridSpan w:val="4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273" w:type="dxa"/>
            <w:vMerge w:val="restart"/>
          </w:tcPr>
          <w:p w:rsidR="003D3606" w:rsidRPr="00F320BE" w:rsidRDefault="003D3606" w:rsidP="00F320BE">
            <w:pPr>
              <w:jc w:val="center"/>
              <w:rPr>
                <w:sz w:val="30"/>
                <w:szCs w:val="30"/>
              </w:rPr>
            </w:pPr>
          </w:p>
          <w:p w:rsidR="003D3606" w:rsidRDefault="003D3606" w:rsidP="00F320BE">
            <w:pPr>
              <w:jc w:val="center"/>
            </w:pPr>
            <w:r w:rsidRPr="00F320BE"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880" w:type="dxa"/>
            <w:vMerge w:val="restart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3D3606" w:rsidRPr="00F320BE" w:rsidRDefault="003D3606" w:rsidP="00F320BE">
            <w:pPr>
              <w:jc w:val="center"/>
              <w:rPr>
                <w:sz w:val="18"/>
                <w:szCs w:val="18"/>
              </w:rPr>
            </w:pPr>
            <w:r w:rsidRPr="00F320BE">
              <w:rPr>
                <w:rFonts w:cs="宋体" w:hint="eastAsia"/>
                <w:sz w:val="18"/>
                <w:szCs w:val="18"/>
              </w:rPr>
              <w:t>（周学时大于</w:t>
            </w:r>
            <w:r w:rsidRPr="00F320BE">
              <w:rPr>
                <w:sz w:val="18"/>
                <w:szCs w:val="18"/>
              </w:rPr>
              <w:t>2</w:t>
            </w:r>
            <w:r w:rsidRPr="00F320BE"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196" w:type="dxa"/>
            <w:gridSpan w:val="3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  <w:p w:rsidR="003D3606" w:rsidRDefault="003D3606" w:rsidP="00F320BE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D3606" w:rsidRDefault="003D3606" w:rsidP="00FB2613"/>
          <w:p w:rsidR="003D3606" w:rsidRDefault="003D3606" w:rsidP="00FB2613"/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3D3606" w:rsidTr="003E6CBC">
        <w:trPr>
          <w:trHeight w:val="501"/>
        </w:trPr>
        <w:tc>
          <w:tcPr>
            <w:tcW w:w="489" w:type="dxa"/>
            <w:gridSpan w:val="2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662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  <w:p w:rsidR="003D3606" w:rsidRDefault="003D3606" w:rsidP="00F320BE">
            <w:pPr>
              <w:spacing w:line="240" w:lineRule="atLeast"/>
            </w:pPr>
          </w:p>
        </w:tc>
        <w:tc>
          <w:tcPr>
            <w:tcW w:w="4273" w:type="dxa"/>
            <w:vMerge/>
          </w:tcPr>
          <w:p w:rsidR="003D3606" w:rsidRDefault="003D3606" w:rsidP="00FB2613"/>
        </w:tc>
        <w:tc>
          <w:tcPr>
            <w:tcW w:w="880" w:type="dxa"/>
            <w:vMerge/>
          </w:tcPr>
          <w:p w:rsidR="003D3606" w:rsidRDefault="003D3606" w:rsidP="00FB2613"/>
        </w:tc>
        <w:tc>
          <w:tcPr>
            <w:tcW w:w="476" w:type="dxa"/>
          </w:tcPr>
          <w:p w:rsidR="003D3606" w:rsidRDefault="003D3606" w:rsidP="00FB2613">
            <w:r>
              <w:rPr>
                <w:rFonts w:cs="宋体" w:hint="eastAsia"/>
              </w:rPr>
              <w:t>讲</w:t>
            </w:r>
          </w:p>
          <w:p w:rsidR="003D3606" w:rsidRDefault="003D3606" w:rsidP="00FB2613">
            <w:r>
              <w:rPr>
                <w:rFonts w:cs="宋体" w:hint="eastAsia"/>
              </w:rPr>
              <w:t>课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实验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习题</w:t>
            </w:r>
          </w:p>
        </w:tc>
        <w:tc>
          <w:tcPr>
            <w:tcW w:w="1440" w:type="dxa"/>
            <w:vMerge/>
          </w:tcPr>
          <w:p w:rsidR="003D3606" w:rsidRDefault="003D3606" w:rsidP="00FB2613"/>
        </w:tc>
      </w:tr>
      <w:tr w:rsidR="003D3606" w:rsidRPr="001D0451" w:rsidTr="003E6CBC">
        <w:tc>
          <w:tcPr>
            <w:tcW w:w="489" w:type="dxa"/>
            <w:gridSpan w:val="2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476" w:type="dxa"/>
          </w:tcPr>
          <w:p w:rsidR="003D3606" w:rsidRPr="001D0451" w:rsidRDefault="00A84C2A" w:rsidP="00F320BE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D3606" w:rsidRPr="001D0451" w:rsidRDefault="00DB70F9" w:rsidP="00DB70F9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3D3606" w:rsidRDefault="00267C50" w:rsidP="003F6025">
            <w:pPr>
              <w:ind w:leftChars="171" w:left="359" w:firstLineChars="200" w:firstLine="420"/>
              <w:jc w:val="left"/>
            </w:pPr>
            <w:r>
              <w:rPr>
                <w:rFonts w:hint="eastAsia"/>
              </w:rPr>
              <w:t xml:space="preserve">0 </w:t>
            </w:r>
            <w:r w:rsidR="003D3606">
              <w:t>Introduction</w:t>
            </w:r>
          </w:p>
          <w:p w:rsidR="00267C50" w:rsidRPr="001D0451" w:rsidRDefault="00267C50" w:rsidP="003F6025">
            <w:pPr>
              <w:ind w:leftChars="171" w:left="359" w:firstLineChars="200" w:firstLine="420"/>
              <w:jc w:val="left"/>
            </w:pPr>
            <w:r>
              <w:rPr>
                <w:rFonts w:hint="eastAsia"/>
              </w:rPr>
              <w:t>1 Globalization and MNE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</w:tcPr>
          <w:p w:rsidR="003E6CBC" w:rsidRPr="001D0451" w:rsidRDefault="00A84C2A" w:rsidP="003E6C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3E6CBC" w:rsidRDefault="00DB70F9" w:rsidP="00E255F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3F6025" w:rsidP="003F6025">
            <w:pPr>
              <w:ind w:firstLineChars="350" w:firstLine="735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3 </w:t>
            </w:r>
            <w:r w:rsidR="005A344B">
              <w:rPr>
                <w:kern w:val="0"/>
              </w:rPr>
              <w:t>International Monetary System</w:t>
            </w:r>
          </w:p>
          <w:p w:rsidR="003F6025" w:rsidRPr="001D0451" w:rsidRDefault="003F6025" w:rsidP="003F6025">
            <w:pPr>
              <w:ind w:firstLineChars="300" w:firstLine="630"/>
            </w:pPr>
          </w:p>
        </w:tc>
        <w:tc>
          <w:tcPr>
            <w:tcW w:w="880" w:type="dxa"/>
          </w:tcPr>
          <w:p w:rsidR="003E6CBC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431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5A344B">
            <w:pPr>
              <w:spacing w:line="240" w:lineRule="atLeast"/>
              <w:ind w:firstLineChars="350" w:firstLine="735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3 </w:t>
            </w:r>
            <w:r>
              <w:rPr>
                <w:kern w:val="0"/>
              </w:rPr>
              <w:t>International Monetary System</w:t>
            </w:r>
          </w:p>
          <w:p w:rsidR="00DB70F9" w:rsidRPr="001D0451" w:rsidRDefault="00DB70F9" w:rsidP="005A344B">
            <w:pPr>
              <w:spacing w:line="240" w:lineRule="atLeast"/>
              <w:ind w:firstLineChars="350" w:firstLine="73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391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2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5A344B">
            <w:pPr>
              <w:ind w:firstLineChars="350" w:firstLine="735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3 </w:t>
            </w:r>
            <w:r>
              <w:rPr>
                <w:kern w:val="0"/>
              </w:rPr>
              <w:t>International Monetary System</w:t>
            </w:r>
          </w:p>
          <w:p w:rsidR="00DB70F9" w:rsidRPr="001D0451" w:rsidRDefault="00DB70F9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5A344B">
            <w:pPr>
              <w:ind w:left="720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4 </w:t>
            </w:r>
            <w:r>
              <w:rPr>
                <w:kern w:val="0"/>
              </w:rPr>
              <w:t>The Balance of Payments</w:t>
            </w:r>
          </w:p>
          <w:p w:rsidR="00DB70F9" w:rsidRPr="001D0451" w:rsidRDefault="00DB70F9" w:rsidP="005A344B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455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3</w:t>
            </w:r>
          </w:p>
        </w:tc>
        <w:tc>
          <w:tcPr>
            <w:tcW w:w="476" w:type="dxa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5A344B">
            <w:pPr>
              <w:ind w:firstLineChars="350" w:firstLine="735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4 </w:t>
            </w:r>
            <w:r>
              <w:rPr>
                <w:kern w:val="0"/>
              </w:rPr>
              <w:t>The Balance of Payments</w:t>
            </w:r>
          </w:p>
          <w:p w:rsidR="00DB70F9" w:rsidRPr="001D0451" w:rsidRDefault="00DB70F9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337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5A344B">
            <w:pPr>
              <w:ind w:left="720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4 </w:t>
            </w:r>
            <w:r>
              <w:rPr>
                <w:kern w:val="0"/>
              </w:rPr>
              <w:t>The Balance of Payments</w:t>
            </w:r>
          </w:p>
          <w:p w:rsidR="00DB70F9" w:rsidRPr="001D0451" w:rsidRDefault="00DB70F9" w:rsidP="005A344B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426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>
              <w:rPr>
                <w:rFonts w:hint="eastAsia"/>
              </w:rPr>
              <w:t xml:space="preserve">5 </w:t>
            </w:r>
            <w:r w:rsidRPr="001D0451">
              <w:t>The Foreign Exchange Market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404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5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>
              <w:rPr>
                <w:rFonts w:hint="eastAsia"/>
              </w:rPr>
              <w:t xml:space="preserve">5 </w:t>
            </w:r>
            <w:r w:rsidRPr="001D0451">
              <w:t>The Foreign Exchange Market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411"/>
        </w:trPr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5</w:t>
            </w:r>
          </w:p>
        </w:tc>
        <w:tc>
          <w:tcPr>
            <w:tcW w:w="476" w:type="dxa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>
              <w:rPr>
                <w:rFonts w:hint="eastAsia"/>
              </w:rPr>
              <w:t xml:space="preserve">5 </w:t>
            </w:r>
            <w:r w:rsidRPr="001D0451">
              <w:t>The Foreign Exchange Market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360" w:firstLineChars="150" w:firstLine="315"/>
            </w:pPr>
            <w:r w:rsidRPr="001D0451">
              <w:t xml:space="preserve">Questions and Problems </w:t>
            </w:r>
          </w:p>
          <w:p w:rsidR="00DB70F9" w:rsidRPr="001D0451" w:rsidRDefault="00DB70F9" w:rsidP="003E6CBC">
            <w:pPr>
              <w:ind w:left="360" w:firstLineChars="150" w:firstLine="31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6</w:t>
            </w:r>
          </w:p>
        </w:tc>
        <w:tc>
          <w:tcPr>
            <w:tcW w:w="476" w:type="dxa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 w:rsidRPr="001D0451">
              <w:t>Midterm Exam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8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t>7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>
              <w:rPr>
                <w:rFonts w:hint="eastAsia"/>
              </w:rPr>
              <w:t xml:space="preserve">6 </w:t>
            </w:r>
            <w:r w:rsidRPr="001D0451">
              <w:t>International Parity Conditions</w:t>
            </w:r>
          </w:p>
          <w:p w:rsidR="00DB70F9" w:rsidRPr="001D0451" w:rsidRDefault="00DB70F9" w:rsidP="003E6CBC">
            <w:pPr>
              <w:ind w:left="720"/>
            </w:pPr>
            <w:r>
              <w:t>T</w:t>
            </w:r>
            <w:r>
              <w:rPr>
                <w:rFonts w:hint="eastAsia"/>
              </w:rPr>
              <w:t>ransaction simulation practice</w:t>
            </w: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291"/>
        </w:trPr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>
              <w:rPr>
                <w:rFonts w:hint="eastAsia"/>
              </w:rPr>
              <w:t xml:space="preserve">6 </w:t>
            </w:r>
            <w:r w:rsidRPr="001D0451">
              <w:t>International Parity Conditions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371"/>
        </w:trPr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>
              <w:t>8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887C9A">
            <w:pPr>
              <w:ind w:left="720"/>
            </w:pPr>
            <w:r>
              <w:rPr>
                <w:rFonts w:hint="eastAsia"/>
              </w:rPr>
              <w:t xml:space="preserve">6 </w:t>
            </w:r>
            <w:r w:rsidRPr="001D0451">
              <w:t>International Parity Conditions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DB70F9" w:rsidRDefault="00DB70F9" w:rsidP="003E6CBC">
            <w:pPr>
              <w:spacing w:line="240" w:lineRule="atLeast"/>
            </w:pPr>
          </w:p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253"/>
        </w:trPr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>
              <w:t>8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887C9A">
            <w:pPr>
              <w:ind w:firstLineChars="350" w:firstLine="735"/>
            </w:pPr>
            <w:r>
              <w:rPr>
                <w:rFonts w:hint="eastAsia"/>
              </w:rPr>
              <w:t xml:space="preserve">7 FX rate </w:t>
            </w:r>
            <w:r>
              <w:t>determination</w:t>
            </w:r>
          </w:p>
          <w:p w:rsidR="00DB70F9" w:rsidRPr="001D0451" w:rsidRDefault="00DB70F9" w:rsidP="00887C9A">
            <w:pPr>
              <w:ind w:firstLineChars="350" w:firstLine="73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bookmarkStart w:id="0" w:name="OLE_LINK9"/>
            <w:bookmarkStart w:id="1" w:name="OLE_LINK10"/>
            <w:r>
              <w:rPr>
                <w:rFonts w:hint="eastAsia"/>
              </w:rPr>
              <w:t xml:space="preserve">8 </w:t>
            </w:r>
            <w:r w:rsidRPr="001D0451">
              <w:t>Foreign Currency Derivatives</w:t>
            </w:r>
            <w:bookmarkEnd w:id="0"/>
            <w:bookmarkEnd w:id="1"/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70"/>
        </w:trPr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>
              <w:t>9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="720"/>
            </w:pPr>
            <w:r>
              <w:rPr>
                <w:rFonts w:hint="eastAsia"/>
              </w:rPr>
              <w:t xml:space="preserve">8 </w:t>
            </w:r>
            <w:r w:rsidRPr="001D0451">
              <w:t>Foreign Currency Derivatives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rPr>
          <w:trHeight w:val="378"/>
        </w:trPr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bookmarkStart w:id="2" w:name="OLE_LINK7"/>
            <w:bookmarkStart w:id="3" w:name="OLE_LINK8"/>
            <w:r>
              <w:lastRenderedPageBreak/>
              <w:t>10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bookmarkEnd w:id="2"/>
        <w:bookmarkEnd w:id="3"/>
        <w:tc>
          <w:tcPr>
            <w:tcW w:w="4273" w:type="dxa"/>
          </w:tcPr>
          <w:p w:rsidR="00DB70F9" w:rsidRDefault="00DB70F9" w:rsidP="00887C9A">
            <w:pPr>
              <w:ind w:left="720"/>
            </w:pPr>
            <w:r>
              <w:rPr>
                <w:rFonts w:hint="eastAsia"/>
              </w:rPr>
              <w:t xml:space="preserve">8 </w:t>
            </w:r>
            <w:r w:rsidRPr="001D0451">
              <w:t>Foreign Currency Derivatives</w:t>
            </w:r>
          </w:p>
          <w:p w:rsidR="00DB70F9" w:rsidRPr="001D0451" w:rsidRDefault="00DB70F9" w:rsidP="003E6CBC">
            <w:pPr>
              <w:ind w:left="720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leftChars="171" w:left="359" w:firstLineChars="150" w:firstLine="315"/>
            </w:pPr>
            <w:r>
              <w:rPr>
                <w:rFonts w:hint="eastAsia"/>
              </w:rPr>
              <w:t xml:space="preserve">9 </w:t>
            </w:r>
            <w:r w:rsidRPr="001D0451">
              <w:t>Transaction Exposure</w:t>
            </w:r>
          </w:p>
          <w:p w:rsidR="00DB70F9" w:rsidRPr="001D0451" w:rsidRDefault="00DB70F9" w:rsidP="003E6CBC">
            <w:pPr>
              <w:ind w:leftChars="171" w:left="359" w:firstLineChars="150" w:firstLine="31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bookmarkStart w:id="4" w:name="OLE_LINK1"/>
            <w:bookmarkStart w:id="5" w:name="OLE_LINK2"/>
            <w:r>
              <w:t>11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887C9A">
            <w:pPr>
              <w:ind w:leftChars="171" w:left="359" w:firstLineChars="150" w:firstLine="315"/>
            </w:pPr>
            <w:bookmarkStart w:id="6" w:name="OLE_LINK3"/>
            <w:bookmarkStart w:id="7" w:name="OLE_LINK4"/>
            <w:bookmarkEnd w:id="4"/>
            <w:bookmarkEnd w:id="5"/>
            <w:r>
              <w:rPr>
                <w:rFonts w:hint="eastAsia"/>
              </w:rPr>
              <w:t xml:space="preserve">9 </w:t>
            </w:r>
            <w:r w:rsidRPr="001D0451">
              <w:t>Transaction Exposure</w:t>
            </w:r>
          </w:p>
          <w:p w:rsidR="00DB70F9" w:rsidRPr="001D0451" w:rsidRDefault="00DB70F9" w:rsidP="00887C9A">
            <w:pPr>
              <w:ind w:leftChars="171" w:left="359" w:firstLineChars="150" w:firstLine="31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bookmarkStart w:id="8" w:name="_GoBack"/>
        <w:bookmarkEnd w:id="8"/>
      </w:tr>
      <w:bookmarkEnd w:id="6"/>
      <w:bookmarkEnd w:id="7"/>
      <w:tr w:rsidR="00DB70F9" w:rsidRPr="001D0451" w:rsidTr="003E6CBC">
        <w:tc>
          <w:tcPr>
            <w:tcW w:w="42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1</w:t>
            </w:r>
            <w:r>
              <w:t>1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Default="00DB70F9" w:rsidP="003E6CBC">
            <w:pPr>
              <w:ind w:firstLineChars="350" w:firstLine="735"/>
            </w:pPr>
            <w:r>
              <w:rPr>
                <w:rFonts w:hint="eastAsia"/>
              </w:rPr>
              <w:t xml:space="preserve">15 </w:t>
            </w:r>
            <w:r w:rsidRPr="001D0451">
              <w:t>Interest Rate and Currency Swaps</w:t>
            </w:r>
          </w:p>
          <w:p w:rsidR="00DB70F9" w:rsidRPr="001D0451" w:rsidRDefault="00DB70F9" w:rsidP="003E6CBC">
            <w:pPr>
              <w:ind w:firstLineChars="350" w:firstLine="735"/>
            </w:pPr>
          </w:p>
        </w:tc>
        <w:tc>
          <w:tcPr>
            <w:tcW w:w="880" w:type="dxa"/>
          </w:tcPr>
          <w:p w:rsidR="00DB70F9" w:rsidRPr="001D0451" w:rsidRDefault="00DB70F9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3E6CBC">
            <w:pPr>
              <w:spacing w:line="240" w:lineRule="atLeast"/>
            </w:pPr>
          </w:p>
        </w:tc>
      </w:tr>
      <w:tr w:rsidR="00DB70F9" w:rsidRPr="001D0451" w:rsidTr="003E6CBC">
        <w:tc>
          <w:tcPr>
            <w:tcW w:w="426" w:type="dxa"/>
          </w:tcPr>
          <w:p w:rsidR="00DB70F9" w:rsidRPr="001D0451" w:rsidRDefault="00DB70F9" w:rsidP="005A344B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5A344B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DB70F9" w:rsidRPr="001D0451" w:rsidRDefault="00DB70F9" w:rsidP="00B64804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DB70F9" w:rsidRDefault="00DB70F9" w:rsidP="005A344B">
            <w:pPr>
              <w:ind w:firstLineChars="350" w:firstLine="735"/>
            </w:pPr>
            <w:r>
              <w:rPr>
                <w:rFonts w:hint="eastAsia"/>
              </w:rPr>
              <w:t xml:space="preserve">15 </w:t>
            </w:r>
            <w:r w:rsidRPr="001D0451">
              <w:t>Interest Rate and Currency Swaps</w:t>
            </w:r>
          </w:p>
          <w:p w:rsidR="00DB70F9" w:rsidRPr="001D0451" w:rsidRDefault="00DB70F9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DB70F9" w:rsidRPr="001D0451" w:rsidRDefault="00DB70F9" w:rsidP="005A344B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DB70F9" w:rsidRPr="001D0451" w:rsidRDefault="00DB70F9" w:rsidP="005A344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</w:tcPr>
          <w:p w:rsidR="00DB70F9" w:rsidRPr="001D0451" w:rsidRDefault="00DB70F9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5A344B">
            <w:pPr>
              <w:spacing w:line="240" w:lineRule="atLeast"/>
            </w:pPr>
          </w:p>
        </w:tc>
        <w:tc>
          <w:tcPr>
            <w:tcW w:w="1440" w:type="dxa"/>
          </w:tcPr>
          <w:p w:rsidR="00DB70F9" w:rsidRPr="001D0451" w:rsidRDefault="00DB70F9" w:rsidP="005A344B">
            <w:pPr>
              <w:spacing w:line="240" w:lineRule="atLeast"/>
            </w:pPr>
          </w:p>
        </w:tc>
      </w:tr>
      <w:tr w:rsidR="00DB70F9" w:rsidRPr="00627118" w:rsidTr="003E6CBC">
        <w:tc>
          <w:tcPr>
            <w:tcW w:w="426" w:type="dxa"/>
          </w:tcPr>
          <w:p w:rsidR="00DB70F9" w:rsidRPr="001D0451" w:rsidRDefault="00DB70F9" w:rsidP="005A344B">
            <w:pPr>
              <w:spacing w:line="240" w:lineRule="atLeast"/>
            </w:pPr>
            <w:r>
              <w:t>12</w:t>
            </w:r>
          </w:p>
        </w:tc>
        <w:tc>
          <w:tcPr>
            <w:tcW w:w="539" w:type="dxa"/>
            <w:gridSpan w:val="2"/>
          </w:tcPr>
          <w:p w:rsidR="00DB70F9" w:rsidRPr="001D0451" w:rsidRDefault="00DB70F9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DB70F9" w:rsidRDefault="00DB70F9" w:rsidP="00B64804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DB70F9" w:rsidRPr="001D0451" w:rsidRDefault="00DB70F9" w:rsidP="0024607E">
            <w:pPr>
              <w:ind w:leftChars="171" w:left="359" w:firstLineChars="200" w:firstLine="420"/>
            </w:pPr>
            <w:r w:rsidRPr="001D0451">
              <w:t xml:space="preserve">Questions and Problems </w:t>
            </w:r>
          </w:p>
        </w:tc>
        <w:tc>
          <w:tcPr>
            <w:tcW w:w="880" w:type="dxa"/>
          </w:tcPr>
          <w:p w:rsidR="00DB70F9" w:rsidRPr="001D0451" w:rsidRDefault="00DB70F9" w:rsidP="005A344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DB70F9" w:rsidRPr="001D0451" w:rsidRDefault="00DB70F9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DB70F9" w:rsidRPr="001D0451" w:rsidRDefault="00DB70F9" w:rsidP="005A344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</w:tcPr>
          <w:p w:rsidR="00DB70F9" w:rsidRPr="001D0451" w:rsidRDefault="00DB70F9" w:rsidP="005A344B">
            <w:pPr>
              <w:spacing w:line="240" w:lineRule="atLeast"/>
            </w:pPr>
          </w:p>
        </w:tc>
      </w:tr>
    </w:tbl>
    <w:p w:rsidR="003D3606" w:rsidRPr="001D0451" w:rsidRDefault="003D3606" w:rsidP="00990B6B"/>
    <w:sectPr w:rsidR="003D3606" w:rsidRPr="001D0451" w:rsidSect="00D87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7C7" w:rsidRDefault="003077C7">
      <w:r>
        <w:separator/>
      </w:r>
    </w:p>
  </w:endnote>
  <w:endnote w:type="continuationSeparator" w:id="1">
    <w:p w:rsidR="003077C7" w:rsidRDefault="0030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606" w:rsidRDefault="005B1714" w:rsidP="00FB261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D360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70F9">
      <w:rPr>
        <w:rStyle w:val="a4"/>
        <w:noProof/>
      </w:rPr>
      <w:t>2</w:t>
    </w:r>
    <w:r>
      <w:rPr>
        <w:rStyle w:val="a4"/>
      </w:rPr>
      <w:fldChar w:fldCharType="end"/>
    </w:r>
  </w:p>
  <w:p w:rsidR="003D3606" w:rsidRDefault="003D3606" w:rsidP="00FB261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7C7" w:rsidRDefault="003077C7">
      <w:r>
        <w:separator/>
      </w:r>
    </w:p>
  </w:footnote>
  <w:footnote w:type="continuationSeparator" w:id="1">
    <w:p w:rsidR="003077C7" w:rsidRDefault="00307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80D4A"/>
    <w:multiLevelType w:val="hybridMultilevel"/>
    <w:tmpl w:val="2F10FAEA"/>
    <w:lvl w:ilvl="0" w:tplc="6430DB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2F1D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E1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662C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05D7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6D71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9E3B8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AE7BE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B0989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8645DF"/>
    <w:multiLevelType w:val="hybridMultilevel"/>
    <w:tmpl w:val="67163F12"/>
    <w:lvl w:ilvl="0" w:tplc="EB3CE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C43C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C91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0CE4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EC36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4407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AB1CE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4989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8643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6F6066"/>
    <w:multiLevelType w:val="hybridMultilevel"/>
    <w:tmpl w:val="FEC69072"/>
    <w:lvl w:ilvl="0" w:tplc="D99492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4C6E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3A8B2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8E66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0F5C6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6E8DDE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CCD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C2AA3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8C90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B13431"/>
    <w:multiLevelType w:val="hybridMultilevel"/>
    <w:tmpl w:val="EB8ACAD8"/>
    <w:lvl w:ilvl="0" w:tplc="34A86E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01AB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A22D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CA69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0EAFB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AB710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AE22A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22AEC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C777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F1343"/>
    <w:multiLevelType w:val="hybridMultilevel"/>
    <w:tmpl w:val="5E00C2FA"/>
    <w:lvl w:ilvl="0" w:tplc="ABA43C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942F5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CDF9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4B62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2D8E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884E6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C0224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5CDAB8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ACA0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755C21"/>
    <w:multiLevelType w:val="hybridMultilevel"/>
    <w:tmpl w:val="520ADD40"/>
    <w:lvl w:ilvl="0" w:tplc="6B66B7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A10B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A6D87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6EDD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EED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7FF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6C72F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639D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E9FE0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613"/>
    <w:rsid w:val="00013F31"/>
    <w:rsid w:val="000341F6"/>
    <w:rsid w:val="00054105"/>
    <w:rsid w:val="000D5C02"/>
    <w:rsid w:val="000E509B"/>
    <w:rsid w:val="000F3615"/>
    <w:rsid w:val="001039BA"/>
    <w:rsid w:val="001044AE"/>
    <w:rsid w:val="00124A83"/>
    <w:rsid w:val="001338A1"/>
    <w:rsid w:val="00195C32"/>
    <w:rsid w:val="001D0451"/>
    <w:rsid w:val="0024607E"/>
    <w:rsid w:val="002537F5"/>
    <w:rsid w:val="0026124D"/>
    <w:rsid w:val="00267C50"/>
    <w:rsid w:val="00294406"/>
    <w:rsid w:val="002A46B2"/>
    <w:rsid w:val="003054AF"/>
    <w:rsid w:val="003077C7"/>
    <w:rsid w:val="003B5751"/>
    <w:rsid w:val="003C37A5"/>
    <w:rsid w:val="003D3606"/>
    <w:rsid w:val="003E6CBC"/>
    <w:rsid w:val="003F6025"/>
    <w:rsid w:val="00415CBB"/>
    <w:rsid w:val="00444F8C"/>
    <w:rsid w:val="0045194D"/>
    <w:rsid w:val="004872F1"/>
    <w:rsid w:val="004C020D"/>
    <w:rsid w:val="004D3087"/>
    <w:rsid w:val="004E4F1F"/>
    <w:rsid w:val="00553ABA"/>
    <w:rsid w:val="005627CC"/>
    <w:rsid w:val="0056587B"/>
    <w:rsid w:val="005915CF"/>
    <w:rsid w:val="00593F67"/>
    <w:rsid w:val="005A344B"/>
    <w:rsid w:val="005A5B38"/>
    <w:rsid w:val="005A65B0"/>
    <w:rsid w:val="005B1714"/>
    <w:rsid w:val="0060411A"/>
    <w:rsid w:val="006072CE"/>
    <w:rsid w:val="00613A22"/>
    <w:rsid w:val="00627118"/>
    <w:rsid w:val="00641A89"/>
    <w:rsid w:val="00677A22"/>
    <w:rsid w:val="006A2F39"/>
    <w:rsid w:val="006E5263"/>
    <w:rsid w:val="006F7313"/>
    <w:rsid w:val="00704914"/>
    <w:rsid w:val="00741ABA"/>
    <w:rsid w:val="00770A47"/>
    <w:rsid w:val="007B0E8D"/>
    <w:rsid w:val="00811F9E"/>
    <w:rsid w:val="0085701F"/>
    <w:rsid w:val="00887C9A"/>
    <w:rsid w:val="008A436B"/>
    <w:rsid w:val="008B5F95"/>
    <w:rsid w:val="008B6955"/>
    <w:rsid w:val="008D3060"/>
    <w:rsid w:val="009222FA"/>
    <w:rsid w:val="009471E8"/>
    <w:rsid w:val="00976BC8"/>
    <w:rsid w:val="0098180A"/>
    <w:rsid w:val="00990B6B"/>
    <w:rsid w:val="009C5770"/>
    <w:rsid w:val="009D245D"/>
    <w:rsid w:val="009F1B23"/>
    <w:rsid w:val="00A108EE"/>
    <w:rsid w:val="00A33575"/>
    <w:rsid w:val="00A33EB1"/>
    <w:rsid w:val="00A357E2"/>
    <w:rsid w:val="00A72D30"/>
    <w:rsid w:val="00A84C2A"/>
    <w:rsid w:val="00AA263B"/>
    <w:rsid w:val="00AB1607"/>
    <w:rsid w:val="00AE33A5"/>
    <w:rsid w:val="00AF730F"/>
    <w:rsid w:val="00B017D7"/>
    <w:rsid w:val="00B418B8"/>
    <w:rsid w:val="00B938F4"/>
    <w:rsid w:val="00C06554"/>
    <w:rsid w:val="00C164E2"/>
    <w:rsid w:val="00C40B17"/>
    <w:rsid w:val="00C86F86"/>
    <w:rsid w:val="00C95FA8"/>
    <w:rsid w:val="00D87887"/>
    <w:rsid w:val="00DB70F9"/>
    <w:rsid w:val="00DF60EF"/>
    <w:rsid w:val="00E255FC"/>
    <w:rsid w:val="00E536BB"/>
    <w:rsid w:val="00E926D3"/>
    <w:rsid w:val="00EA3457"/>
    <w:rsid w:val="00EA57FF"/>
    <w:rsid w:val="00EC1B07"/>
    <w:rsid w:val="00EC527C"/>
    <w:rsid w:val="00F009F2"/>
    <w:rsid w:val="00F00FA2"/>
    <w:rsid w:val="00F320BE"/>
    <w:rsid w:val="00F37A82"/>
    <w:rsid w:val="00F40533"/>
    <w:rsid w:val="00F8224E"/>
    <w:rsid w:val="00F9763D"/>
    <w:rsid w:val="00FB2613"/>
    <w:rsid w:val="00FE5CC8"/>
    <w:rsid w:val="00FE7F06"/>
    <w:rsid w:val="00FF6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1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2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EA57FF"/>
    <w:rPr>
      <w:sz w:val="18"/>
      <w:szCs w:val="18"/>
    </w:rPr>
  </w:style>
  <w:style w:type="character" w:styleId="a4">
    <w:name w:val="page number"/>
    <w:basedOn w:val="a0"/>
    <w:uiPriority w:val="99"/>
    <w:rsid w:val="00FB2613"/>
  </w:style>
  <w:style w:type="table" w:styleId="a5">
    <w:name w:val="Table Grid"/>
    <w:basedOn w:val="a1"/>
    <w:uiPriority w:val="99"/>
    <w:rsid w:val="00FB26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92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locked/>
    <w:rsid w:val="009222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286</Words>
  <Characters>1635</Characters>
  <Application>Microsoft Office Word</Application>
  <DocSecurity>0</DocSecurity>
  <Lines>13</Lines>
  <Paragraphs>3</Paragraphs>
  <ScaleCrop>false</ScaleCrop>
  <Company>番茄花园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国际金融教学日历</dc:title>
  <dc:subject/>
  <dc:creator>sunzhu</dc:creator>
  <cp:keywords/>
  <dc:description/>
  <cp:lastModifiedBy>adminds</cp:lastModifiedBy>
  <cp:revision>49</cp:revision>
  <dcterms:created xsi:type="dcterms:W3CDTF">2012-02-09T14:53:00Z</dcterms:created>
  <dcterms:modified xsi:type="dcterms:W3CDTF">2018-03-09T12:21:00Z</dcterms:modified>
</cp:coreProperties>
</file>