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147752">
        <w:rPr>
          <w:rFonts w:ascii="宋体" w:hAnsi="宋体" w:hint="eastAsia"/>
          <w:b/>
          <w:sz w:val="28"/>
        </w:rPr>
        <w:t>1</w:t>
      </w:r>
      <w:r w:rsidR="00BA01E2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C74AE0">
        <w:rPr>
          <w:rFonts w:ascii="宋体" w:hAnsi="宋体" w:hint="eastAsia"/>
          <w:b/>
          <w:sz w:val="28"/>
        </w:rPr>
        <w:t>1</w:t>
      </w:r>
      <w:r w:rsidR="00BA01E2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学年 第 </w:t>
      </w:r>
      <w:r w:rsidR="006E75C1">
        <w:rPr>
          <w:rFonts w:ascii="宋体" w:hAnsi="宋体" w:hint="eastAsia"/>
          <w:b/>
          <w:sz w:val="28"/>
        </w:rPr>
        <w:t>一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8177ED" w:rsidRDefault="009702F2" w:rsidP="003B52BD">
      <w:pPr>
        <w:spacing w:line="480" w:lineRule="auto"/>
        <w:rPr>
          <w:bCs/>
          <w:sz w:val="28"/>
          <w:u w:val="single"/>
        </w:rPr>
      </w:pPr>
      <w:r w:rsidRPr="00440A8E">
        <w:rPr>
          <w:bCs/>
          <w:sz w:val="28"/>
        </w:rPr>
        <w:t>课程名称</w:t>
      </w:r>
      <w:r w:rsidR="008177ED">
        <w:rPr>
          <w:rFonts w:hint="eastAsia"/>
          <w:bCs/>
          <w:sz w:val="28"/>
          <w:u w:val="single"/>
        </w:rPr>
        <w:t>能源</w:t>
      </w:r>
      <w:r w:rsidR="008177ED" w:rsidRPr="00317588">
        <w:rPr>
          <w:rFonts w:hint="eastAsia"/>
          <w:bCs/>
          <w:sz w:val="28"/>
          <w:u w:val="single"/>
        </w:rPr>
        <w:t>经济</w:t>
      </w:r>
      <w:r w:rsidR="008177ED">
        <w:rPr>
          <w:rFonts w:hint="eastAsia"/>
          <w:bCs/>
          <w:sz w:val="28"/>
          <w:u w:val="single"/>
        </w:rPr>
        <w:t>与国际贸易专业导论</w:t>
      </w:r>
    </w:p>
    <w:p w:rsidR="009702F2" w:rsidRPr="00440A8E" w:rsidRDefault="009702F2" w:rsidP="008177ED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性质</w:t>
      </w:r>
      <w:r w:rsidR="00BB7A14">
        <w:rPr>
          <w:rFonts w:hint="eastAsia"/>
          <w:bCs/>
          <w:sz w:val="28"/>
        </w:rPr>
        <w:t>：</w:t>
      </w:r>
      <w:r w:rsidR="00BB7A14">
        <w:rPr>
          <w:rFonts w:hint="eastAsia"/>
          <w:bCs/>
          <w:sz w:val="28"/>
          <w:u w:val="single"/>
        </w:rPr>
        <w:t>选修</w:t>
      </w:r>
    </w:p>
    <w:p w:rsidR="00EB7DE4" w:rsidRPr="00BC0E1E" w:rsidRDefault="00EB7DE4" w:rsidP="003B52BD">
      <w:pPr>
        <w:spacing w:line="480" w:lineRule="auto"/>
        <w:rPr>
          <w:bCs/>
          <w:sz w:val="28"/>
          <w:u w:val="single"/>
        </w:rPr>
      </w:pPr>
      <w:r w:rsidRPr="00440A8E">
        <w:rPr>
          <w:bCs/>
          <w:sz w:val="28"/>
        </w:rPr>
        <w:t>总学时</w:t>
      </w:r>
      <w:r w:rsidR="008177ED">
        <w:rPr>
          <w:rFonts w:hint="eastAsia"/>
          <w:bCs/>
          <w:sz w:val="28"/>
          <w:u w:val="single"/>
        </w:rPr>
        <w:t>32</w:t>
      </w:r>
      <w:r w:rsidRPr="00440A8E">
        <w:rPr>
          <w:bCs/>
          <w:sz w:val="28"/>
        </w:rPr>
        <w:t>讲课</w:t>
      </w:r>
      <w:r w:rsidR="008177ED">
        <w:rPr>
          <w:rFonts w:hint="eastAsia"/>
          <w:bCs/>
          <w:sz w:val="28"/>
          <w:u w:val="single"/>
        </w:rPr>
        <w:t>26</w:t>
      </w:r>
      <w:r w:rsidRPr="00440A8E">
        <w:rPr>
          <w:bCs/>
          <w:sz w:val="28"/>
        </w:rPr>
        <w:t>实验</w:t>
      </w:r>
      <w:r w:rsidR="008177ED">
        <w:rPr>
          <w:rFonts w:hint="eastAsia"/>
          <w:bCs/>
          <w:sz w:val="28"/>
          <w:u w:val="single"/>
        </w:rPr>
        <w:t>6</w:t>
      </w:r>
      <w:r w:rsidRPr="00440A8E">
        <w:rPr>
          <w:bCs/>
          <w:sz w:val="28"/>
        </w:rPr>
        <w:t>其它</w:t>
      </w:r>
      <w:r w:rsidRPr="00BC0E1E">
        <w:rPr>
          <w:bCs/>
          <w:sz w:val="28"/>
          <w:u w:val="single"/>
        </w:rPr>
        <w:t>＿＿</w:t>
      </w:r>
    </w:p>
    <w:p w:rsidR="002A7233" w:rsidRPr="00440A8E" w:rsidRDefault="002A7233" w:rsidP="003B52BD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>授课班级</w:t>
      </w:r>
      <w:r w:rsidR="008177ED">
        <w:rPr>
          <w:rFonts w:hint="eastAsia"/>
          <w:bCs/>
          <w:sz w:val="28"/>
          <w:u w:val="single"/>
        </w:rPr>
        <w:t>经济大类</w:t>
      </w:r>
      <w:r w:rsidR="008177ED">
        <w:rPr>
          <w:rFonts w:hint="eastAsia"/>
          <w:bCs/>
          <w:sz w:val="28"/>
          <w:u w:val="single"/>
        </w:rPr>
        <w:t>201</w:t>
      </w:r>
      <w:r w:rsidR="00BA01E2">
        <w:rPr>
          <w:rFonts w:hint="eastAsia"/>
          <w:bCs/>
          <w:sz w:val="28"/>
          <w:u w:val="single"/>
        </w:rPr>
        <w:t>7</w:t>
      </w:r>
      <w:r w:rsidRPr="00440A8E">
        <w:rPr>
          <w:bCs/>
          <w:sz w:val="28"/>
        </w:rPr>
        <w:t>学生人数</w:t>
      </w:r>
      <w:r w:rsidR="00BC0E1E">
        <w:rPr>
          <w:rFonts w:hint="eastAsia"/>
          <w:bCs/>
          <w:sz w:val="28"/>
          <w:u w:val="single"/>
        </w:rPr>
        <w:t>70</w:t>
      </w:r>
    </w:p>
    <w:p w:rsidR="002A7233" w:rsidRPr="00440A8E" w:rsidRDefault="009702F2" w:rsidP="008F0D04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任课教师</w:t>
      </w:r>
      <w:r w:rsidR="0083712B">
        <w:rPr>
          <w:rFonts w:hint="eastAsia"/>
          <w:bCs/>
          <w:sz w:val="28"/>
          <w:u w:val="single"/>
        </w:rPr>
        <w:t>冯连勇</w:t>
      </w:r>
      <w:r w:rsidR="000A6C96">
        <w:rPr>
          <w:rFonts w:hint="eastAsia"/>
          <w:bCs/>
          <w:sz w:val="28"/>
          <w:u w:val="single"/>
        </w:rPr>
        <w:t xml:space="preserve"> </w:t>
      </w:r>
      <w:r w:rsidR="008177ED">
        <w:rPr>
          <w:rFonts w:hint="eastAsia"/>
          <w:bCs/>
          <w:sz w:val="28"/>
          <w:u w:val="single"/>
        </w:rPr>
        <w:t>熊苡</w:t>
      </w:r>
      <w:r w:rsidRPr="00440A8E">
        <w:rPr>
          <w:bCs/>
          <w:sz w:val="28"/>
        </w:rPr>
        <w:t>职称</w:t>
      </w:r>
      <w:r w:rsidR="0083712B">
        <w:rPr>
          <w:rFonts w:hint="eastAsia"/>
          <w:bCs/>
          <w:sz w:val="28"/>
          <w:u w:val="single"/>
        </w:rPr>
        <w:t>教授</w:t>
      </w:r>
      <w:r w:rsidR="008177ED">
        <w:rPr>
          <w:rFonts w:hint="eastAsia"/>
          <w:bCs/>
          <w:sz w:val="28"/>
          <w:u w:val="single"/>
        </w:rPr>
        <w:t>、副教授</w:t>
      </w:r>
    </w:p>
    <w:p w:rsidR="00477161" w:rsidRPr="00440A8E" w:rsidRDefault="00B64CF6" w:rsidP="0047716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>所在院</w:t>
      </w:r>
      <w:r w:rsidRPr="00440A8E">
        <w:rPr>
          <w:bCs/>
          <w:sz w:val="28"/>
        </w:rPr>
        <w:t>(</w:t>
      </w:r>
      <w:r w:rsidRPr="00440A8E">
        <w:rPr>
          <w:bCs/>
          <w:sz w:val="28"/>
        </w:rPr>
        <w:t>系</w:t>
      </w:r>
      <w:r w:rsidR="001044AE" w:rsidRPr="00440A8E">
        <w:rPr>
          <w:bCs/>
          <w:sz w:val="28"/>
        </w:rPr>
        <w:t>、部</w:t>
      </w:r>
      <w:r w:rsidR="001044AE" w:rsidRPr="00440A8E">
        <w:rPr>
          <w:bCs/>
          <w:sz w:val="28"/>
        </w:rPr>
        <w:t>)</w:t>
      </w:r>
      <w:r w:rsidR="00E25E31" w:rsidRPr="00440A8E">
        <w:rPr>
          <w:bCs/>
          <w:sz w:val="28"/>
          <w:u w:val="single"/>
        </w:rPr>
        <w:t>工商管理学院</w:t>
      </w:r>
    </w:p>
    <w:p w:rsidR="00B64CF6" w:rsidRPr="00BC0E1E" w:rsidRDefault="00B64CF6" w:rsidP="008F0D04">
      <w:pPr>
        <w:spacing w:line="480" w:lineRule="auto"/>
        <w:ind w:firstLineChars="250" w:firstLine="700"/>
        <w:rPr>
          <w:bCs/>
          <w:sz w:val="28"/>
          <w:u w:val="single"/>
        </w:rPr>
      </w:pPr>
      <w:r w:rsidRPr="00440A8E">
        <w:rPr>
          <w:sz w:val="28"/>
        </w:rPr>
        <w:t>系</w:t>
      </w:r>
      <w:r w:rsidRPr="00440A8E">
        <w:rPr>
          <w:sz w:val="28"/>
        </w:rPr>
        <w:t>(</w:t>
      </w:r>
      <w:r w:rsidRPr="00440A8E">
        <w:rPr>
          <w:sz w:val="28"/>
        </w:rPr>
        <w:t>教研室</w:t>
      </w:r>
      <w:r w:rsidRPr="00440A8E">
        <w:rPr>
          <w:sz w:val="28"/>
        </w:rPr>
        <w:t>)</w:t>
      </w:r>
      <w:r w:rsidR="001044AE" w:rsidRPr="00440A8E">
        <w:rPr>
          <w:sz w:val="28"/>
        </w:rPr>
        <w:t>主任签字</w:t>
      </w:r>
      <w:r w:rsidR="00BC0E1E">
        <w:rPr>
          <w:sz w:val="28"/>
        </w:rPr>
        <w:t>__________</w:t>
      </w:r>
      <w:r w:rsidR="001044AE" w:rsidRPr="00440A8E">
        <w:rPr>
          <w:sz w:val="28"/>
        </w:rPr>
        <w:t>_______</w:t>
      </w:r>
    </w:p>
    <w:p w:rsidR="002A7233" w:rsidRPr="00500B7D" w:rsidRDefault="00453D14" w:rsidP="008177ED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</w:p>
    <w:p w:rsidR="00B64CF6" w:rsidRPr="00500B7D" w:rsidRDefault="00B64CF6">
      <w:pPr>
        <w:jc w:val="center"/>
        <w:rPr>
          <w:rFonts w:ascii="宋体" w:hAnsi="宋体" w:cs="宋体"/>
          <w:kern w:val="0"/>
          <w:sz w:val="27"/>
          <w:szCs w:val="27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</w:t>
      </w:r>
      <w:r w:rsidR="005C7A46">
        <w:rPr>
          <w:rFonts w:ascii="宋体" w:hAnsi="宋体" w:hint="eastAsia"/>
          <w:szCs w:val="21"/>
        </w:rPr>
        <w:t>二</w:t>
      </w:r>
      <w:r w:rsidR="00770A47">
        <w:rPr>
          <w:rFonts w:ascii="宋体" w:hAnsi="宋体" w:hint="eastAsia"/>
          <w:szCs w:val="21"/>
        </w:rPr>
        <w:t>次课填写</w:t>
      </w:r>
      <w:r w:rsidR="005C7A46">
        <w:rPr>
          <w:rFonts w:ascii="宋体" w:hAnsi="宋体" w:hint="eastAsia"/>
          <w:szCs w:val="21"/>
        </w:rPr>
        <w:t>二</w:t>
      </w:r>
      <w:r w:rsidR="00770A47">
        <w:rPr>
          <w:rFonts w:ascii="宋体" w:hAnsi="宋体" w:hint="eastAsia"/>
          <w:szCs w:val="21"/>
        </w:rPr>
        <w:t>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</w:t>
      </w:r>
      <w:r w:rsidR="005C7A46">
        <w:rPr>
          <w:rFonts w:ascii="宋体" w:hAnsi="宋体" w:hint="eastAsia"/>
          <w:szCs w:val="21"/>
        </w:rPr>
        <w:t>二</w:t>
      </w:r>
      <w:r w:rsidR="00F61700">
        <w:rPr>
          <w:rFonts w:ascii="宋体" w:hAnsi="宋体" w:hint="eastAsia"/>
          <w:szCs w:val="21"/>
        </w:rPr>
        <w:t>天共分5大节课，例如：</w:t>
      </w:r>
      <w:r w:rsidR="005C7A46">
        <w:rPr>
          <w:rFonts w:ascii="宋体" w:hAnsi="宋体" w:hint="eastAsia"/>
          <w:szCs w:val="21"/>
        </w:rPr>
        <w:t>二</w:t>
      </w:r>
      <w:r w:rsidR="00F61700">
        <w:rPr>
          <w:rFonts w:ascii="宋体" w:hAnsi="宋体" w:hint="eastAsia"/>
          <w:szCs w:val="21"/>
        </w:rPr>
        <w:t>周上</w:t>
      </w:r>
      <w:r w:rsidR="005C7A46">
        <w:rPr>
          <w:rFonts w:ascii="宋体" w:hAnsi="宋体" w:hint="eastAsia"/>
          <w:szCs w:val="21"/>
        </w:rPr>
        <w:t>二</w:t>
      </w:r>
      <w:r w:rsidR="00F61700">
        <w:rPr>
          <w:rFonts w:ascii="宋体" w:hAnsi="宋体" w:hint="eastAsia"/>
          <w:szCs w:val="21"/>
        </w:rPr>
        <w:t>次课填写</w:t>
      </w:r>
      <w:r w:rsidR="005C7A46">
        <w:rPr>
          <w:rFonts w:ascii="宋体" w:hAnsi="宋体" w:hint="eastAsia"/>
          <w:szCs w:val="21"/>
        </w:rPr>
        <w:t>二</w:t>
      </w:r>
      <w:r w:rsidR="00F61700">
        <w:rPr>
          <w:rFonts w:ascii="宋体" w:hAnsi="宋体" w:hint="eastAsia"/>
          <w:szCs w:val="21"/>
        </w:rPr>
        <w:t>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</w:t>
      </w:r>
      <w:r w:rsidR="005C7A46">
        <w:rPr>
          <w:rFonts w:ascii="宋体" w:hAnsi="宋体" w:hint="eastAsia"/>
          <w:szCs w:val="21"/>
        </w:rPr>
        <w:t>二</w:t>
      </w:r>
      <w:r w:rsidR="00770A47">
        <w:rPr>
          <w:rFonts w:ascii="宋体" w:hAnsi="宋体" w:hint="eastAsia"/>
          <w:szCs w:val="21"/>
        </w:rPr>
        <w:t>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</w:t>
      </w:r>
      <w:r w:rsidR="005C7A46">
        <w:rPr>
          <w:rFonts w:hint="eastAsia"/>
        </w:rPr>
        <w:t>二</w:t>
      </w:r>
      <w:r w:rsidR="00EB7DE4">
        <w:rPr>
          <w:rFonts w:hint="eastAsia"/>
        </w:rPr>
        <w:t>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headerReference w:type="default" r:id="rId8"/>
          <w:footerReference w:type="default" r:id="rId9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</w:t>
      </w:r>
      <w:r w:rsidR="005C7A46">
        <w:rPr>
          <w:rFonts w:hint="eastAsia"/>
        </w:rPr>
        <w:t>二</w:t>
      </w:r>
      <w:r w:rsidR="00444DD3">
        <w:rPr>
          <w:rFonts w:hint="eastAsia"/>
        </w:rPr>
        <w:t>份、</w:t>
      </w:r>
      <w:r>
        <w:rPr>
          <w:rFonts w:hint="eastAsia"/>
        </w:rPr>
        <w:t>课程所属系存</w:t>
      </w:r>
      <w:r w:rsidR="005C7A46">
        <w:rPr>
          <w:rFonts w:hint="eastAsia"/>
        </w:rPr>
        <w:t>二</w:t>
      </w:r>
      <w:r>
        <w:rPr>
          <w:rFonts w:hint="eastAsia"/>
        </w:rPr>
        <w:t>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</w:t>
      </w:r>
      <w:r w:rsidR="005C7A46">
        <w:rPr>
          <w:rFonts w:hint="eastAsia"/>
        </w:rPr>
        <w:t>二</w:t>
      </w:r>
      <w:r w:rsidR="005E07B5">
        <w:rPr>
          <w:rFonts w:hint="eastAsia"/>
        </w:rPr>
        <w:t>周内送课程所属院（系、部）办公室并发</w:t>
      </w:r>
      <w:r w:rsidR="005C7A46">
        <w:rPr>
          <w:rFonts w:hint="eastAsia"/>
        </w:rPr>
        <w:t>二</w:t>
      </w:r>
      <w:r w:rsidR="005E07B5">
        <w:rPr>
          <w:rFonts w:hint="eastAsia"/>
        </w:rPr>
        <w:t>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5C7A46">
        <w:rPr>
          <w:rFonts w:hint="eastAsia"/>
        </w:rPr>
        <w:t>二</w:t>
      </w:r>
      <w:r w:rsidR="00444DD3">
        <w:rPr>
          <w:rFonts w:hint="eastAsia"/>
        </w:rPr>
        <w:t>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471"/>
        <w:gridCol w:w="494"/>
        <w:gridCol w:w="4764"/>
        <w:gridCol w:w="1211"/>
        <w:gridCol w:w="470"/>
        <w:gridCol w:w="426"/>
        <w:gridCol w:w="470"/>
        <w:gridCol w:w="636"/>
      </w:tblGrid>
      <w:tr w:rsidR="000463C8" w:rsidTr="00D51B69">
        <w:trPr>
          <w:tblHeader/>
        </w:trPr>
        <w:tc>
          <w:tcPr>
            <w:tcW w:w="1671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764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授课内容提要</w:t>
            </w:r>
          </w:p>
        </w:tc>
        <w:tc>
          <w:tcPr>
            <w:tcW w:w="1211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3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D51B69">
        <w:trPr>
          <w:trHeight w:val="501"/>
          <w:tblHeader/>
        </w:trPr>
        <w:tc>
          <w:tcPr>
            <w:tcW w:w="706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1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4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764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11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3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7C5DA1" w:rsidRDefault="007C5DA1" w:rsidP="007814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5C7A46">
              <w:rPr>
                <w:rFonts w:hint="eastAsia"/>
                <w:szCs w:val="21"/>
              </w:rPr>
              <w:t>0</w:t>
            </w:r>
            <w:r w:rsidR="00967747">
              <w:rPr>
                <w:rFonts w:hint="eastAsia"/>
                <w:szCs w:val="21"/>
              </w:rPr>
              <w:t>周</w:t>
            </w:r>
          </w:p>
          <w:p w:rsidR="007C5DA1" w:rsidRPr="00114F2B" w:rsidRDefault="007C5DA1" w:rsidP="005C7A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11-</w:t>
            </w:r>
            <w:r w:rsidR="005C7A46">
              <w:rPr>
                <w:rFonts w:hint="eastAsia"/>
                <w:szCs w:val="21"/>
              </w:rPr>
              <w:t>7</w:t>
            </w:r>
          </w:p>
        </w:tc>
        <w:tc>
          <w:tcPr>
            <w:tcW w:w="471" w:type="dxa"/>
            <w:vAlign w:val="center"/>
          </w:tcPr>
          <w:p w:rsidR="007C5DA1" w:rsidRPr="0025003E" w:rsidRDefault="005C7A46" w:rsidP="0084156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7C5DA1" w:rsidRPr="0025003E" w:rsidRDefault="007C5DA1" w:rsidP="00073FAC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  <w:vAlign w:val="center"/>
          </w:tcPr>
          <w:p w:rsidR="007C5DA1" w:rsidRPr="007C5DA1" w:rsidRDefault="007C5DA1" w:rsidP="00E46FAE">
            <w:pPr>
              <w:spacing w:line="300" w:lineRule="auto"/>
              <w:jc w:val="left"/>
              <w:rPr>
                <w:rFonts w:hAnsi="宋体"/>
                <w:kern w:val="0"/>
                <w:sz w:val="24"/>
                <w:szCs w:val="24"/>
              </w:rPr>
            </w:pPr>
            <w:r w:rsidRPr="007C5DA1">
              <w:rPr>
                <w:rFonts w:ascii="宋体" w:hAnsi="宋体" w:cs="宋体" w:hint="eastAsia"/>
                <w:kern w:val="0"/>
                <w:sz w:val="24"/>
                <w:szCs w:val="24"/>
              </w:rPr>
              <w:t>能源经济</w:t>
            </w:r>
            <w:r w:rsidR="00D62713"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  <w:r w:rsidRPr="007C5DA1">
              <w:rPr>
                <w:rFonts w:ascii="宋体" w:hAnsi="宋体" w:cs="宋体" w:hint="eastAsia"/>
                <w:kern w:val="0"/>
                <w:sz w:val="24"/>
                <w:szCs w:val="24"/>
              </w:rPr>
              <w:t>介绍</w:t>
            </w:r>
          </w:p>
        </w:tc>
        <w:tc>
          <w:tcPr>
            <w:tcW w:w="1211" w:type="dxa"/>
          </w:tcPr>
          <w:p w:rsidR="007C5DA1" w:rsidRDefault="007C5DA1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7C5DA1" w:rsidRDefault="00F70C74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C5DA1" w:rsidRPr="0025003E" w:rsidRDefault="007C5DA1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vAlign w:val="center"/>
          </w:tcPr>
          <w:p w:rsidR="007C5DA1" w:rsidRPr="0025003E" w:rsidRDefault="007C5DA1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7C5DA1" w:rsidRDefault="00504CBA" w:rsidP="003A5BB9">
            <w:pPr>
              <w:ind w:left="113" w:right="113"/>
            </w:pPr>
            <w:r>
              <w:rPr>
                <w:rFonts w:hint="eastAsia"/>
              </w:rPr>
              <w:t>冯连勇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7C5DA1" w:rsidRDefault="007C5DA1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0</w:t>
            </w:r>
            <w:r w:rsidR="00967747">
              <w:rPr>
                <w:rFonts w:hint="eastAsia"/>
              </w:rPr>
              <w:t>周</w:t>
            </w:r>
          </w:p>
          <w:p w:rsidR="007C5DA1" w:rsidRDefault="007C5DA1" w:rsidP="00041AAE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1</w:t>
            </w:r>
            <w:r w:rsidR="00543DA4">
              <w:rPr>
                <w:rFonts w:hint="eastAsia"/>
              </w:rPr>
              <w:t>-</w:t>
            </w:r>
            <w:r w:rsidR="00041AAE">
              <w:rPr>
                <w:rFonts w:hint="eastAsia"/>
              </w:rPr>
              <w:t>9</w:t>
            </w:r>
          </w:p>
        </w:tc>
        <w:tc>
          <w:tcPr>
            <w:tcW w:w="471" w:type="dxa"/>
            <w:vAlign w:val="center"/>
          </w:tcPr>
          <w:p w:rsidR="007C5DA1" w:rsidRPr="0025003E" w:rsidRDefault="00543DA4" w:rsidP="00014F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7C5DA1" w:rsidRPr="00D51B69" w:rsidRDefault="007013BE" w:rsidP="00D51B6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7C5DA1" w:rsidRPr="007C5DA1" w:rsidRDefault="00D95AAF" w:rsidP="00D95AAF">
            <w:pPr>
              <w:jc w:val="left"/>
              <w:rPr>
                <w:sz w:val="24"/>
                <w:szCs w:val="24"/>
              </w:rPr>
            </w:pPr>
            <w:r w:rsidRPr="00D45BCE">
              <w:rPr>
                <w:rFonts w:ascii="宋体" w:hAnsi="宋体" w:cs="宋体" w:hint="eastAsia"/>
                <w:kern w:val="0"/>
                <w:sz w:val="24"/>
                <w:szCs w:val="24"/>
              </w:rPr>
              <w:t>国际贸易金融类相关课程介绍</w:t>
            </w:r>
          </w:p>
        </w:tc>
        <w:tc>
          <w:tcPr>
            <w:tcW w:w="1211" w:type="dxa"/>
          </w:tcPr>
          <w:p w:rsidR="007C5DA1" w:rsidRDefault="007C5DA1" w:rsidP="007814CD"/>
        </w:tc>
        <w:tc>
          <w:tcPr>
            <w:tcW w:w="470" w:type="dxa"/>
          </w:tcPr>
          <w:p w:rsidR="007C5DA1" w:rsidRDefault="007C5DA1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C5DA1" w:rsidRPr="0025003E" w:rsidRDefault="007C5DA1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7C5DA1" w:rsidRPr="0025003E" w:rsidRDefault="007C5DA1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7C5DA1" w:rsidRPr="00967747" w:rsidRDefault="00D95AAF" w:rsidP="00D95AAF">
            <w:pPr>
              <w:ind w:left="113" w:right="113"/>
              <w:rPr>
                <w:sz w:val="20"/>
              </w:rPr>
            </w:pPr>
            <w:r w:rsidRPr="00D45BCE">
              <w:rPr>
                <w:rFonts w:hint="eastAsia"/>
              </w:rPr>
              <w:t>吴志勤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7C5DA1" w:rsidRDefault="007C5DA1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1</w:t>
            </w:r>
            <w:r w:rsidR="00A0675A">
              <w:rPr>
                <w:rFonts w:hint="eastAsia"/>
              </w:rPr>
              <w:t>周</w:t>
            </w:r>
          </w:p>
          <w:p w:rsidR="007C5DA1" w:rsidRDefault="007C5DA1" w:rsidP="00523EC1">
            <w:r>
              <w:rPr>
                <w:rFonts w:hint="eastAsia"/>
              </w:rPr>
              <w:t>11-</w:t>
            </w:r>
            <w:r w:rsidR="00523EC1">
              <w:rPr>
                <w:rFonts w:hint="eastAsia"/>
              </w:rPr>
              <w:t>14</w:t>
            </w:r>
          </w:p>
        </w:tc>
        <w:tc>
          <w:tcPr>
            <w:tcW w:w="471" w:type="dxa"/>
            <w:vAlign w:val="center"/>
          </w:tcPr>
          <w:p w:rsidR="007C5DA1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7C5DA1" w:rsidRPr="00D51B69" w:rsidRDefault="00D51B69" w:rsidP="00F02AA4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FA5D38" w:rsidRPr="007C5DA1" w:rsidRDefault="00FA5D38" w:rsidP="00FA5D38"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国际贸易专业介绍</w:t>
            </w:r>
          </w:p>
          <w:p w:rsidR="007C5DA1" w:rsidRPr="007C5DA1" w:rsidRDefault="007C5DA1" w:rsidP="00FF280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7C5DA1" w:rsidRDefault="007C5DA1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7C5DA1" w:rsidRDefault="007C5DA1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C5DA1" w:rsidRPr="0025003E" w:rsidRDefault="007C5DA1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7C5DA1" w:rsidRPr="0025003E" w:rsidRDefault="007C5DA1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7C5DA1" w:rsidRDefault="00FA5D38" w:rsidP="003A5BB9">
            <w:pPr>
              <w:ind w:left="113" w:right="113"/>
            </w:pPr>
            <w:r>
              <w:rPr>
                <w:rFonts w:hint="eastAsia"/>
                <w:sz w:val="20"/>
              </w:rPr>
              <w:t>熊</w:t>
            </w:r>
            <w:proofErr w:type="gramStart"/>
            <w:r>
              <w:rPr>
                <w:rFonts w:hint="eastAsia"/>
                <w:sz w:val="20"/>
              </w:rPr>
              <w:t>苡</w:t>
            </w:r>
            <w:proofErr w:type="gramEnd"/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7C5DA1" w:rsidRDefault="007C5DA1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1</w:t>
            </w:r>
            <w:r w:rsidR="00A0675A">
              <w:rPr>
                <w:rFonts w:hint="eastAsia"/>
              </w:rPr>
              <w:t>周</w:t>
            </w:r>
          </w:p>
          <w:p w:rsidR="007C5DA1" w:rsidRDefault="007C5DA1" w:rsidP="00523EC1">
            <w:r>
              <w:rPr>
                <w:rFonts w:hint="eastAsia"/>
              </w:rPr>
              <w:t>1</w:t>
            </w:r>
            <w:r w:rsidR="00523EC1">
              <w:rPr>
                <w:rFonts w:hint="eastAsia"/>
              </w:rPr>
              <w:t>1</w:t>
            </w:r>
            <w:r>
              <w:rPr>
                <w:rFonts w:hint="eastAsia"/>
              </w:rPr>
              <w:t>-</w:t>
            </w:r>
            <w:r w:rsidR="00523EC1">
              <w:rPr>
                <w:rFonts w:hint="eastAsia"/>
              </w:rPr>
              <w:t>16</w:t>
            </w:r>
          </w:p>
        </w:tc>
        <w:tc>
          <w:tcPr>
            <w:tcW w:w="471" w:type="dxa"/>
            <w:vAlign w:val="center"/>
          </w:tcPr>
          <w:p w:rsidR="007C5DA1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7C5DA1" w:rsidRPr="00D51B69" w:rsidRDefault="007013BE" w:rsidP="00D51B69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340848" w:rsidRDefault="00340848" w:rsidP="00340848">
            <w:pPr>
              <w:jc w:val="left"/>
              <w:rPr>
                <w:sz w:val="24"/>
                <w:szCs w:val="24"/>
              </w:rPr>
            </w:pPr>
            <w:r w:rsidRPr="007C5DA1">
              <w:rPr>
                <w:rFonts w:hint="eastAsia"/>
                <w:sz w:val="24"/>
                <w:szCs w:val="24"/>
              </w:rPr>
              <w:t>上机</w:t>
            </w:r>
            <w:r w:rsidRPr="007C5DA1"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</w:rPr>
              <w:t>能源经济及国贸</w:t>
            </w:r>
            <w:r w:rsidRPr="007C5DA1">
              <w:rPr>
                <w:rFonts w:hint="eastAsia"/>
                <w:sz w:val="24"/>
                <w:szCs w:val="24"/>
              </w:rPr>
              <w:t>专业如何利用学术期刊网</w:t>
            </w:r>
          </w:p>
          <w:p w:rsidR="001E0180" w:rsidRPr="001E0180" w:rsidRDefault="00340848" w:rsidP="00340848">
            <w:pPr>
              <w:jc w:val="left"/>
              <w:rPr>
                <w:color w:val="FF0000"/>
                <w:sz w:val="24"/>
                <w:szCs w:val="24"/>
              </w:rPr>
            </w:pPr>
            <w:r w:rsidRPr="0081462F">
              <w:rPr>
                <w:rFonts w:hint="eastAsia"/>
                <w:sz w:val="24"/>
                <w:szCs w:val="24"/>
              </w:rPr>
              <w:t>地点在</w:t>
            </w:r>
            <w:r>
              <w:rPr>
                <w:rFonts w:hint="eastAsia"/>
                <w:sz w:val="24"/>
                <w:szCs w:val="24"/>
              </w:rPr>
              <w:t>二</w:t>
            </w:r>
            <w:r w:rsidRPr="0081462F">
              <w:rPr>
                <w:rFonts w:hint="eastAsia"/>
                <w:sz w:val="24"/>
                <w:szCs w:val="24"/>
              </w:rPr>
              <w:t>教</w:t>
            </w:r>
            <w:r w:rsidR="00B91955">
              <w:rPr>
                <w:rFonts w:hint="eastAsia"/>
                <w:sz w:val="24"/>
                <w:szCs w:val="24"/>
              </w:rPr>
              <w:t>405</w:t>
            </w:r>
          </w:p>
        </w:tc>
        <w:tc>
          <w:tcPr>
            <w:tcW w:w="1211" w:type="dxa"/>
          </w:tcPr>
          <w:p w:rsidR="007C5DA1" w:rsidRDefault="007C5DA1" w:rsidP="007814CD"/>
        </w:tc>
        <w:tc>
          <w:tcPr>
            <w:tcW w:w="470" w:type="dxa"/>
          </w:tcPr>
          <w:p w:rsidR="007C5DA1" w:rsidRDefault="007C5DA1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7C5DA1" w:rsidRPr="00266347" w:rsidRDefault="007C5DA1" w:rsidP="00073FAC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7C5DA1" w:rsidRPr="0025003E" w:rsidRDefault="007C5DA1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7E3656" w:rsidRPr="007E3656" w:rsidRDefault="007E3656" w:rsidP="00216022">
            <w:pPr>
              <w:ind w:left="113" w:right="113"/>
              <w:rPr>
                <w:sz w:val="20"/>
              </w:rPr>
            </w:pPr>
            <w:r w:rsidRPr="007E3656">
              <w:rPr>
                <w:rFonts w:hint="eastAsia"/>
                <w:sz w:val="20"/>
              </w:rPr>
              <w:t>冯连勇</w:t>
            </w:r>
          </w:p>
          <w:p w:rsidR="007C5DA1" w:rsidRPr="007E3656" w:rsidRDefault="007C5DA1" w:rsidP="006568B1">
            <w:pPr>
              <w:ind w:left="113" w:right="113"/>
              <w:rPr>
                <w:sz w:val="20"/>
              </w:rPr>
            </w:pP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2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523EC1">
            <w:r>
              <w:rPr>
                <w:rFonts w:hint="eastAsia"/>
              </w:rPr>
              <w:t>1</w:t>
            </w:r>
            <w:r w:rsidR="00523EC1">
              <w:rPr>
                <w:rFonts w:hint="eastAsia"/>
              </w:rPr>
              <w:t>1</w:t>
            </w:r>
            <w:r>
              <w:rPr>
                <w:rFonts w:hint="eastAsia"/>
              </w:rPr>
              <w:t>-</w:t>
            </w:r>
            <w:r w:rsidR="00523EC1">
              <w:rPr>
                <w:rFonts w:hint="eastAsia"/>
              </w:rPr>
              <w:t>21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616B47" w:rsidRPr="007C5DA1" w:rsidRDefault="00616B47" w:rsidP="00616B4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校外专家如何看待能源经济专业</w:t>
            </w:r>
          </w:p>
          <w:p w:rsidR="00D51B69" w:rsidRPr="007C5DA1" w:rsidRDefault="00D51B69" w:rsidP="0081462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D51B69" w:rsidRDefault="00D51B69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0B1818" w:rsidRDefault="00D51B69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0B1818" w:rsidRDefault="00D51B69" w:rsidP="003A5BB9">
            <w:pPr>
              <w:spacing w:line="240" w:lineRule="atLeast"/>
              <w:ind w:left="113" w:right="113"/>
              <w:jc w:val="center"/>
            </w:pPr>
          </w:p>
        </w:tc>
        <w:tc>
          <w:tcPr>
            <w:tcW w:w="636" w:type="dxa"/>
            <w:textDirection w:val="tbRlV"/>
          </w:tcPr>
          <w:p w:rsidR="00D51B69" w:rsidRDefault="006568B1" w:rsidP="003A5BB9">
            <w:pPr>
              <w:ind w:left="113" w:right="113"/>
            </w:pPr>
            <w:r>
              <w:rPr>
                <w:rFonts w:hint="eastAsia"/>
              </w:rPr>
              <w:t>校外专家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2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</w:t>
            </w:r>
            <w:r w:rsidR="00523EC1">
              <w:rPr>
                <w:rFonts w:hint="eastAsia"/>
              </w:rPr>
              <w:t>1</w:t>
            </w:r>
            <w:r>
              <w:rPr>
                <w:rFonts w:hint="eastAsia"/>
              </w:rPr>
              <w:t>-</w:t>
            </w:r>
            <w:r w:rsidR="00523EC1">
              <w:rPr>
                <w:rFonts w:hint="eastAsia"/>
              </w:rPr>
              <w:t>2</w:t>
            </w:r>
            <w:r w:rsidR="00F25B70">
              <w:rPr>
                <w:rFonts w:hint="eastAsia"/>
              </w:rPr>
              <w:t>3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7814CD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216022" w:rsidP="00F70C74">
            <w:pPr>
              <w:jc w:val="left"/>
              <w:rPr>
                <w:sz w:val="24"/>
                <w:szCs w:val="24"/>
              </w:rPr>
            </w:pPr>
            <w:r w:rsidRPr="007C5DA1">
              <w:rPr>
                <w:rFonts w:ascii="宋体" w:hAnsi="宋体" w:cs="宋体" w:hint="eastAsia"/>
                <w:kern w:val="0"/>
                <w:sz w:val="24"/>
                <w:szCs w:val="24"/>
              </w:rPr>
              <w:t>能源经济学课程介绍</w:t>
            </w: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266347" w:rsidRDefault="00D51B69" w:rsidP="00073FAC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25003E" w:rsidRDefault="00D51B69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216022" w:rsidP="003A5BB9">
            <w:pPr>
              <w:ind w:left="113" w:right="113"/>
            </w:pPr>
            <w:r>
              <w:t>唐旭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3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</w:t>
            </w:r>
            <w:r w:rsidR="00683A36">
              <w:rPr>
                <w:rFonts w:hint="eastAsia"/>
              </w:rPr>
              <w:t>1</w:t>
            </w:r>
            <w:r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28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D45BCE" w:rsidRDefault="00D95AAF" w:rsidP="00FF2807">
            <w:pPr>
              <w:jc w:val="left"/>
              <w:rPr>
                <w:sz w:val="24"/>
                <w:szCs w:val="24"/>
              </w:rPr>
            </w:pPr>
            <w:r w:rsidRPr="00D45BCE">
              <w:rPr>
                <w:rFonts w:hint="eastAsia"/>
                <w:sz w:val="24"/>
                <w:szCs w:val="24"/>
              </w:rPr>
              <w:t>国际贸易专业</w:t>
            </w:r>
            <w:r w:rsidRPr="00D45BCE">
              <w:rPr>
                <w:rFonts w:ascii="宋体" w:hAnsi="宋体" w:cs="宋体" w:hint="eastAsia"/>
                <w:kern w:val="0"/>
                <w:sz w:val="24"/>
                <w:szCs w:val="24"/>
              </w:rPr>
              <w:t>国际能源市场分析课程相关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内容介绍</w:t>
            </w:r>
          </w:p>
        </w:tc>
        <w:tc>
          <w:tcPr>
            <w:tcW w:w="1211" w:type="dxa"/>
          </w:tcPr>
          <w:p w:rsidR="00D51B69" w:rsidRPr="00D45BCE" w:rsidRDefault="00D51B69" w:rsidP="007814CD">
            <w:r w:rsidRPr="00D45BCE"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Pr="00D45BCE" w:rsidRDefault="00D51B69" w:rsidP="007814CD">
            <w:r w:rsidRPr="00D45BCE"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D45BCE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D45BCE" w:rsidRDefault="00D51B69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Pr="00D45BCE" w:rsidRDefault="00D95AAF" w:rsidP="003A5BB9">
            <w:pPr>
              <w:ind w:left="113" w:right="113"/>
            </w:pPr>
            <w:r>
              <w:rPr>
                <w:rFonts w:hint="eastAsia"/>
              </w:rPr>
              <w:t>曾叶丽</w:t>
            </w:r>
            <w:bookmarkStart w:id="0" w:name="_GoBack"/>
            <w:bookmarkEnd w:id="0"/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3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</w:t>
            </w:r>
            <w:r w:rsidR="00F25B70">
              <w:rPr>
                <w:rFonts w:hint="eastAsia"/>
              </w:rPr>
              <w:t>1</w:t>
            </w:r>
            <w:r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30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7814CD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340848" w:rsidRPr="00704DA2" w:rsidRDefault="00340848" w:rsidP="00340848"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704DA2">
              <w:rPr>
                <w:rFonts w:ascii="宋体" w:hAnsi="宋体" w:cs="宋体" w:hint="eastAsia"/>
                <w:kern w:val="0"/>
                <w:sz w:val="24"/>
                <w:szCs w:val="24"/>
              </w:rPr>
              <w:t>上机-如何撰写能源经济</w:t>
            </w:r>
            <w:r w:rsidR="00F01450">
              <w:rPr>
                <w:rFonts w:ascii="宋体" w:hAnsi="宋体" w:cs="宋体" w:hint="eastAsia"/>
                <w:kern w:val="0"/>
                <w:sz w:val="24"/>
                <w:szCs w:val="24"/>
              </w:rPr>
              <w:t>及国贸专业的</w:t>
            </w:r>
            <w:r w:rsidRPr="00704DA2">
              <w:rPr>
                <w:rFonts w:ascii="宋体" w:hAnsi="宋体" w:cs="宋体" w:hint="eastAsia"/>
                <w:kern w:val="0"/>
                <w:sz w:val="24"/>
                <w:szCs w:val="24"/>
              </w:rPr>
              <w:t>研究报告</w:t>
            </w:r>
          </w:p>
          <w:p w:rsidR="001E0180" w:rsidRPr="007C5DA1" w:rsidRDefault="00340848" w:rsidP="00340848">
            <w:pPr>
              <w:jc w:val="left"/>
              <w:rPr>
                <w:sz w:val="24"/>
                <w:szCs w:val="24"/>
              </w:rPr>
            </w:pPr>
            <w:r w:rsidRPr="00704DA2">
              <w:rPr>
                <w:rFonts w:ascii="宋体" w:hAnsi="宋体" w:cs="宋体" w:hint="eastAsia"/>
                <w:kern w:val="0"/>
                <w:sz w:val="24"/>
                <w:szCs w:val="24"/>
              </w:rPr>
              <w:t>地点在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</w:t>
            </w:r>
            <w:r w:rsidRPr="00704DA2">
              <w:rPr>
                <w:rFonts w:ascii="宋体" w:hAnsi="宋体" w:cs="宋体" w:hint="eastAsia"/>
                <w:kern w:val="0"/>
                <w:sz w:val="24"/>
                <w:szCs w:val="24"/>
              </w:rPr>
              <w:t>教40</w:t>
            </w:r>
            <w:r w:rsidR="00B91955"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25003E" w:rsidRDefault="00D51B69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45BCE" w:rsidRDefault="00D45BCE" w:rsidP="003A5BB9">
            <w:pPr>
              <w:ind w:left="113" w:right="113"/>
            </w:pPr>
            <w:r>
              <w:rPr>
                <w:rFonts w:hint="eastAsia"/>
              </w:rPr>
              <w:t>冯连勇</w:t>
            </w:r>
          </w:p>
          <w:p w:rsidR="00D51B69" w:rsidRDefault="00D51B69" w:rsidP="003A5BB9">
            <w:pPr>
              <w:ind w:left="113" w:right="113"/>
            </w:pP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4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12-</w:t>
            </w:r>
            <w:r w:rsidR="00F25B70">
              <w:rPr>
                <w:rFonts w:hint="eastAsia"/>
              </w:rPr>
              <w:t>5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616B47" w:rsidP="00704DA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关于国外有关高校相关专业及交换生及</w:t>
            </w:r>
            <w:r>
              <w:rPr>
                <w:rFonts w:hint="eastAsia"/>
                <w:sz w:val="24"/>
                <w:szCs w:val="24"/>
              </w:rPr>
              <w:t>2+2</w:t>
            </w:r>
            <w:r>
              <w:rPr>
                <w:rFonts w:hint="eastAsia"/>
                <w:sz w:val="24"/>
                <w:szCs w:val="24"/>
              </w:rPr>
              <w:t>的情况介绍</w:t>
            </w:r>
          </w:p>
        </w:tc>
        <w:tc>
          <w:tcPr>
            <w:tcW w:w="1211" w:type="dxa"/>
          </w:tcPr>
          <w:p w:rsidR="00D51B69" w:rsidRDefault="00D51B69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25003E" w:rsidRDefault="00D51B69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6568B1" w:rsidP="003A5BB9">
            <w:pPr>
              <w:ind w:left="113" w:right="113"/>
            </w:pPr>
            <w:r>
              <w:rPr>
                <w:rFonts w:hint="eastAsia"/>
              </w:rPr>
              <w:t>孙竹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4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12-</w:t>
            </w:r>
            <w:r w:rsidR="00F25B70">
              <w:rPr>
                <w:rFonts w:hint="eastAsia"/>
              </w:rPr>
              <w:t>7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7814CD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133130" w:rsidP="00F70C74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新能源技术基础包括哪些内容</w:t>
            </w: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266347" w:rsidRDefault="00D51B69" w:rsidP="00073FAC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266347" w:rsidRDefault="00D51B69" w:rsidP="003A5BB9">
            <w:pPr>
              <w:spacing w:line="240" w:lineRule="atLeast"/>
              <w:ind w:left="113" w:right="113"/>
              <w:jc w:val="center"/>
              <w:rPr>
                <w:color w:val="FF0000"/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133130" w:rsidP="009D248B">
            <w:pPr>
              <w:ind w:left="105" w:right="113" w:hangingChars="50" w:hanging="105"/>
            </w:pPr>
            <w:r>
              <w:rPr>
                <w:rFonts w:hint="eastAsia"/>
              </w:rPr>
              <w:t>新能源研究院</w:t>
            </w:r>
          </w:p>
          <w:p w:rsidR="009D248B" w:rsidRDefault="009D248B" w:rsidP="009D248B">
            <w:pPr>
              <w:ind w:left="105" w:right="113" w:hangingChars="50" w:hanging="105"/>
            </w:pP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5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12-</w:t>
            </w:r>
            <w:r w:rsidR="00F25B70">
              <w:rPr>
                <w:rFonts w:hint="eastAsia"/>
              </w:rPr>
              <w:t>12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F70C74" w:rsidP="007B7318">
            <w:pPr>
              <w:jc w:val="left"/>
              <w:rPr>
                <w:sz w:val="24"/>
                <w:szCs w:val="24"/>
              </w:rPr>
            </w:pPr>
            <w:r w:rsidRPr="007C5DA1">
              <w:rPr>
                <w:rFonts w:ascii="宋体" w:hAnsi="宋体" w:cs="宋体" w:hint="eastAsia"/>
                <w:kern w:val="0"/>
                <w:sz w:val="24"/>
                <w:szCs w:val="24"/>
              </w:rPr>
              <w:t>能源政策与战略</w:t>
            </w:r>
          </w:p>
        </w:tc>
        <w:tc>
          <w:tcPr>
            <w:tcW w:w="1211" w:type="dxa"/>
          </w:tcPr>
          <w:p w:rsidR="00D51B69" w:rsidRDefault="00D51B69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266347" w:rsidRDefault="00D51B69" w:rsidP="00073FAC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470" w:type="dxa"/>
            <w:textDirection w:val="tbRlV"/>
            <w:vAlign w:val="center"/>
          </w:tcPr>
          <w:p w:rsidR="00D51B69" w:rsidRPr="00266347" w:rsidRDefault="00D51B69" w:rsidP="003A5BB9">
            <w:pPr>
              <w:spacing w:line="240" w:lineRule="atLeast"/>
              <w:ind w:left="113" w:right="113"/>
              <w:jc w:val="center"/>
              <w:rPr>
                <w:color w:val="FF0000"/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F70C74" w:rsidP="003A5BB9">
            <w:pPr>
              <w:ind w:left="113" w:right="113"/>
            </w:pPr>
            <w:r>
              <w:rPr>
                <w:rFonts w:hint="eastAsia"/>
              </w:rPr>
              <w:t>董秀成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lastRenderedPageBreak/>
              <w:t>1</w:t>
            </w:r>
            <w:r w:rsidR="00041AAE">
              <w:rPr>
                <w:rFonts w:hint="eastAsia"/>
              </w:rPr>
              <w:t>5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12-</w:t>
            </w:r>
            <w:r w:rsidR="00F25B70">
              <w:rPr>
                <w:rFonts w:hint="eastAsia"/>
              </w:rPr>
              <w:t>14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7814CD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B91955" w:rsidRDefault="00340848" w:rsidP="00616B47"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上机：</w:t>
            </w:r>
            <w:r w:rsidR="00F01450">
              <w:rPr>
                <w:rFonts w:ascii="宋体" w:hAnsi="宋体" w:cs="宋体" w:hint="eastAsia"/>
                <w:kern w:val="0"/>
                <w:sz w:val="24"/>
                <w:szCs w:val="24"/>
              </w:rPr>
              <w:t>经济大类学生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如何参加能源经济</w:t>
            </w:r>
            <w:r w:rsidR="00F01450">
              <w:rPr>
                <w:rFonts w:ascii="宋体" w:hAnsi="宋体" w:cs="宋体" w:hint="eastAsia"/>
                <w:kern w:val="0"/>
                <w:sz w:val="24"/>
                <w:szCs w:val="24"/>
              </w:rPr>
              <w:t>学术创意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大赛</w:t>
            </w:r>
          </w:p>
          <w:p w:rsidR="001E0180" w:rsidRPr="007C5DA1" w:rsidRDefault="00B91955" w:rsidP="00616B47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3-405</w:t>
            </w: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Pr="00C87C2E" w:rsidRDefault="00D51B69" w:rsidP="00E60562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51B69" w:rsidRPr="00C87C2E" w:rsidRDefault="00D51B69" w:rsidP="00E60562">
            <w:pPr>
              <w:spacing w:line="240" w:lineRule="atLeast"/>
              <w:jc w:val="center"/>
              <w:rPr>
                <w:color w:val="FF0000"/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6568B1" w:rsidP="003A5BB9">
            <w:pPr>
              <w:ind w:left="113" w:right="113"/>
            </w:pPr>
            <w:r>
              <w:rPr>
                <w:rFonts w:hint="eastAsia"/>
              </w:rPr>
              <w:t>冯连勇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6</w:t>
            </w:r>
            <w:r w:rsidR="00A0675A">
              <w:rPr>
                <w:rFonts w:hint="eastAsia"/>
              </w:rPr>
              <w:t>周</w:t>
            </w:r>
          </w:p>
          <w:p w:rsidR="00D51B69" w:rsidRDefault="001A6A85" w:rsidP="00F25B70">
            <w:r>
              <w:rPr>
                <w:rFonts w:hint="eastAsia"/>
              </w:rPr>
              <w:t>1</w:t>
            </w:r>
            <w:r w:rsidR="00F25B70">
              <w:rPr>
                <w:rFonts w:hint="eastAsia"/>
              </w:rPr>
              <w:t>2</w:t>
            </w:r>
            <w:r w:rsidR="00D51B69"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19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340848" w:rsidP="007B7318">
            <w:pPr>
              <w:jc w:val="left"/>
              <w:rPr>
                <w:sz w:val="24"/>
                <w:szCs w:val="24"/>
              </w:rPr>
            </w:pPr>
            <w:r w:rsidRPr="007C5DA1">
              <w:rPr>
                <w:rFonts w:ascii="宋体" w:hAnsi="宋体" w:cs="宋体" w:hint="eastAsia"/>
                <w:kern w:val="0"/>
                <w:sz w:val="24"/>
                <w:szCs w:val="24"/>
              </w:rPr>
              <w:t>环境科学概论介绍</w:t>
            </w:r>
          </w:p>
        </w:tc>
        <w:tc>
          <w:tcPr>
            <w:tcW w:w="1211" w:type="dxa"/>
          </w:tcPr>
          <w:p w:rsidR="00D51B69" w:rsidRDefault="00D51B69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51B69" w:rsidRPr="0025003E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F01450" w:rsidP="00C039F5">
            <w:pPr>
              <w:ind w:left="113" w:right="113"/>
            </w:pPr>
            <w:r>
              <w:rPr>
                <w:rFonts w:hint="eastAsia"/>
              </w:rPr>
              <w:t>尹秀英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6</w:t>
            </w:r>
            <w:r w:rsidR="00A0675A">
              <w:rPr>
                <w:rFonts w:hint="eastAsia"/>
              </w:rPr>
              <w:t>周</w:t>
            </w:r>
          </w:p>
          <w:p w:rsidR="00D51B69" w:rsidRDefault="001A6A85" w:rsidP="00F25B70">
            <w:r>
              <w:rPr>
                <w:rFonts w:hint="eastAsia"/>
              </w:rPr>
              <w:t>1</w:t>
            </w:r>
            <w:r w:rsidR="00F25B70">
              <w:rPr>
                <w:rFonts w:hint="eastAsia"/>
              </w:rPr>
              <w:t>2</w:t>
            </w:r>
            <w:r w:rsidR="00D51B69"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21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7814CD">
            <w:pPr>
              <w:spacing w:line="240" w:lineRule="atLeas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6401CF" w:rsidP="006401C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本课程回顾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相关讨论</w:t>
            </w: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51B69" w:rsidRPr="0025003E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D51B69" w:rsidRDefault="00927EA0" w:rsidP="003A5BB9">
            <w:pPr>
              <w:ind w:left="113" w:right="113"/>
            </w:pPr>
            <w:r>
              <w:rPr>
                <w:rFonts w:hint="eastAsia"/>
              </w:rPr>
              <w:t>冯连勇主持</w:t>
            </w: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7</w:t>
            </w:r>
            <w:r w:rsidR="00A0675A">
              <w:rPr>
                <w:rFonts w:hint="eastAsia"/>
              </w:rPr>
              <w:t>周</w:t>
            </w:r>
          </w:p>
          <w:p w:rsidR="00D51B69" w:rsidRDefault="001A6A85" w:rsidP="00F25B70">
            <w:r>
              <w:rPr>
                <w:rFonts w:hint="eastAsia"/>
              </w:rPr>
              <w:t>1</w:t>
            </w:r>
            <w:r w:rsidR="00F25B70">
              <w:rPr>
                <w:rFonts w:hint="eastAsia"/>
              </w:rPr>
              <w:t>2</w:t>
            </w:r>
            <w:r w:rsidR="00D51B69"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26</w:t>
            </w:r>
          </w:p>
        </w:tc>
        <w:tc>
          <w:tcPr>
            <w:tcW w:w="471" w:type="dxa"/>
            <w:vAlign w:val="center"/>
          </w:tcPr>
          <w:p w:rsidR="00D51B69" w:rsidRPr="0025003E" w:rsidRDefault="005C7A46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494" w:type="dxa"/>
            <w:vAlign w:val="center"/>
          </w:tcPr>
          <w:p w:rsidR="00D51B69" w:rsidRPr="00D51B69" w:rsidRDefault="00D51B69" w:rsidP="007814CD">
            <w:pPr>
              <w:spacing w:line="240" w:lineRule="atLeast"/>
              <w:jc w:val="center"/>
              <w:rPr>
                <w:szCs w:val="21"/>
              </w:rPr>
            </w:pPr>
            <w:r w:rsidRPr="006270C8"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7-8</w:t>
            </w:r>
            <w:r w:rsidRPr="006270C8"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D51B69" w:rsidRPr="007C5DA1" w:rsidRDefault="006401CF" w:rsidP="006568B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校外专家报告</w:t>
            </w:r>
          </w:p>
        </w:tc>
        <w:tc>
          <w:tcPr>
            <w:tcW w:w="1211" w:type="dxa"/>
          </w:tcPr>
          <w:p w:rsidR="00D51B69" w:rsidRDefault="00D51B69" w:rsidP="007814CD">
            <w:r>
              <w:rPr>
                <w:rFonts w:hint="eastAsia"/>
              </w:rPr>
              <w:t>4</w:t>
            </w:r>
          </w:p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51B69" w:rsidRPr="0025003E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</w:tcPr>
          <w:p w:rsidR="00746E33" w:rsidRDefault="00532CD5" w:rsidP="003A5BB9">
            <w:pPr>
              <w:ind w:left="113" w:right="113"/>
            </w:pPr>
            <w:r>
              <w:rPr>
                <w:rFonts w:hint="eastAsia"/>
              </w:rPr>
              <w:t>冯连勇</w:t>
            </w:r>
          </w:p>
          <w:p w:rsidR="00B3066A" w:rsidRDefault="00B3066A" w:rsidP="003A5BB9">
            <w:pPr>
              <w:ind w:left="113" w:right="113"/>
            </w:pPr>
          </w:p>
        </w:tc>
      </w:tr>
      <w:tr w:rsidR="00D51B69" w:rsidTr="003A5BB9">
        <w:trPr>
          <w:cantSplit/>
          <w:trHeight w:val="1134"/>
        </w:trPr>
        <w:tc>
          <w:tcPr>
            <w:tcW w:w="706" w:type="dxa"/>
          </w:tcPr>
          <w:p w:rsidR="00D51B69" w:rsidRDefault="00D51B69" w:rsidP="007814CD">
            <w:r>
              <w:rPr>
                <w:rFonts w:hint="eastAsia"/>
              </w:rPr>
              <w:t>1</w:t>
            </w:r>
            <w:r w:rsidR="00041AAE">
              <w:rPr>
                <w:rFonts w:hint="eastAsia"/>
              </w:rPr>
              <w:t>7</w:t>
            </w:r>
            <w:r w:rsidR="00A0675A">
              <w:rPr>
                <w:rFonts w:hint="eastAsia"/>
              </w:rPr>
              <w:t>周</w:t>
            </w:r>
          </w:p>
          <w:p w:rsidR="00D51B69" w:rsidRDefault="00D51B69" w:rsidP="00F25B70">
            <w:r>
              <w:rPr>
                <w:rFonts w:hint="eastAsia"/>
              </w:rPr>
              <w:t>1</w:t>
            </w:r>
            <w:r w:rsidR="00F25B70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F25B70">
              <w:rPr>
                <w:rFonts w:hint="eastAsia"/>
              </w:rPr>
              <w:t>28</w:t>
            </w:r>
          </w:p>
        </w:tc>
        <w:tc>
          <w:tcPr>
            <w:tcW w:w="471" w:type="dxa"/>
            <w:vAlign w:val="center"/>
          </w:tcPr>
          <w:p w:rsidR="00D51B69" w:rsidRPr="0025003E" w:rsidRDefault="00543DA4" w:rsidP="007814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494" w:type="dxa"/>
            <w:vAlign w:val="center"/>
          </w:tcPr>
          <w:p w:rsidR="00D51B69" w:rsidRPr="00D51B69" w:rsidRDefault="007013BE" w:rsidP="00F02AA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 w:rsidR="00543DA4">
              <w:rPr>
                <w:rFonts w:hint="eastAsia"/>
                <w:sz w:val="18"/>
                <w:szCs w:val="18"/>
              </w:rPr>
              <w:t>3-4</w:t>
            </w:r>
            <w:r>
              <w:rPr>
                <w:rFonts w:hint="eastAsia"/>
                <w:sz w:val="18"/>
                <w:szCs w:val="18"/>
              </w:rPr>
              <w:t>节</w:t>
            </w:r>
          </w:p>
        </w:tc>
        <w:tc>
          <w:tcPr>
            <w:tcW w:w="4764" w:type="dxa"/>
          </w:tcPr>
          <w:p w:rsidR="006568B1" w:rsidRPr="007C5DA1" w:rsidRDefault="006568B1" w:rsidP="006568B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</w:t>
            </w:r>
          </w:p>
          <w:p w:rsidR="00D51B69" w:rsidRPr="007C5DA1" w:rsidRDefault="00D51B69" w:rsidP="007C5DA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D51B69" w:rsidRDefault="00D51B69" w:rsidP="007814CD"/>
        </w:tc>
        <w:tc>
          <w:tcPr>
            <w:tcW w:w="470" w:type="dxa"/>
          </w:tcPr>
          <w:p w:rsidR="00D51B69" w:rsidRDefault="00D51B69" w:rsidP="007814CD"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Align w:val="center"/>
          </w:tcPr>
          <w:p w:rsidR="00D51B69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0" w:type="dxa"/>
            <w:vAlign w:val="center"/>
          </w:tcPr>
          <w:p w:rsidR="00D51B69" w:rsidRPr="0025003E" w:rsidRDefault="00D51B69" w:rsidP="00073FAC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6" w:type="dxa"/>
            <w:textDirection w:val="tbRlV"/>
            <w:vAlign w:val="center"/>
          </w:tcPr>
          <w:p w:rsidR="00D51B69" w:rsidRDefault="00532CD5" w:rsidP="003A5BB9">
            <w:pPr>
              <w:spacing w:line="240" w:lineRule="atLeast"/>
              <w:ind w:left="113" w:right="113"/>
              <w:jc w:val="center"/>
              <w:rPr>
                <w:szCs w:val="21"/>
              </w:rPr>
            </w:pPr>
            <w:r>
              <w:rPr>
                <w:szCs w:val="21"/>
              </w:rPr>
              <w:t>冯连勇</w:t>
            </w:r>
          </w:p>
        </w:tc>
      </w:tr>
    </w:tbl>
    <w:p w:rsidR="00D51B69" w:rsidRDefault="00D51B69" w:rsidP="00D51B69">
      <w:r>
        <w:rPr>
          <w:rFonts w:hint="eastAsia"/>
        </w:rPr>
        <w:t>注：</w:t>
      </w:r>
    </w:p>
    <w:p w:rsidR="00D51B69" w:rsidRDefault="00D51B69" w:rsidP="00D51B69">
      <w:r>
        <w:rPr>
          <w:rFonts w:hint="eastAsia"/>
        </w:rPr>
        <w:t>本课程在</w:t>
      </w:r>
      <w:r w:rsidR="00C743CD">
        <w:rPr>
          <w:rFonts w:hint="eastAsia"/>
        </w:rPr>
        <w:t>4</w:t>
      </w:r>
      <w:r>
        <w:rPr>
          <w:rFonts w:hint="eastAsia"/>
        </w:rPr>
        <w:t>-</w:t>
      </w:r>
      <w:r w:rsidR="00C743CD">
        <w:rPr>
          <w:rFonts w:hint="eastAsia"/>
        </w:rPr>
        <w:t>409</w:t>
      </w:r>
      <w:r w:rsidR="00C1547F">
        <w:rPr>
          <w:rFonts w:hint="eastAsia"/>
        </w:rPr>
        <w:t>教室进行，其中</w:t>
      </w:r>
      <w:r>
        <w:rPr>
          <w:rFonts w:hint="eastAsia"/>
        </w:rPr>
        <w:t>1</w:t>
      </w:r>
      <w:r w:rsidR="0039596F"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</w:t>
      </w:r>
      <w:r w:rsidR="0039596F">
        <w:rPr>
          <w:rFonts w:hint="eastAsia"/>
        </w:rPr>
        <w:t>3</w:t>
      </w:r>
      <w:r w:rsidR="00C1547F">
        <w:rPr>
          <w:rFonts w:hint="eastAsia"/>
        </w:rPr>
        <w:t>、</w:t>
      </w:r>
      <w:r w:rsidR="00C1547F">
        <w:rPr>
          <w:rFonts w:hint="eastAsia"/>
        </w:rPr>
        <w:t>1</w:t>
      </w:r>
      <w:r w:rsidR="0039596F">
        <w:rPr>
          <w:rFonts w:hint="eastAsia"/>
        </w:rPr>
        <w:t>5</w:t>
      </w:r>
      <w:r>
        <w:rPr>
          <w:rFonts w:hint="eastAsia"/>
        </w:rPr>
        <w:t>周的周</w:t>
      </w:r>
      <w:r w:rsidR="0039596F">
        <w:rPr>
          <w:rFonts w:hint="eastAsia"/>
        </w:rPr>
        <w:t>四</w:t>
      </w:r>
      <w:r w:rsidR="00BE1BFD">
        <w:rPr>
          <w:rFonts w:hint="eastAsia"/>
        </w:rPr>
        <w:t>第</w:t>
      </w:r>
      <w:r w:rsidR="00001D6A">
        <w:rPr>
          <w:rFonts w:hint="eastAsia"/>
        </w:rPr>
        <w:t>3/4</w:t>
      </w:r>
      <w:r>
        <w:rPr>
          <w:rFonts w:hint="eastAsia"/>
        </w:rPr>
        <w:t>节在机房</w:t>
      </w:r>
      <w:r w:rsidR="00B91955">
        <w:rPr>
          <w:rFonts w:hint="eastAsia"/>
        </w:rPr>
        <w:t>3-405</w:t>
      </w:r>
      <w:r>
        <w:rPr>
          <w:rFonts w:hint="eastAsia"/>
        </w:rPr>
        <w:t>进行。</w:t>
      </w:r>
    </w:p>
    <w:p w:rsidR="00D51B69" w:rsidRDefault="00D51B69" w:rsidP="00D51B69">
      <w:r>
        <w:rPr>
          <w:rFonts w:hint="eastAsia"/>
        </w:rPr>
        <w:t>教师由冯连勇、</w:t>
      </w:r>
      <w:r w:rsidR="009E284E">
        <w:rPr>
          <w:rFonts w:hint="eastAsia"/>
        </w:rPr>
        <w:t>曾叶丽、</w:t>
      </w:r>
      <w:r>
        <w:rPr>
          <w:rFonts w:hint="eastAsia"/>
        </w:rPr>
        <w:t>熊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、董秀成、唐旭、尹秀英等多位老师分别给学生上课介绍本课程的主要内容，此外，还有专家讲座。</w:t>
      </w:r>
    </w:p>
    <w:p w:rsidR="00B64CF6" w:rsidRPr="00D51B69" w:rsidRDefault="00B07CC7">
      <w:r>
        <w:rPr>
          <w:rFonts w:hint="eastAsia"/>
        </w:rPr>
        <w:t>考试：</w:t>
      </w:r>
      <w:r w:rsidR="00001D6A">
        <w:rPr>
          <w:rFonts w:hint="eastAsia"/>
        </w:rPr>
        <w:t>2017</w:t>
      </w:r>
      <w:r w:rsidR="00001D6A">
        <w:rPr>
          <w:rFonts w:hint="eastAsia"/>
        </w:rPr>
        <w:t>年</w:t>
      </w:r>
      <w:r w:rsidR="00001D6A">
        <w:rPr>
          <w:rFonts w:hint="eastAsia"/>
        </w:rPr>
        <w:t>1</w:t>
      </w:r>
      <w:r w:rsidR="0039596F">
        <w:rPr>
          <w:rFonts w:hint="eastAsia"/>
        </w:rPr>
        <w:t>2</w:t>
      </w:r>
      <w:r>
        <w:rPr>
          <w:rFonts w:hint="eastAsia"/>
        </w:rPr>
        <w:t>月</w:t>
      </w:r>
      <w:r w:rsidR="0039596F">
        <w:rPr>
          <w:rFonts w:hint="eastAsia"/>
        </w:rPr>
        <w:t>28</w:t>
      </w:r>
      <w:r>
        <w:rPr>
          <w:rFonts w:hint="eastAsia"/>
        </w:rPr>
        <w:t>日</w:t>
      </w:r>
      <w:r w:rsidR="0039596F">
        <w:rPr>
          <w:rFonts w:hint="eastAsia"/>
        </w:rPr>
        <w:t>上午</w:t>
      </w:r>
      <w:r w:rsidR="0039596F">
        <w:rPr>
          <w:rFonts w:hint="eastAsia"/>
        </w:rPr>
        <w:t>10</w:t>
      </w:r>
      <w:r w:rsidR="0039596F">
        <w:rPr>
          <w:rFonts w:hint="eastAsia"/>
        </w:rPr>
        <w:t>：</w:t>
      </w:r>
      <w:r w:rsidR="0039596F">
        <w:rPr>
          <w:rFonts w:hint="eastAsia"/>
        </w:rPr>
        <w:t>00-12:00</w:t>
      </w:r>
      <w:r w:rsidR="0039596F">
        <w:rPr>
          <w:rFonts w:hint="eastAsia"/>
        </w:rPr>
        <w:t>，</w:t>
      </w:r>
      <w:r w:rsidR="00F658CD">
        <w:rPr>
          <w:rFonts w:hint="eastAsia"/>
        </w:rPr>
        <w:t>地点</w:t>
      </w:r>
      <w:r w:rsidR="009E284E">
        <w:rPr>
          <w:rFonts w:hint="eastAsia"/>
        </w:rPr>
        <w:t>待定</w:t>
      </w:r>
    </w:p>
    <w:sectPr w:rsidR="00B64CF6" w:rsidRPr="00D51B69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F7" w:rsidRDefault="00AE40F7" w:rsidP="00437C24">
      <w:r>
        <w:separator/>
      </w:r>
    </w:p>
  </w:endnote>
  <w:endnote w:type="continuationSeparator" w:id="0">
    <w:p w:rsidR="00AE40F7" w:rsidRDefault="00AE40F7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145143"/>
      <w:docPartObj>
        <w:docPartGallery w:val="Page Numbers (Bottom of Page)"/>
        <w:docPartUnique/>
      </w:docPartObj>
    </w:sdtPr>
    <w:sdtEndPr/>
    <w:sdtContent>
      <w:p w:rsidR="00703E23" w:rsidRDefault="00B526EF">
        <w:pPr>
          <w:pStyle w:val="a6"/>
          <w:jc w:val="center"/>
        </w:pPr>
        <w:r>
          <w:fldChar w:fldCharType="begin"/>
        </w:r>
        <w:r w:rsidR="00703E23">
          <w:instrText>PAGE   \* MERGEFORMAT</w:instrText>
        </w:r>
        <w:r>
          <w:fldChar w:fldCharType="separate"/>
        </w:r>
        <w:r w:rsidR="00D95AAF" w:rsidRPr="00D95AAF">
          <w:rPr>
            <w:noProof/>
            <w:lang w:val="zh-CN"/>
          </w:rPr>
          <w:t>2</w:t>
        </w:r>
        <w:r>
          <w:fldChar w:fldCharType="end"/>
        </w:r>
      </w:p>
    </w:sdtContent>
  </w:sdt>
  <w:p w:rsidR="00703E23" w:rsidRDefault="00703E2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F7" w:rsidRDefault="00AE40F7" w:rsidP="00437C24">
      <w:r>
        <w:separator/>
      </w:r>
    </w:p>
  </w:footnote>
  <w:footnote w:type="continuationSeparator" w:id="0">
    <w:p w:rsidR="00AE40F7" w:rsidRDefault="00AE40F7" w:rsidP="00437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E23" w:rsidRDefault="00703E23">
    <w:pPr>
      <w:pStyle w:val="a5"/>
    </w:pPr>
    <w:r w:rsidRPr="00703E23">
      <w:rPr>
        <w:rFonts w:hint="eastAsia"/>
      </w:rPr>
      <w:t>能源经济与国际贸易专业导论</w:t>
    </w:r>
  </w:p>
  <w:p w:rsidR="00703E23" w:rsidRDefault="00703E2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C647E"/>
    <w:multiLevelType w:val="hybridMultilevel"/>
    <w:tmpl w:val="552CECFE"/>
    <w:lvl w:ilvl="0" w:tplc="92D454F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084317"/>
    <w:multiLevelType w:val="hybridMultilevel"/>
    <w:tmpl w:val="3D08C036"/>
    <w:lvl w:ilvl="0" w:tplc="7A6E5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444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44C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4B45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BBC6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2B48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44A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25C5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954E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6B915D78"/>
    <w:multiLevelType w:val="hybridMultilevel"/>
    <w:tmpl w:val="D5804766"/>
    <w:lvl w:ilvl="0" w:tplc="35A2D714">
      <w:start w:val="1"/>
      <w:numFmt w:val="decimal"/>
      <w:lvlText w:val="（%1）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1D6A"/>
    <w:rsid w:val="0000465E"/>
    <w:rsid w:val="00006FBB"/>
    <w:rsid w:val="00007027"/>
    <w:rsid w:val="000138B2"/>
    <w:rsid w:val="00014F76"/>
    <w:rsid w:val="0001588E"/>
    <w:rsid w:val="0001656C"/>
    <w:rsid w:val="00041AAE"/>
    <w:rsid w:val="000463C8"/>
    <w:rsid w:val="00046774"/>
    <w:rsid w:val="00047DB1"/>
    <w:rsid w:val="00073FAC"/>
    <w:rsid w:val="00074FD9"/>
    <w:rsid w:val="00090F36"/>
    <w:rsid w:val="00092A13"/>
    <w:rsid w:val="00094CAA"/>
    <w:rsid w:val="000A3E6A"/>
    <w:rsid w:val="000A6C96"/>
    <w:rsid w:val="000A7267"/>
    <w:rsid w:val="000A7BD0"/>
    <w:rsid w:val="000B1818"/>
    <w:rsid w:val="000C6057"/>
    <w:rsid w:val="000E2C02"/>
    <w:rsid w:val="000F2365"/>
    <w:rsid w:val="001044AE"/>
    <w:rsid w:val="00105731"/>
    <w:rsid w:val="00112971"/>
    <w:rsid w:val="00122F5F"/>
    <w:rsid w:val="00132798"/>
    <w:rsid w:val="00133130"/>
    <w:rsid w:val="00147752"/>
    <w:rsid w:val="001713EA"/>
    <w:rsid w:val="00172982"/>
    <w:rsid w:val="0018386A"/>
    <w:rsid w:val="001A6A85"/>
    <w:rsid w:val="001C11AD"/>
    <w:rsid w:val="001C396A"/>
    <w:rsid w:val="001C5602"/>
    <w:rsid w:val="001D3692"/>
    <w:rsid w:val="001D7A33"/>
    <w:rsid w:val="001E0180"/>
    <w:rsid w:val="001E778F"/>
    <w:rsid w:val="001E79E2"/>
    <w:rsid w:val="00211197"/>
    <w:rsid w:val="00216022"/>
    <w:rsid w:val="002244D6"/>
    <w:rsid w:val="00231498"/>
    <w:rsid w:val="00240B13"/>
    <w:rsid w:val="00246728"/>
    <w:rsid w:val="0025003E"/>
    <w:rsid w:val="00266347"/>
    <w:rsid w:val="00267FFE"/>
    <w:rsid w:val="00272D2E"/>
    <w:rsid w:val="00277F02"/>
    <w:rsid w:val="002A7233"/>
    <w:rsid w:val="002B28DE"/>
    <w:rsid w:val="002E5421"/>
    <w:rsid w:val="002E717A"/>
    <w:rsid w:val="002F2CBE"/>
    <w:rsid w:val="0032684C"/>
    <w:rsid w:val="00340848"/>
    <w:rsid w:val="00346823"/>
    <w:rsid w:val="00367F45"/>
    <w:rsid w:val="00377C91"/>
    <w:rsid w:val="0039596F"/>
    <w:rsid w:val="003A2DA8"/>
    <w:rsid w:val="003A5BB9"/>
    <w:rsid w:val="003A5FE3"/>
    <w:rsid w:val="003B3258"/>
    <w:rsid w:val="003B52BD"/>
    <w:rsid w:val="003D72D6"/>
    <w:rsid w:val="003D79C2"/>
    <w:rsid w:val="003E62D6"/>
    <w:rsid w:val="003F5D9E"/>
    <w:rsid w:val="003F6EF5"/>
    <w:rsid w:val="003F7B50"/>
    <w:rsid w:val="003F7DD1"/>
    <w:rsid w:val="0041373D"/>
    <w:rsid w:val="004165BC"/>
    <w:rsid w:val="00417D32"/>
    <w:rsid w:val="00422678"/>
    <w:rsid w:val="00433C33"/>
    <w:rsid w:val="00437C24"/>
    <w:rsid w:val="00440A8E"/>
    <w:rsid w:val="00444DC7"/>
    <w:rsid w:val="00444DD3"/>
    <w:rsid w:val="00445F47"/>
    <w:rsid w:val="00453D14"/>
    <w:rsid w:val="00472EB9"/>
    <w:rsid w:val="00477161"/>
    <w:rsid w:val="00480DD4"/>
    <w:rsid w:val="0048305C"/>
    <w:rsid w:val="00486577"/>
    <w:rsid w:val="0049173E"/>
    <w:rsid w:val="004A5C96"/>
    <w:rsid w:val="004C2294"/>
    <w:rsid w:val="004D64B0"/>
    <w:rsid w:val="004E3248"/>
    <w:rsid w:val="004E7ACA"/>
    <w:rsid w:val="004F475A"/>
    <w:rsid w:val="004F4A38"/>
    <w:rsid w:val="00500B7D"/>
    <w:rsid w:val="00503E17"/>
    <w:rsid w:val="00504BD1"/>
    <w:rsid w:val="00504CBA"/>
    <w:rsid w:val="0050711E"/>
    <w:rsid w:val="00523EC1"/>
    <w:rsid w:val="00532CD5"/>
    <w:rsid w:val="005331FC"/>
    <w:rsid w:val="00542342"/>
    <w:rsid w:val="00543DA4"/>
    <w:rsid w:val="00550259"/>
    <w:rsid w:val="005725B7"/>
    <w:rsid w:val="00580DB3"/>
    <w:rsid w:val="00593F67"/>
    <w:rsid w:val="005A713A"/>
    <w:rsid w:val="005B3AE0"/>
    <w:rsid w:val="005B4C31"/>
    <w:rsid w:val="005C0F39"/>
    <w:rsid w:val="005C7A46"/>
    <w:rsid w:val="005D10F0"/>
    <w:rsid w:val="005E07B5"/>
    <w:rsid w:val="005E283F"/>
    <w:rsid w:val="005E2BC6"/>
    <w:rsid w:val="005E589F"/>
    <w:rsid w:val="005F7B14"/>
    <w:rsid w:val="0061289A"/>
    <w:rsid w:val="00614319"/>
    <w:rsid w:val="00614E58"/>
    <w:rsid w:val="00616B47"/>
    <w:rsid w:val="006401CF"/>
    <w:rsid w:val="00646C8C"/>
    <w:rsid w:val="006568B1"/>
    <w:rsid w:val="00661CE1"/>
    <w:rsid w:val="00681F7D"/>
    <w:rsid w:val="00683A36"/>
    <w:rsid w:val="00691EDF"/>
    <w:rsid w:val="00693419"/>
    <w:rsid w:val="006A6181"/>
    <w:rsid w:val="006C6743"/>
    <w:rsid w:val="006D6A75"/>
    <w:rsid w:val="006E4A3C"/>
    <w:rsid w:val="006E5A40"/>
    <w:rsid w:val="006E75C1"/>
    <w:rsid w:val="006F7B3C"/>
    <w:rsid w:val="007011B9"/>
    <w:rsid w:val="007013BE"/>
    <w:rsid w:val="00703E23"/>
    <w:rsid w:val="00703E66"/>
    <w:rsid w:val="00704C56"/>
    <w:rsid w:val="00704DA2"/>
    <w:rsid w:val="0072031B"/>
    <w:rsid w:val="00724A0C"/>
    <w:rsid w:val="00731E25"/>
    <w:rsid w:val="00746E33"/>
    <w:rsid w:val="0075218C"/>
    <w:rsid w:val="00764926"/>
    <w:rsid w:val="00765A6B"/>
    <w:rsid w:val="00770A47"/>
    <w:rsid w:val="007955A1"/>
    <w:rsid w:val="007A7A8E"/>
    <w:rsid w:val="007B7318"/>
    <w:rsid w:val="007C0E16"/>
    <w:rsid w:val="007C47AE"/>
    <w:rsid w:val="007C5BDC"/>
    <w:rsid w:val="007C5D26"/>
    <w:rsid w:val="007C5DA1"/>
    <w:rsid w:val="007C74A6"/>
    <w:rsid w:val="007D5C1F"/>
    <w:rsid w:val="007E3656"/>
    <w:rsid w:val="007E4237"/>
    <w:rsid w:val="007E433D"/>
    <w:rsid w:val="007F6F83"/>
    <w:rsid w:val="008057B4"/>
    <w:rsid w:val="0081462F"/>
    <w:rsid w:val="00815C79"/>
    <w:rsid w:val="008177ED"/>
    <w:rsid w:val="008205F7"/>
    <w:rsid w:val="00830A64"/>
    <w:rsid w:val="008334C9"/>
    <w:rsid w:val="0083712B"/>
    <w:rsid w:val="00837606"/>
    <w:rsid w:val="00841561"/>
    <w:rsid w:val="008508C3"/>
    <w:rsid w:val="00860785"/>
    <w:rsid w:val="00866302"/>
    <w:rsid w:val="00883A49"/>
    <w:rsid w:val="00890D4F"/>
    <w:rsid w:val="00894A90"/>
    <w:rsid w:val="00896234"/>
    <w:rsid w:val="008B63A7"/>
    <w:rsid w:val="008B7BD5"/>
    <w:rsid w:val="008C587F"/>
    <w:rsid w:val="008D710D"/>
    <w:rsid w:val="008E033C"/>
    <w:rsid w:val="008E281E"/>
    <w:rsid w:val="008F0D04"/>
    <w:rsid w:val="00920E96"/>
    <w:rsid w:val="00922FD9"/>
    <w:rsid w:val="00927EA0"/>
    <w:rsid w:val="00931D03"/>
    <w:rsid w:val="00944CBE"/>
    <w:rsid w:val="00960824"/>
    <w:rsid w:val="0096648C"/>
    <w:rsid w:val="00967747"/>
    <w:rsid w:val="009702F2"/>
    <w:rsid w:val="00973B26"/>
    <w:rsid w:val="009757C8"/>
    <w:rsid w:val="009A7201"/>
    <w:rsid w:val="009B2A5C"/>
    <w:rsid w:val="009B2DD6"/>
    <w:rsid w:val="009D248B"/>
    <w:rsid w:val="009D5E4F"/>
    <w:rsid w:val="009E284E"/>
    <w:rsid w:val="00A043BF"/>
    <w:rsid w:val="00A0675A"/>
    <w:rsid w:val="00A16346"/>
    <w:rsid w:val="00A17CA4"/>
    <w:rsid w:val="00A37B9F"/>
    <w:rsid w:val="00A913A6"/>
    <w:rsid w:val="00A94D78"/>
    <w:rsid w:val="00AA140B"/>
    <w:rsid w:val="00AE1AC0"/>
    <w:rsid w:val="00AE40F7"/>
    <w:rsid w:val="00AF241A"/>
    <w:rsid w:val="00B07CC7"/>
    <w:rsid w:val="00B3066A"/>
    <w:rsid w:val="00B30735"/>
    <w:rsid w:val="00B32EE8"/>
    <w:rsid w:val="00B36C5A"/>
    <w:rsid w:val="00B40C1B"/>
    <w:rsid w:val="00B526EF"/>
    <w:rsid w:val="00B64CF6"/>
    <w:rsid w:val="00B67EEC"/>
    <w:rsid w:val="00B74B1B"/>
    <w:rsid w:val="00B76992"/>
    <w:rsid w:val="00B77012"/>
    <w:rsid w:val="00B91955"/>
    <w:rsid w:val="00B9386F"/>
    <w:rsid w:val="00B939F0"/>
    <w:rsid w:val="00B9723C"/>
    <w:rsid w:val="00BA01E2"/>
    <w:rsid w:val="00BB6DE9"/>
    <w:rsid w:val="00BB7A14"/>
    <w:rsid w:val="00BC0E1E"/>
    <w:rsid w:val="00BC4474"/>
    <w:rsid w:val="00BD5426"/>
    <w:rsid w:val="00BE1BFD"/>
    <w:rsid w:val="00BE2F20"/>
    <w:rsid w:val="00BE434E"/>
    <w:rsid w:val="00C00788"/>
    <w:rsid w:val="00C039F5"/>
    <w:rsid w:val="00C04FC8"/>
    <w:rsid w:val="00C130F9"/>
    <w:rsid w:val="00C1547F"/>
    <w:rsid w:val="00C5186C"/>
    <w:rsid w:val="00C743CD"/>
    <w:rsid w:val="00C74AE0"/>
    <w:rsid w:val="00C753B6"/>
    <w:rsid w:val="00C87C2E"/>
    <w:rsid w:val="00CB18C6"/>
    <w:rsid w:val="00CC4EAF"/>
    <w:rsid w:val="00CC678C"/>
    <w:rsid w:val="00CD3382"/>
    <w:rsid w:val="00CD4CBC"/>
    <w:rsid w:val="00CE3397"/>
    <w:rsid w:val="00CE73AC"/>
    <w:rsid w:val="00CF6C9D"/>
    <w:rsid w:val="00CF71EE"/>
    <w:rsid w:val="00D30B29"/>
    <w:rsid w:val="00D45BCE"/>
    <w:rsid w:val="00D5063A"/>
    <w:rsid w:val="00D51B69"/>
    <w:rsid w:val="00D54F4C"/>
    <w:rsid w:val="00D62713"/>
    <w:rsid w:val="00D943A3"/>
    <w:rsid w:val="00D95AAF"/>
    <w:rsid w:val="00DA2CEF"/>
    <w:rsid w:val="00DB5EA0"/>
    <w:rsid w:val="00DC05E1"/>
    <w:rsid w:val="00DC4BB9"/>
    <w:rsid w:val="00DF59AA"/>
    <w:rsid w:val="00DF66B1"/>
    <w:rsid w:val="00E24FB3"/>
    <w:rsid w:val="00E25E31"/>
    <w:rsid w:val="00E26004"/>
    <w:rsid w:val="00E31FC8"/>
    <w:rsid w:val="00E32DB2"/>
    <w:rsid w:val="00E44537"/>
    <w:rsid w:val="00E46FAE"/>
    <w:rsid w:val="00E60562"/>
    <w:rsid w:val="00E92838"/>
    <w:rsid w:val="00E92F90"/>
    <w:rsid w:val="00EA28E8"/>
    <w:rsid w:val="00EB0D2C"/>
    <w:rsid w:val="00EB3523"/>
    <w:rsid w:val="00EB7DE4"/>
    <w:rsid w:val="00ED027F"/>
    <w:rsid w:val="00ED2936"/>
    <w:rsid w:val="00EF19E9"/>
    <w:rsid w:val="00F01450"/>
    <w:rsid w:val="00F01FCD"/>
    <w:rsid w:val="00F02AA4"/>
    <w:rsid w:val="00F23B3C"/>
    <w:rsid w:val="00F25B70"/>
    <w:rsid w:val="00F61700"/>
    <w:rsid w:val="00F6179E"/>
    <w:rsid w:val="00F658CD"/>
    <w:rsid w:val="00F70C74"/>
    <w:rsid w:val="00F930FA"/>
    <w:rsid w:val="00F96985"/>
    <w:rsid w:val="00FA5D38"/>
    <w:rsid w:val="00FC3349"/>
    <w:rsid w:val="00FD1458"/>
    <w:rsid w:val="00FE1E1F"/>
    <w:rsid w:val="00FE20DA"/>
    <w:rsid w:val="00FE5AE7"/>
    <w:rsid w:val="00FE6C05"/>
    <w:rsid w:val="00FE6F9A"/>
    <w:rsid w:val="00FF2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Document Map"/>
    <w:basedOn w:val="a"/>
    <w:semiHidden/>
    <w:rsid w:val="000A7267"/>
    <w:pPr>
      <w:shd w:val="clear" w:color="auto" w:fill="000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35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516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2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3</Pages>
  <Words>210</Words>
  <Characters>1203</Characters>
  <Application>Microsoft Office Word</Application>
  <DocSecurity>0</DocSecurity>
  <Lines>10</Lines>
  <Paragraphs>2</Paragraphs>
  <ScaleCrop>false</ScaleCrop>
  <Company>Sdjuk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FLY</cp:lastModifiedBy>
  <cp:revision>100</cp:revision>
  <cp:lastPrinted>2010-03-02T17:15:00Z</cp:lastPrinted>
  <dcterms:created xsi:type="dcterms:W3CDTF">2014-09-05T00:56:00Z</dcterms:created>
  <dcterms:modified xsi:type="dcterms:W3CDTF">2017-09-08T07:39:00Z</dcterms:modified>
</cp:coreProperties>
</file>