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783A53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A4343F"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>至20</w:t>
      </w:r>
      <w:r w:rsidR="00A4343F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 xml:space="preserve">学年 </w:t>
      </w:r>
      <w:r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第</w:t>
      </w:r>
      <w:r>
        <w:rPr>
          <w:rFonts w:ascii="宋体" w:hAnsi="宋体" w:hint="eastAsia"/>
          <w:b/>
          <w:sz w:val="28"/>
        </w:rPr>
        <w:t xml:space="preserve">  一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2927EC">
      <w:pPr>
        <w:jc w:val="center"/>
        <w:rPr>
          <w:b/>
        </w:rPr>
      </w:pPr>
    </w:p>
    <w:p w:rsidR="00B64CF6" w:rsidRDefault="002927EC">
      <w:pPr>
        <w:jc w:val="center"/>
        <w:rPr>
          <w:b/>
        </w:rPr>
      </w:pPr>
    </w:p>
    <w:p w:rsidR="00B64CF6" w:rsidRDefault="00783A53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2927EC">
      <w:pPr>
        <w:jc w:val="center"/>
        <w:rPr>
          <w:b/>
          <w:sz w:val="84"/>
        </w:rPr>
      </w:pPr>
    </w:p>
    <w:p w:rsidR="00B64CF6" w:rsidRDefault="002927EC">
      <w:pPr>
        <w:jc w:val="center"/>
        <w:rPr>
          <w:b/>
          <w:sz w:val="84"/>
        </w:rPr>
      </w:pPr>
    </w:p>
    <w:p w:rsidR="009702F2" w:rsidRPr="00440229" w:rsidRDefault="00783A53" w:rsidP="00FD464A">
      <w:pPr>
        <w:spacing w:line="480" w:lineRule="auto"/>
        <w:ind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FD464A">
        <w:rPr>
          <w:rFonts w:hint="eastAsia"/>
          <w:b/>
          <w:bCs/>
          <w:sz w:val="28"/>
          <w:szCs w:val="28"/>
          <w:u w:val="words"/>
        </w:rPr>
        <w:t>＿</w:t>
      </w:r>
      <w:r>
        <w:rPr>
          <w:rFonts w:hint="eastAsia"/>
          <w:b/>
          <w:bCs/>
          <w:sz w:val="28"/>
          <w:szCs w:val="28"/>
          <w:u w:val="words"/>
        </w:rPr>
        <w:t>广告管理</w:t>
      </w:r>
      <w:r w:rsidRPr="00FD464A">
        <w:rPr>
          <w:rFonts w:hint="eastAsia"/>
          <w:b/>
          <w:bCs/>
          <w:sz w:val="28"/>
          <w:szCs w:val="28"/>
          <w:u w:val="words"/>
        </w:rPr>
        <w:t>＿＿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性质＿</w:t>
      </w:r>
      <w:r w:rsidRPr="00FD464A">
        <w:rPr>
          <w:rFonts w:hint="eastAsia"/>
          <w:b/>
          <w:bCs/>
          <w:sz w:val="28"/>
          <w:szCs w:val="28"/>
          <w:u w:val="words"/>
        </w:rPr>
        <w:t>必修</w:t>
      </w:r>
      <w:r>
        <w:rPr>
          <w:rFonts w:ascii="宋体" w:hAnsi="宋体" w:hint="eastAsia"/>
          <w:b/>
          <w:bCs/>
          <w:sz w:val="28"/>
          <w:szCs w:val="28"/>
          <w:u w:val="words"/>
        </w:rPr>
        <w:t>、选修</w:t>
      </w:r>
      <w:r>
        <w:rPr>
          <w:rFonts w:hint="eastAsia"/>
          <w:bCs/>
          <w:sz w:val="28"/>
        </w:rPr>
        <w:t>＿</w:t>
      </w:r>
      <w:r w:rsidR="00440229">
        <w:rPr>
          <w:rFonts w:hint="eastAsia"/>
          <w:bCs/>
          <w:sz w:val="28"/>
          <w:u w:val="single"/>
        </w:rPr>
        <w:t xml:space="preserve">  </w:t>
      </w:r>
    </w:p>
    <w:p w:rsidR="00FD464A" w:rsidRDefault="00783A53" w:rsidP="00FD464A">
      <w:pPr>
        <w:spacing w:line="480" w:lineRule="auto"/>
        <w:ind w:firstLine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 w:rsidRPr="00FD464A">
        <w:rPr>
          <w:rFonts w:hint="eastAsia"/>
          <w:bCs/>
          <w:sz w:val="28"/>
          <w:szCs w:val="28"/>
          <w:u w:val="words"/>
        </w:rPr>
        <w:t>48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 w:rsidRPr="00FD464A">
        <w:rPr>
          <w:rFonts w:hint="eastAsia"/>
          <w:bCs/>
          <w:sz w:val="28"/>
          <w:szCs w:val="28"/>
          <w:u w:val="words"/>
        </w:rPr>
        <w:t>48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</w:rPr>
        <w:t>实验＿＿其它＿＿＿</w:t>
      </w:r>
      <w:r w:rsidR="00440229">
        <w:rPr>
          <w:rFonts w:hint="eastAsia"/>
          <w:bCs/>
          <w:sz w:val="28"/>
          <w:u w:val="single"/>
        </w:rPr>
        <w:t xml:space="preserve">   </w:t>
      </w:r>
      <w:r w:rsidR="00440229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 xml:space="preserve"> </w:t>
      </w:r>
    </w:p>
    <w:p w:rsidR="002A7233" w:rsidRPr="00C8616C" w:rsidRDefault="00783A53" w:rsidP="00FD464A">
      <w:pPr>
        <w:spacing w:line="480" w:lineRule="auto"/>
        <w:ind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Pr="006E5E7C">
        <w:rPr>
          <w:rFonts w:hint="eastAsia"/>
          <w:bCs/>
          <w:szCs w:val="21"/>
        </w:rPr>
        <w:t>＿</w:t>
      </w:r>
      <w:r w:rsidRPr="006E5E7C">
        <w:rPr>
          <w:rFonts w:hint="eastAsia"/>
          <w:bCs/>
          <w:szCs w:val="21"/>
          <w:u w:val="single"/>
        </w:rPr>
        <w:t>营销</w:t>
      </w:r>
      <w:r w:rsidR="00C650B0">
        <w:rPr>
          <w:rFonts w:hint="eastAsia"/>
          <w:bCs/>
          <w:szCs w:val="21"/>
          <w:u w:val="single"/>
        </w:rPr>
        <w:t>14</w:t>
      </w:r>
      <w:r>
        <w:rPr>
          <w:rFonts w:hint="eastAsia"/>
          <w:bCs/>
          <w:szCs w:val="21"/>
          <w:u w:val="single"/>
        </w:rPr>
        <w:t>、</w:t>
      </w:r>
      <w:r>
        <w:rPr>
          <w:rFonts w:ascii="宋体" w:hAnsi="宋体" w:hint="eastAsia"/>
          <w:bCs/>
          <w:szCs w:val="21"/>
          <w:u w:val="single"/>
        </w:rPr>
        <w:t>会计</w:t>
      </w:r>
      <w:r w:rsidR="00C650B0">
        <w:rPr>
          <w:rFonts w:ascii="宋体" w:hAnsi="宋体" w:hint="eastAsia"/>
          <w:bCs/>
          <w:szCs w:val="21"/>
          <w:u w:val="single"/>
        </w:rPr>
        <w:t>14</w:t>
      </w:r>
      <w:r>
        <w:rPr>
          <w:rFonts w:ascii="宋体" w:hAnsi="宋体" w:hint="eastAsia"/>
          <w:bCs/>
          <w:szCs w:val="21"/>
          <w:u w:val="single"/>
        </w:rPr>
        <w:t>、信管1</w:t>
      </w:r>
      <w:r w:rsidR="00C650B0">
        <w:rPr>
          <w:rFonts w:ascii="宋体" w:hAnsi="宋体" w:hint="eastAsia"/>
          <w:bCs/>
          <w:szCs w:val="21"/>
          <w:u w:val="single"/>
        </w:rPr>
        <w:t>4</w:t>
      </w:r>
      <w:r w:rsidR="00440229">
        <w:rPr>
          <w:rFonts w:ascii="宋体" w:hAnsi="宋体" w:hint="eastAsia"/>
          <w:bCs/>
          <w:szCs w:val="21"/>
          <w:u w:val="single"/>
        </w:rPr>
        <w:t>等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440229">
        <w:rPr>
          <w:rFonts w:hint="eastAsia"/>
          <w:bCs/>
          <w:sz w:val="28"/>
          <w:szCs w:val="28"/>
          <w:u w:val="single"/>
        </w:rPr>
        <w:t xml:space="preserve"> 56</w:t>
      </w:r>
      <w:r>
        <w:rPr>
          <w:rFonts w:hint="eastAsia"/>
          <w:bCs/>
          <w:sz w:val="28"/>
          <w:szCs w:val="28"/>
          <w:u w:val="single"/>
        </w:rPr>
        <w:t xml:space="preserve">  </w:t>
      </w:r>
    </w:p>
    <w:p w:rsidR="002A7233" w:rsidRDefault="00C650B0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 </w:t>
      </w:r>
      <w:r w:rsidR="00783A53">
        <w:rPr>
          <w:rFonts w:hint="eastAsia"/>
          <w:bCs/>
          <w:sz w:val="28"/>
        </w:rPr>
        <w:t>任课教师＿＿</w:t>
      </w:r>
      <w:r w:rsidR="00783A53" w:rsidRPr="00FD464A">
        <w:rPr>
          <w:rFonts w:hint="eastAsia"/>
          <w:b/>
          <w:bCs/>
          <w:sz w:val="28"/>
          <w:szCs w:val="28"/>
          <w:u w:val="words"/>
        </w:rPr>
        <w:t>方红</w:t>
      </w:r>
      <w:r w:rsidR="00783A53" w:rsidRPr="00FD464A">
        <w:rPr>
          <w:rFonts w:hint="eastAsia"/>
          <w:bCs/>
          <w:sz w:val="28"/>
          <w:szCs w:val="28"/>
          <w:u w:val="words"/>
        </w:rPr>
        <w:t>＿＿＿＿</w:t>
      </w:r>
      <w:r w:rsidR="00783A53">
        <w:rPr>
          <w:rFonts w:hint="eastAsia"/>
          <w:bCs/>
          <w:sz w:val="28"/>
        </w:rPr>
        <w:t>＿＿职称＿</w:t>
      </w:r>
      <w:r w:rsidR="00783A53" w:rsidRPr="00FD464A">
        <w:rPr>
          <w:rFonts w:hint="eastAsia"/>
          <w:b/>
          <w:bCs/>
          <w:sz w:val="28"/>
          <w:szCs w:val="28"/>
          <w:u w:val="words"/>
        </w:rPr>
        <w:t>副教授＿</w:t>
      </w:r>
    </w:p>
    <w:p w:rsidR="00B64CF6" w:rsidRPr="00440229" w:rsidRDefault="00C650B0" w:rsidP="00B64CF6">
      <w:pPr>
        <w:spacing w:line="480" w:lineRule="auto"/>
        <w:jc w:val="center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 xml:space="preserve"> </w:t>
      </w:r>
      <w:r w:rsidR="00783A53">
        <w:rPr>
          <w:rFonts w:hint="eastAsia"/>
          <w:bCs/>
          <w:sz w:val="28"/>
        </w:rPr>
        <w:t>所在院</w:t>
      </w:r>
      <w:r w:rsidR="00783A53">
        <w:rPr>
          <w:rFonts w:hint="eastAsia"/>
          <w:bCs/>
          <w:sz w:val="28"/>
        </w:rPr>
        <w:t>(</w:t>
      </w:r>
      <w:r w:rsidR="00783A53">
        <w:rPr>
          <w:rFonts w:hint="eastAsia"/>
          <w:bCs/>
          <w:sz w:val="28"/>
        </w:rPr>
        <w:t>系、部</w:t>
      </w:r>
      <w:r w:rsidR="00783A53">
        <w:rPr>
          <w:rFonts w:hint="eastAsia"/>
          <w:bCs/>
          <w:sz w:val="28"/>
        </w:rPr>
        <w:t>)__</w:t>
      </w:r>
      <w:r w:rsidR="00783A53" w:rsidRPr="00116DDB">
        <w:rPr>
          <w:rFonts w:hint="eastAsia"/>
          <w:bCs/>
          <w:sz w:val="28"/>
          <w:szCs w:val="28"/>
        </w:rPr>
        <w:t>_</w:t>
      </w:r>
      <w:r w:rsidR="00783A53" w:rsidRPr="00116DDB">
        <w:rPr>
          <w:rFonts w:hint="eastAsia"/>
          <w:b/>
          <w:bCs/>
          <w:sz w:val="28"/>
          <w:szCs w:val="28"/>
          <w:u w:val="words"/>
        </w:rPr>
        <w:t>工商管理学院</w:t>
      </w:r>
      <w:r w:rsidR="00440229" w:rsidRPr="00440229">
        <w:rPr>
          <w:rFonts w:hint="eastAsia"/>
          <w:bCs/>
          <w:sz w:val="28"/>
          <w:szCs w:val="28"/>
        </w:rPr>
        <w:t>____________</w:t>
      </w:r>
      <w:r w:rsidR="00440229">
        <w:rPr>
          <w:rFonts w:hint="eastAsia"/>
          <w:bCs/>
          <w:sz w:val="28"/>
          <w:szCs w:val="28"/>
          <w:u w:val="single"/>
        </w:rPr>
        <w:t xml:space="preserve"> </w:t>
      </w:r>
    </w:p>
    <w:p w:rsidR="00B64CF6" w:rsidRDefault="00C650B0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 </w:t>
      </w:r>
      <w:r w:rsidR="00783A53">
        <w:rPr>
          <w:rFonts w:hint="eastAsia"/>
          <w:sz w:val="28"/>
        </w:rPr>
        <w:t>系</w:t>
      </w:r>
      <w:r w:rsidR="00783A53">
        <w:rPr>
          <w:rFonts w:hint="eastAsia"/>
          <w:sz w:val="28"/>
        </w:rPr>
        <w:t>(</w:t>
      </w:r>
      <w:r w:rsidR="00783A53">
        <w:rPr>
          <w:rFonts w:hint="eastAsia"/>
          <w:sz w:val="28"/>
        </w:rPr>
        <w:t>教研室</w:t>
      </w:r>
      <w:r w:rsidR="00783A53">
        <w:rPr>
          <w:rFonts w:hint="eastAsia"/>
          <w:sz w:val="28"/>
        </w:rPr>
        <w:t>)</w:t>
      </w:r>
      <w:r w:rsidR="00783A53">
        <w:rPr>
          <w:rFonts w:hint="eastAsia"/>
          <w:sz w:val="28"/>
        </w:rPr>
        <w:t>主任签字</w:t>
      </w:r>
      <w:r w:rsidR="00440229">
        <w:rPr>
          <w:rFonts w:hint="eastAsia"/>
          <w:sz w:val="28"/>
        </w:rPr>
        <w:t>________________________</w:t>
      </w:r>
    </w:p>
    <w:p w:rsidR="001044AE" w:rsidRDefault="00C650B0" w:rsidP="002A7233">
      <w:pPr>
        <w:rPr>
          <w:sz w:val="28"/>
        </w:rPr>
      </w:pPr>
      <w:r>
        <w:rPr>
          <w:rFonts w:hint="eastAsia"/>
          <w:sz w:val="28"/>
        </w:rPr>
        <w:t xml:space="preserve">        </w:t>
      </w:r>
      <w:r w:rsidR="00A4343F">
        <w:rPr>
          <w:rFonts w:hint="eastAsia"/>
          <w:sz w:val="28"/>
        </w:rPr>
        <w:t>教材名称：现代广告学（第六</w:t>
      </w:r>
      <w:r>
        <w:rPr>
          <w:rFonts w:hint="eastAsia"/>
          <w:sz w:val="28"/>
        </w:rPr>
        <w:t>版）</w:t>
      </w:r>
      <w:r>
        <w:rPr>
          <w:rFonts w:hint="eastAsia"/>
          <w:sz w:val="28"/>
        </w:rPr>
        <w:t xml:space="preserve">    </w:t>
      </w:r>
      <w:r w:rsidR="00783A53">
        <w:rPr>
          <w:rFonts w:hint="eastAsia"/>
          <w:sz w:val="28"/>
        </w:rPr>
        <w:t>作者：苗杰</w:t>
      </w:r>
    </w:p>
    <w:p w:rsidR="002A7233" w:rsidRDefault="00C650B0" w:rsidP="002A7233">
      <w:pPr>
        <w:rPr>
          <w:sz w:val="28"/>
        </w:rPr>
      </w:pPr>
      <w:r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出版单位：中国人民大学出版社；</w:t>
      </w:r>
      <w:r>
        <w:rPr>
          <w:rFonts w:hint="eastAsia"/>
          <w:sz w:val="28"/>
        </w:rPr>
        <w:t xml:space="preserve"> </w:t>
      </w:r>
      <w:r w:rsidR="00783A53"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2015</w:t>
      </w:r>
    </w:p>
    <w:p w:rsidR="00B64CF6" w:rsidRDefault="002927EC">
      <w:pPr>
        <w:jc w:val="center"/>
        <w:rPr>
          <w:sz w:val="28"/>
        </w:rPr>
      </w:pPr>
    </w:p>
    <w:p w:rsidR="00B64CF6" w:rsidRDefault="002927EC">
      <w:pPr>
        <w:jc w:val="center"/>
        <w:rPr>
          <w:sz w:val="28"/>
        </w:rPr>
      </w:pPr>
    </w:p>
    <w:p w:rsidR="001044AE" w:rsidRDefault="002927EC">
      <w:pPr>
        <w:jc w:val="center"/>
        <w:rPr>
          <w:sz w:val="28"/>
        </w:rPr>
      </w:pPr>
    </w:p>
    <w:p w:rsidR="00B64CF6" w:rsidRDefault="00783A53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64CF6" w:rsidRDefault="002927EC" w:rsidP="001044AE">
      <w:pPr>
        <w:rPr>
          <w:rFonts w:ascii="黑体" w:eastAsia="黑体"/>
          <w:sz w:val="24"/>
          <w:szCs w:val="24"/>
        </w:rPr>
      </w:pPr>
    </w:p>
    <w:p w:rsidR="00B64CF6" w:rsidRDefault="00783A53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783A53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783A53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783A53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783A53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8"/>
        <w:gridCol w:w="707"/>
        <w:gridCol w:w="5233"/>
        <w:gridCol w:w="540"/>
        <w:gridCol w:w="527"/>
        <w:gridCol w:w="579"/>
        <w:gridCol w:w="514"/>
        <w:gridCol w:w="900"/>
      </w:tblGrid>
      <w:tr w:rsidR="00B64CF6" w:rsidRPr="000B78F0">
        <w:trPr>
          <w:cantSplit/>
          <w:jc w:val="center"/>
        </w:trPr>
        <w:tc>
          <w:tcPr>
            <w:tcW w:w="1175" w:type="dxa"/>
            <w:gridSpan w:val="2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B64CF6" w:rsidRPr="000B78F0" w:rsidRDefault="002927EC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  <w:p w:rsidR="00B64CF6" w:rsidRPr="000B78F0" w:rsidRDefault="00783A53">
            <w:pPr>
              <w:jc w:val="center"/>
              <w:rPr>
                <w:rFonts w:asciiTheme="minorHAnsi" w:eastAsiaTheme="minorEastAsia" w:hAnsiTheme="minorHAnsi" w:cstheme="minorBidi"/>
                <w:sz w:val="30"/>
              </w:rPr>
            </w:pP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授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课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内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容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提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64CF6" w:rsidRPr="000B78F0" w:rsidRDefault="00783A5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64CF6" w:rsidRPr="000B78F0" w:rsidRDefault="00783A53" w:rsidP="005B4C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64CF6" w:rsidRPr="000B78F0" w:rsidRDefault="002927EC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  <w:p w:rsidR="00B64CF6" w:rsidRPr="000B78F0" w:rsidRDefault="00783A5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备注</w:t>
            </w:r>
          </w:p>
        </w:tc>
      </w:tr>
      <w:tr w:rsidR="00B64CF6" w:rsidRPr="000B78F0">
        <w:trPr>
          <w:cantSplit/>
          <w:jc w:val="center"/>
        </w:trPr>
        <w:tc>
          <w:tcPr>
            <w:tcW w:w="468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星期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</w:p>
          <w:p w:rsidR="00B64CF6" w:rsidRPr="000B78F0" w:rsidRDefault="00783A53">
            <w:pPr>
              <w:ind w:left="420" w:hangingChars="200" w:hanging="42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节次</w:t>
            </w:r>
          </w:p>
        </w:tc>
        <w:tc>
          <w:tcPr>
            <w:tcW w:w="5233" w:type="dxa"/>
            <w:vMerge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  <w:vMerge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7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讲课</w:t>
            </w:r>
          </w:p>
        </w:tc>
        <w:tc>
          <w:tcPr>
            <w:tcW w:w="579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实验</w:t>
            </w:r>
          </w:p>
        </w:tc>
        <w:tc>
          <w:tcPr>
            <w:tcW w:w="514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习题</w:t>
            </w:r>
          </w:p>
        </w:tc>
        <w:tc>
          <w:tcPr>
            <w:tcW w:w="900" w:type="dxa"/>
            <w:vMerge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64CF6" w:rsidRPr="000B78F0">
        <w:trPr>
          <w:trHeight w:val="1478"/>
          <w:jc w:val="center"/>
        </w:trPr>
        <w:tc>
          <w:tcPr>
            <w:tcW w:w="468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Pr="000B78F0" w:rsidRDefault="00AE7D97" w:rsidP="00AE7D97">
            <w:pPr>
              <w:ind w:left="277" w:hanging="30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C570D2">
              <w:rPr>
                <w:rFonts w:asciiTheme="minorHAnsi" w:eastAsiaTheme="minorEastAsia" w:hAnsiTheme="minorHAnsi" w:cstheme="minorBidi" w:hint="eastAsia"/>
              </w:rPr>
              <w:t xml:space="preserve">            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  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                          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             </w:t>
            </w:r>
            <w:r w:rsidR="00ED625F">
              <w:rPr>
                <w:rFonts w:asciiTheme="minorHAnsi" w:eastAsiaTheme="minorEastAsia" w:hAnsiTheme="minorHAnsi" w:cstheme="minorBidi" w:hint="eastAsia"/>
              </w:rPr>
              <w:t xml:space="preserve">                                </w:t>
            </w:r>
            <w:r w:rsidR="00C570D2">
              <w:rPr>
                <w:rFonts w:asciiTheme="minorHAnsi" w:eastAsiaTheme="minorEastAsia" w:hAnsiTheme="minorHAnsi" w:cstheme="minorBidi" w:hint="eastAsia"/>
              </w:rPr>
              <w:t xml:space="preserve">               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C570D2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ED625F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   </w:t>
            </w:r>
            <w:r w:rsidR="00ED625F">
              <w:rPr>
                <w:rFonts w:asciiTheme="minorHAnsi" w:eastAsiaTheme="minorEastAsia" w:hAnsiTheme="minorHAnsi" w:cstheme="minorBidi" w:hint="eastAsia"/>
              </w:rPr>
              <w:t xml:space="preserve"> 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 w:rsidR="00ED625F"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ED625F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B64CF6" w:rsidRPr="000B78F0" w:rsidRDefault="000B78F0" w:rsidP="000B78F0">
            <w:pPr>
              <w:ind w:left="72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第一章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广告导论</w:t>
            </w:r>
          </w:p>
          <w:p w:rsidR="00D4483C" w:rsidRPr="000B78F0" w:rsidRDefault="00C570D2" w:rsidP="004E2A7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广告的定义</w:t>
            </w:r>
          </w:p>
          <w:p w:rsidR="00D4483C" w:rsidRPr="000B78F0" w:rsidRDefault="00C570D2" w:rsidP="004E2A7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现代广告的分类</w:t>
            </w:r>
          </w:p>
          <w:p w:rsidR="00D4483C" w:rsidRPr="000B78F0" w:rsidRDefault="00C570D2" w:rsidP="004E2A7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现代广告的作用</w:t>
            </w:r>
          </w:p>
          <w:p w:rsidR="004E2A75" w:rsidRPr="000B78F0" w:rsidRDefault="00C570D2" w:rsidP="004E2A7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广告的发展历史</w:t>
            </w:r>
          </w:p>
        </w:tc>
        <w:tc>
          <w:tcPr>
            <w:tcW w:w="540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27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B64CF6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案例讨论</w:t>
            </w:r>
          </w:p>
        </w:tc>
      </w:tr>
      <w:tr w:rsidR="00B64CF6" w:rsidRPr="000B78F0">
        <w:trPr>
          <w:trHeight w:val="1478"/>
          <w:jc w:val="center"/>
        </w:trPr>
        <w:tc>
          <w:tcPr>
            <w:tcW w:w="468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Pr="000B78F0" w:rsidRDefault="00AE7D97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B64CF6" w:rsidRPr="000B78F0" w:rsidRDefault="000B78F0" w:rsidP="000B78F0">
            <w:pPr>
              <w:ind w:left="720"/>
              <w:jc w:val="left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第二章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广告公司的经营管理</w:t>
            </w:r>
          </w:p>
          <w:p w:rsidR="00D4483C" w:rsidRPr="000B78F0" w:rsidRDefault="00C570D2" w:rsidP="000B78F0">
            <w:pPr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现代广告公司的特点</w:t>
            </w:r>
          </w:p>
          <w:p w:rsidR="004E2A75" w:rsidRPr="000B78F0" w:rsidRDefault="00C570D2" w:rsidP="000B78F0">
            <w:pPr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现代广告公司的经营管理</w:t>
            </w:r>
          </w:p>
        </w:tc>
        <w:tc>
          <w:tcPr>
            <w:tcW w:w="540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7" w:type="dxa"/>
          </w:tcPr>
          <w:p w:rsidR="00B64CF6" w:rsidRPr="000B78F0" w:rsidRDefault="00783A53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B64CF6" w:rsidRPr="000B78F0" w:rsidRDefault="002927E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A4BE4" w:rsidRPr="000B78F0">
        <w:trPr>
          <w:trHeight w:val="1478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78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2A4BE4" w:rsidP="000B78F0">
            <w:pPr>
              <w:ind w:left="72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第三章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广告发挥功效的原理探讨</w:t>
            </w:r>
          </w:p>
          <w:p w:rsidR="002A4BE4" w:rsidRPr="000B78F0" w:rsidRDefault="002A4BE4" w:rsidP="004E2A7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消费者的心理活动过程</w:t>
            </w:r>
            <w:r w:rsidRPr="000B78F0">
              <w:rPr>
                <w:rFonts w:asciiTheme="minorHAnsi" w:eastAsiaTheme="minorEastAsia" w:hAnsiTheme="minorHAnsi" w:cstheme="minorBidi"/>
              </w:rPr>
              <w:t>—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认知过程</w:t>
            </w:r>
          </w:p>
          <w:p w:rsidR="002A4BE4" w:rsidRPr="000B78F0" w:rsidRDefault="002A4BE4" w:rsidP="00D4483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消费者的心理活动过程</w:t>
            </w:r>
            <w:r w:rsidRPr="000B78F0">
              <w:rPr>
                <w:rFonts w:asciiTheme="minorHAnsi" w:eastAsiaTheme="minorEastAsia" w:hAnsiTheme="minorHAnsi" w:cstheme="minorBidi"/>
              </w:rPr>
              <w:t>—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情绪和意志过程</w:t>
            </w:r>
          </w:p>
          <w:p w:rsidR="002A4BE4" w:rsidRPr="000B78F0" w:rsidRDefault="002A4BE4" w:rsidP="004E2A7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2A4BE4" w:rsidP="006C1CC6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案例讨论</w:t>
            </w:r>
          </w:p>
        </w:tc>
      </w:tr>
      <w:tr w:rsidR="002A4BE4" w:rsidRPr="000B78F0">
        <w:trPr>
          <w:trHeight w:val="1478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2A4BE4" w:rsidP="004F0892">
            <w:pPr>
              <w:ind w:left="96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第三章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广告发挥功效的原理探讨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消费者个性心理与行为差异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群体心理特征</w:t>
            </w: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2A4BE4" w:rsidP="006C1CC6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案例讨论</w:t>
            </w:r>
          </w:p>
        </w:tc>
      </w:tr>
      <w:tr w:rsidR="002A4BE4" w:rsidRPr="000B78F0" w:rsidTr="00E944A2">
        <w:trPr>
          <w:trHeight w:val="1289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2A4BE4" w:rsidRPr="000B78F0" w:rsidRDefault="002A4BE4" w:rsidP="00AE7D97">
            <w:pPr>
              <w:ind w:left="430" w:hanging="43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                                                                              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  8     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2A4BE4" w:rsidP="000B78F0">
            <w:pPr>
              <w:ind w:left="960"/>
              <w:jc w:val="left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第三章</w:t>
            </w:r>
            <w:r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广告发挥功效的原理探讨</w:t>
            </w:r>
          </w:p>
          <w:p w:rsidR="002A4BE4" w:rsidRPr="000B78F0" w:rsidRDefault="002A4BE4" w:rsidP="000B78F0">
            <w:pPr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广告的心理功效</w:t>
            </w:r>
          </w:p>
          <w:p w:rsidR="002A4BE4" w:rsidRPr="000B78F0" w:rsidRDefault="002A4BE4" w:rsidP="000B78F0">
            <w:pPr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广告功效的发挥</w:t>
            </w: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A4BE4" w:rsidRPr="000B78F0">
        <w:trPr>
          <w:trHeight w:val="1478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2A4BE4" w:rsidP="00F867FA">
            <w:pPr>
              <w:ind w:left="96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课堂讨论</w:t>
            </w:r>
          </w:p>
          <w:p w:rsidR="002A4BE4" w:rsidRPr="000B78F0" w:rsidRDefault="002A4BE4" w:rsidP="00E527ED">
            <w:pPr>
              <w:ind w:left="3045" w:hanging="3045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根据所学广告心理学分组讨论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-----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“优秀的广告应该顺应消费者的需求还是应该引导消费者的需求”</w:t>
            </w:r>
          </w:p>
          <w:p w:rsidR="002A4BE4" w:rsidRPr="000B78F0" w:rsidRDefault="002A4BE4" w:rsidP="00E527E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900" w:type="dxa"/>
          </w:tcPr>
          <w:p w:rsidR="002A4BE4" w:rsidRPr="000B78F0" w:rsidRDefault="002A4BE4" w:rsidP="00E527ED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课堂讨论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A4BE4" w:rsidRPr="000B78F0">
        <w:trPr>
          <w:trHeight w:val="1478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8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Default="002A4BE4" w:rsidP="003C3004">
            <w:pPr>
              <w:ind w:left="960"/>
              <w:rPr>
                <w:rFonts w:asciiTheme="minorHAnsi" w:eastAsiaTheme="minorEastAsia" w:hAnsiTheme="minorHAnsi" w:cstheme="minorBidi" w:hint="eastAsia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第四章</w:t>
            </w:r>
            <w:r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5F127D">
              <w:rPr>
                <w:rFonts w:asciiTheme="minorHAnsi" w:eastAsiaTheme="minorEastAsia" w:hAnsiTheme="minorHAnsi" w:cstheme="minorBidi" w:hint="eastAsia"/>
              </w:rPr>
              <w:t>广告创作战略</w:t>
            </w:r>
          </w:p>
          <w:p w:rsidR="005F127D" w:rsidRDefault="005F127D">
            <w:pPr>
              <w:rPr>
                <w:rFonts w:asciiTheme="minorHAnsi" w:eastAsiaTheme="minorEastAsia" w:hAnsiTheme="minorHAnsi" w:cstheme="minorBidi" w:hint="eastAsia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</w:rPr>
              <w:t>广告目标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涵义及确定</w:t>
            </w:r>
          </w:p>
          <w:p w:rsidR="005F127D" w:rsidRPr="000B78F0" w:rsidRDefault="005F127D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>
              <w:rPr>
                <w:rFonts w:asciiTheme="minorHAnsi" w:eastAsiaTheme="minorEastAsia" w:hAnsiTheme="minorHAnsi" w:cstheme="minorBidi" w:hint="eastAsia"/>
              </w:rPr>
              <w:t>广告目标群体涵义及确定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广告主题的涵义及确定</w:t>
            </w: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E944A2" w:rsidP="006C1CC6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讲解</w:t>
            </w:r>
            <w:r w:rsidR="002A4BE4">
              <w:rPr>
                <w:rFonts w:asciiTheme="minorHAnsi" w:eastAsiaTheme="minorEastAsia" w:hAnsiTheme="minorHAnsi" w:cstheme="minorBidi"/>
              </w:rPr>
              <w:t>案例讨论</w:t>
            </w:r>
          </w:p>
        </w:tc>
      </w:tr>
      <w:tr w:rsidR="002A4BE4" w:rsidRPr="000B78F0">
        <w:trPr>
          <w:trHeight w:val="1478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5F127D" w:rsidP="004F0892">
            <w:pPr>
              <w:ind w:left="96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第五</w:t>
            </w:r>
            <w:r w:rsidR="002A4BE4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2A4BE4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>
              <w:rPr>
                <w:rFonts w:asciiTheme="minorHAnsi" w:eastAsiaTheme="minorEastAsia" w:hAnsiTheme="minorHAnsi" w:cstheme="minorBidi"/>
              </w:rPr>
              <w:t>广告创意与广告表现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广告创意的界定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构成理论在广告中的运用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5F127D">
              <w:rPr>
                <w:rFonts w:asciiTheme="minorHAnsi" w:eastAsiaTheme="minorEastAsia" w:hAnsiTheme="minorHAnsi" w:cstheme="minorBidi" w:hint="eastAsia"/>
              </w:rPr>
              <w:t>广告创意的创作方法</w:t>
            </w: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E944A2" w:rsidP="006C1CC6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讲解</w:t>
            </w:r>
            <w:r w:rsidR="002A4BE4">
              <w:rPr>
                <w:rFonts w:asciiTheme="minorHAnsi" w:eastAsiaTheme="minorEastAsia" w:hAnsiTheme="minorHAnsi" w:cstheme="minorBidi"/>
              </w:rPr>
              <w:t>案例讨论</w:t>
            </w:r>
          </w:p>
        </w:tc>
      </w:tr>
      <w:tr w:rsidR="002A4BE4" w:rsidRPr="000B78F0">
        <w:trPr>
          <w:trHeight w:val="1384"/>
          <w:jc w:val="center"/>
        </w:trPr>
        <w:tc>
          <w:tcPr>
            <w:tcW w:w="468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2A4BE4" w:rsidRPr="000B78F0" w:rsidRDefault="002A4BE4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A4BE4" w:rsidRPr="000B78F0" w:rsidRDefault="005F127D" w:rsidP="004F0892">
            <w:pPr>
              <w:ind w:left="96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第五</w:t>
            </w:r>
            <w:r w:rsidR="002A4BE4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2A4BE4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</w:rPr>
              <w:t>广告创意与广告表现</w:t>
            </w:r>
          </w:p>
          <w:p w:rsidR="00E944A2" w:rsidRDefault="002A4BE4">
            <w:pPr>
              <w:rPr>
                <w:rFonts w:asciiTheme="minorHAnsi" w:eastAsiaTheme="minorEastAsia" w:hAnsiTheme="minorHAnsi" w:cstheme="minorBidi" w:hint="eastAsia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E944A2">
              <w:rPr>
                <w:rFonts w:asciiTheme="minorHAnsi" w:eastAsiaTheme="minorEastAsia" w:hAnsiTheme="minorHAnsi" w:cstheme="minorBidi" w:hint="eastAsia"/>
              </w:rPr>
              <w:t>广告表现内容与方法：</w:t>
            </w:r>
          </w:p>
          <w:p w:rsidR="002A4BE4" w:rsidRPr="000B78F0" w:rsidRDefault="00E944A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A4BE4" w:rsidRPr="000B78F0">
              <w:rPr>
                <w:rFonts w:asciiTheme="minorHAnsi" w:eastAsiaTheme="minorEastAsia" w:hAnsiTheme="minorHAnsi" w:cstheme="minorBidi" w:hint="eastAsia"/>
              </w:rPr>
              <w:t>广告文案的概念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广告文案的内容</w:t>
            </w:r>
          </w:p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广告文案的创作技巧</w:t>
            </w:r>
          </w:p>
        </w:tc>
        <w:tc>
          <w:tcPr>
            <w:tcW w:w="540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27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79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2A4BE4" w:rsidRPr="000B78F0" w:rsidRDefault="002A4BE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2A4BE4" w:rsidRPr="000B78F0" w:rsidRDefault="00E944A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讲解与案例讨论</w:t>
            </w:r>
          </w:p>
        </w:tc>
      </w:tr>
    </w:tbl>
    <w:tbl>
      <w:tblPr>
        <w:tblpPr w:leftFromText="180" w:rightFromText="180" w:vertAnchor="text" w:horzAnchor="margin" w:tblpY="14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D71D69" w:rsidRPr="000B78F0">
        <w:trPr>
          <w:cantSplit/>
        </w:trPr>
        <w:tc>
          <w:tcPr>
            <w:tcW w:w="1175" w:type="dxa"/>
            <w:gridSpan w:val="2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授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课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内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容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提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要</w:t>
            </w:r>
          </w:p>
        </w:tc>
        <w:tc>
          <w:tcPr>
            <w:tcW w:w="540" w:type="dxa"/>
            <w:vMerge w:val="restart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备注</w:t>
            </w:r>
          </w:p>
        </w:tc>
      </w:tr>
      <w:tr w:rsidR="00D71D69" w:rsidRPr="000B78F0">
        <w:trPr>
          <w:cantSplit/>
        </w:trPr>
        <w:tc>
          <w:tcPr>
            <w:tcW w:w="468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星期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</w:p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节次</w:t>
            </w:r>
          </w:p>
        </w:tc>
        <w:tc>
          <w:tcPr>
            <w:tcW w:w="5233" w:type="dxa"/>
            <w:vMerge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  <w:vMerge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讲课</w:t>
            </w:r>
          </w:p>
        </w:tc>
        <w:tc>
          <w:tcPr>
            <w:tcW w:w="566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实验</w:t>
            </w:r>
          </w:p>
        </w:tc>
        <w:tc>
          <w:tcPr>
            <w:tcW w:w="514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习题</w:t>
            </w:r>
          </w:p>
        </w:tc>
        <w:tc>
          <w:tcPr>
            <w:tcW w:w="900" w:type="dxa"/>
            <w:vMerge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  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D71D69" w:rsidRPr="000B78F0" w:rsidRDefault="00E944A2" w:rsidP="009F1210">
            <w:pPr>
              <w:ind w:left="960" w:firstLine="315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第五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783A53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>
              <w:rPr>
                <w:rFonts w:asciiTheme="minorHAnsi" w:eastAsiaTheme="minorEastAsia" w:hAnsiTheme="minorHAnsi" w:cstheme="minorBidi" w:hint="eastAsia"/>
              </w:rPr>
              <w:t>广告创意与广告表现</w:t>
            </w:r>
          </w:p>
          <w:p w:rsidR="00D71D69" w:rsidRPr="000B78F0" w:rsidRDefault="00C570D2" w:rsidP="00D71D6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广告形象的特点及表现手段</w:t>
            </w: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E944A2" w:rsidP="00D71D6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讲解与案例讨论</w:t>
            </w: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7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D71D69" w:rsidRPr="000B78F0" w:rsidRDefault="002927EC" w:rsidP="00D71D69">
            <w:pPr>
              <w:ind w:left="960"/>
              <w:rPr>
                <w:rFonts w:asciiTheme="minorHAnsi" w:eastAsiaTheme="minorEastAsia" w:hAnsiTheme="minorHAnsi" w:cstheme="minorBidi"/>
              </w:rPr>
            </w:pPr>
          </w:p>
          <w:p w:rsidR="00D71D69" w:rsidRPr="000B78F0" w:rsidRDefault="00C570D2" w:rsidP="00D71D6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世界优秀影视及平面广告作品观摹</w:t>
            </w:r>
          </w:p>
          <w:p w:rsidR="00451385" w:rsidRPr="000B78F0" w:rsidRDefault="00C570D2" w:rsidP="00D71D6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（根据所看广告作品写出分析评价）</w:t>
            </w: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900" w:type="dxa"/>
          </w:tcPr>
          <w:p w:rsidR="000A6E3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  <w:p w:rsidR="00451385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看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DVD</w:t>
            </w: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451385" w:rsidRPr="000B78F0" w:rsidRDefault="00783A53" w:rsidP="00451385">
            <w:pPr>
              <w:ind w:left="96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  </w:t>
            </w:r>
            <w:r w:rsidR="00E944A2">
              <w:rPr>
                <w:rFonts w:asciiTheme="minorHAnsi" w:eastAsiaTheme="minorEastAsia" w:hAnsiTheme="minorHAnsi" w:cstheme="minorBidi" w:hint="eastAsia"/>
              </w:rPr>
              <w:t>第六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广告媒体研究</w:t>
            </w:r>
          </w:p>
          <w:p w:rsidR="00257462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广告媒体的概念、作用、特点及分类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现代四大媒体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户外媒体</w:t>
            </w:r>
          </w:p>
          <w:p w:rsidR="00D71D69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互联网广告</w:t>
            </w: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8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451385" w:rsidRPr="000B78F0" w:rsidRDefault="00E944A2" w:rsidP="009F1210">
            <w:pPr>
              <w:ind w:left="960" w:firstLine="42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第六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783A53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广告媒体研究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广告媒体的选择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广告媒体的评价</w:t>
            </w:r>
          </w:p>
          <w:p w:rsidR="00643FFB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57462" w:rsidRPr="00257462" w:rsidRDefault="00E944A2" w:rsidP="00257462">
            <w:pPr>
              <w:ind w:left="960" w:firstLine="42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第七</w:t>
            </w:r>
            <w:r w:rsidR="00257462" w:rsidRPr="00257462">
              <w:rPr>
                <w:rFonts w:asciiTheme="minorHAnsi" w:eastAsiaTheme="minorEastAsia" w:hAnsiTheme="minorHAnsi" w:cstheme="minorBidi" w:hint="eastAsia"/>
              </w:rPr>
              <w:t>章</w:t>
            </w:r>
            <w:r w:rsidR="00257462" w:rsidRPr="00257462">
              <w:rPr>
                <w:rFonts w:asciiTheme="minorHAnsi" w:eastAsiaTheme="minorEastAsia" w:hAnsiTheme="minorHAnsi" w:cstheme="minorBidi"/>
              </w:rPr>
              <w:t xml:space="preserve">   </w:t>
            </w:r>
            <w:r w:rsidR="00257462" w:rsidRPr="00257462">
              <w:rPr>
                <w:rFonts w:asciiTheme="minorHAnsi" w:eastAsiaTheme="minorEastAsia" w:hAnsiTheme="minorHAnsi" w:cstheme="minorBidi" w:hint="eastAsia"/>
              </w:rPr>
              <w:t>广告策略</w:t>
            </w:r>
          </w:p>
          <w:p w:rsidR="00257462" w:rsidRPr="00257462" w:rsidRDefault="00257462" w:rsidP="00257462">
            <w:pPr>
              <w:ind w:left="952" w:hanging="709"/>
              <w:jc w:val="left"/>
              <w:rPr>
                <w:rFonts w:asciiTheme="minorHAnsi" w:eastAsiaTheme="minorEastAsia" w:hAnsiTheme="minorHAnsi" w:cstheme="minorBidi"/>
              </w:rPr>
            </w:pPr>
            <w:r w:rsidRPr="00257462">
              <w:rPr>
                <w:rFonts w:asciiTheme="minorHAnsi" w:eastAsiaTheme="minorEastAsia" w:hAnsiTheme="minorHAnsi" w:cstheme="minorBidi" w:hint="eastAsia"/>
              </w:rPr>
              <w:t>广告策略的概念</w:t>
            </w:r>
          </w:p>
          <w:p w:rsidR="00257462" w:rsidRPr="00257462" w:rsidRDefault="00257462" w:rsidP="00257462">
            <w:pPr>
              <w:ind w:left="960" w:hanging="717"/>
              <w:jc w:val="left"/>
              <w:rPr>
                <w:rFonts w:asciiTheme="minorHAnsi" w:eastAsiaTheme="minorEastAsia" w:hAnsiTheme="minorHAnsi" w:cstheme="minorBidi"/>
              </w:rPr>
            </w:pPr>
            <w:r w:rsidRPr="00257462">
              <w:rPr>
                <w:rFonts w:asciiTheme="minorHAnsi" w:eastAsiaTheme="minorEastAsia" w:hAnsiTheme="minorHAnsi" w:cstheme="minorBidi" w:hint="eastAsia"/>
              </w:rPr>
              <w:t>广告的产品策略</w:t>
            </w:r>
          </w:p>
          <w:p w:rsidR="00826A61" w:rsidRPr="000B78F0" w:rsidRDefault="002927EC" w:rsidP="00826A61">
            <w:pPr>
              <w:ind w:left="960" w:firstLine="420"/>
              <w:rPr>
                <w:rFonts w:asciiTheme="minorHAnsi" w:eastAsiaTheme="minorEastAsia" w:hAnsiTheme="minorHAnsi" w:cstheme="minorBidi"/>
              </w:rPr>
            </w:pPr>
          </w:p>
          <w:p w:rsidR="00451385" w:rsidRPr="000B78F0" w:rsidRDefault="002927EC" w:rsidP="00451385">
            <w:pPr>
              <w:rPr>
                <w:rFonts w:asciiTheme="minorHAnsi" w:eastAsiaTheme="minorEastAsia" w:hAnsiTheme="minorHAnsi" w:cstheme="minorBidi"/>
              </w:rPr>
            </w:pPr>
          </w:p>
          <w:p w:rsidR="00D71D69" w:rsidRPr="000B78F0" w:rsidRDefault="002927EC" w:rsidP="0045138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57462" w:rsidRPr="000B78F0" w:rsidRDefault="00257462" w:rsidP="00257462">
            <w:pPr>
              <w:ind w:firstLine="126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</w:t>
            </w:r>
            <w:r w:rsidR="00E944A2">
              <w:rPr>
                <w:rFonts w:asciiTheme="minorHAnsi" w:eastAsiaTheme="minorEastAsia" w:hAnsiTheme="minorHAnsi" w:cstheme="minorBidi" w:hint="eastAsia"/>
              </w:rPr>
              <w:t>第七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广告策略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广告的市场策略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广告的媒体策略</w:t>
            </w:r>
          </w:p>
          <w:p w:rsidR="009F1210" w:rsidRPr="000B78F0" w:rsidRDefault="002927EC" w:rsidP="0025746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478"/>
        </w:trPr>
        <w:tc>
          <w:tcPr>
            <w:tcW w:w="468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57462" w:rsidRPr="000B78F0" w:rsidRDefault="00E944A2" w:rsidP="00257462">
            <w:pPr>
              <w:ind w:firstLine="126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第七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257462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广告策略</w:t>
            </w:r>
          </w:p>
          <w:p w:rsidR="009F1210" w:rsidRPr="000B78F0" w:rsidRDefault="002927EC" w:rsidP="00826A61">
            <w:pPr>
              <w:ind w:left="960"/>
              <w:rPr>
                <w:rFonts w:asciiTheme="minorHAnsi" w:eastAsiaTheme="minorEastAsia" w:hAnsiTheme="minorHAnsi" w:cstheme="minorBidi"/>
              </w:rPr>
            </w:pP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广告实施策略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广告策略案例讨论</w:t>
            </w:r>
          </w:p>
          <w:p w:rsidR="00451385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1D69" w:rsidRPr="000B78F0">
        <w:trPr>
          <w:trHeight w:val="1384"/>
        </w:trPr>
        <w:tc>
          <w:tcPr>
            <w:tcW w:w="468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71D69" w:rsidRPr="000B78F0" w:rsidRDefault="00ED625F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 w:rsidR="004E2CB1"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57462" w:rsidRPr="000B78F0" w:rsidRDefault="00E944A2" w:rsidP="00257462">
            <w:pPr>
              <w:ind w:left="96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第八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257462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广告效果测定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广告效果的含义及分类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广告效果测定的意义</w:t>
            </w:r>
          </w:p>
          <w:p w:rsidR="00257462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广告效果测定的原理</w:t>
            </w:r>
          </w:p>
          <w:p w:rsidR="00257462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257462">
              <w:rPr>
                <w:rFonts w:asciiTheme="minorHAnsi" w:eastAsiaTheme="minorEastAsia" w:hAnsiTheme="minorHAnsi" w:cstheme="minorBidi" w:hint="eastAsia"/>
              </w:rPr>
              <w:t>（布置大作业：根据某企业的背景材料分组设计广告策划书及作品）</w:t>
            </w:r>
          </w:p>
          <w:p w:rsidR="009F1210" w:rsidRPr="00257462" w:rsidRDefault="002927EC" w:rsidP="0025746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9B0B6C" w:rsidP="00D71D6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66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课堂讨论</w:t>
            </w:r>
          </w:p>
        </w:tc>
      </w:tr>
      <w:tr w:rsidR="00D71D69" w:rsidRPr="000B78F0">
        <w:trPr>
          <w:trHeight w:val="1303"/>
        </w:trPr>
        <w:tc>
          <w:tcPr>
            <w:tcW w:w="468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71D69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257462" w:rsidRPr="000B78F0" w:rsidRDefault="00E944A2" w:rsidP="00257462">
            <w:pPr>
              <w:ind w:firstLineChars="300" w:firstLine="63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第八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257462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广告效果测定</w:t>
            </w:r>
          </w:p>
          <w:p w:rsidR="00257462" w:rsidRPr="000B78F0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 w:rsidRPr="000B78F0">
              <w:rPr>
                <w:rFonts w:asciiTheme="minorHAnsi" w:eastAsiaTheme="minorEastAsia" w:hAnsiTheme="minorHAnsi" w:cstheme="minorBidi" w:hint="eastAsia"/>
              </w:rPr>
              <w:t>广告效果测定的方法</w:t>
            </w:r>
            <w:r w:rsidR="00257462">
              <w:rPr>
                <w:rFonts w:asciiTheme="minorHAnsi" w:eastAsiaTheme="minorEastAsia" w:hAnsiTheme="minorHAnsi" w:cstheme="minorBidi" w:hint="eastAsia"/>
              </w:rPr>
              <w:t>及广告效果监控</w:t>
            </w:r>
          </w:p>
          <w:p w:rsidR="00D71D69" w:rsidRPr="000B78F0" w:rsidRDefault="002927EC" w:rsidP="0025746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D71D69" w:rsidRPr="000B78F0" w:rsidRDefault="00783A53" w:rsidP="00D71D69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D71D69" w:rsidRPr="000B78F0" w:rsidRDefault="002927EC" w:rsidP="00D71D69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4E2A75" w:rsidRPr="004E2A75" w:rsidRDefault="002927EC" w:rsidP="004E2A75"/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4E2A75" w:rsidRPr="000B78F0">
        <w:trPr>
          <w:cantSplit/>
          <w:jc w:val="center"/>
        </w:trPr>
        <w:tc>
          <w:tcPr>
            <w:tcW w:w="1175" w:type="dxa"/>
            <w:gridSpan w:val="2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4E2A75" w:rsidRPr="000B78F0" w:rsidRDefault="002927EC" w:rsidP="0070024E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  <w:p w:rsidR="004E2A75" w:rsidRPr="000B78F0" w:rsidRDefault="00783A53" w:rsidP="0070024E">
            <w:pPr>
              <w:jc w:val="center"/>
              <w:rPr>
                <w:rFonts w:asciiTheme="minorHAnsi" w:eastAsiaTheme="minorEastAsia" w:hAnsiTheme="minorHAnsi" w:cstheme="minorBidi"/>
                <w:sz w:val="30"/>
              </w:rPr>
            </w:pP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授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课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内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容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提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4E2A75" w:rsidRPr="000B78F0" w:rsidRDefault="00783A53" w:rsidP="0070024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4E2A75" w:rsidRPr="000B78F0" w:rsidRDefault="00783A53" w:rsidP="0070024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4E2A75" w:rsidRPr="000B78F0" w:rsidRDefault="002927EC" w:rsidP="0070024E">
            <w:pPr>
              <w:jc w:val="center"/>
              <w:rPr>
                <w:rFonts w:asciiTheme="minorHAnsi" w:eastAsiaTheme="minorEastAsia" w:hAnsiTheme="minorHAnsi" w:cstheme="minorBidi"/>
              </w:rPr>
            </w:pPr>
          </w:p>
          <w:p w:rsidR="004E2A75" w:rsidRPr="000B78F0" w:rsidRDefault="00783A53" w:rsidP="0070024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备注</w:t>
            </w:r>
          </w:p>
        </w:tc>
      </w:tr>
      <w:tr w:rsidR="004E2A75" w:rsidRPr="000B78F0">
        <w:trPr>
          <w:cantSplit/>
          <w:jc w:val="center"/>
        </w:trPr>
        <w:tc>
          <w:tcPr>
            <w:tcW w:w="468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星期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</w:p>
          <w:p w:rsidR="004E2A75" w:rsidRPr="000B78F0" w:rsidRDefault="00783A53" w:rsidP="0070024E">
            <w:pPr>
              <w:ind w:left="420" w:hangingChars="200" w:hanging="42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节次</w:t>
            </w:r>
          </w:p>
        </w:tc>
        <w:tc>
          <w:tcPr>
            <w:tcW w:w="5233" w:type="dxa"/>
            <w:vMerge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  <w:vMerge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讲课</w:t>
            </w:r>
          </w:p>
        </w:tc>
        <w:tc>
          <w:tcPr>
            <w:tcW w:w="566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实训</w:t>
            </w:r>
          </w:p>
        </w:tc>
        <w:tc>
          <w:tcPr>
            <w:tcW w:w="514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习题</w:t>
            </w:r>
          </w:p>
        </w:tc>
        <w:tc>
          <w:tcPr>
            <w:tcW w:w="900" w:type="dxa"/>
            <w:vMerge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643FFB" w:rsidRDefault="0025746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     </w:t>
            </w:r>
            <w:r w:rsidR="00E944A2">
              <w:rPr>
                <w:rFonts w:asciiTheme="minorHAnsi" w:eastAsiaTheme="minorEastAsia" w:hAnsiTheme="minorHAnsi" w:cstheme="minorBidi"/>
              </w:rPr>
              <w:t>第九</w:t>
            </w:r>
            <w:r>
              <w:rPr>
                <w:rFonts w:asciiTheme="minorHAnsi" w:eastAsiaTheme="minorEastAsia" w:hAnsiTheme="minorHAnsi" w:cstheme="minorBidi"/>
              </w:rPr>
              <w:t>章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>
              <w:rPr>
                <w:rFonts w:asciiTheme="minorHAnsi" w:eastAsiaTheme="minorEastAsia" w:hAnsiTheme="minorHAnsi" w:cstheme="minorBidi" w:hint="eastAsia"/>
              </w:rPr>
              <w:t>广告预算</w:t>
            </w:r>
          </w:p>
          <w:p w:rsidR="00257462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257462">
              <w:rPr>
                <w:rFonts w:asciiTheme="minorHAnsi" w:eastAsiaTheme="minorEastAsia" w:hAnsiTheme="minorHAnsi" w:cstheme="minorBidi" w:hint="eastAsia"/>
              </w:rPr>
              <w:t>广告预算的</w:t>
            </w:r>
            <w:r w:rsidR="009B0B6C">
              <w:rPr>
                <w:rFonts w:asciiTheme="minorHAnsi" w:eastAsiaTheme="minorEastAsia" w:hAnsiTheme="minorHAnsi" w:cstheme="minorBidi" w:hint="eastAsia"/>
              </w:rPr>
              <w:t>概念及作用</w:t>
            </w:r>
          </w:p>
          <w:p w:rsidR="009B0B6C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广告预算的依据</w:t>
            </w:r>
          </w:p>
          <w:p w:rsidR="009B0B6C" w:rsidRDefault="00C570D2" w:rsidP="00257462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广告预算的方法</w:t>
            </w:r>
          </w:p>
          <w:p w:rsidR="00257462" w:rsidRPr="000B78F0" w:rsidRDefault="00257462" w:rsidP="0025746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9B0B6C" w:rsidRDefault="00E944A2" w:rsidP="009B0B6C">
            <w:pPr>
              <w:ind w:firstLineChars="300" w:firstLine="63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第十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783A53" w:rsidRPr="000B78F0">
              <w:rPr>
                <w:rFonts w:asciiTheme="minorHAnsi" w:eastAsiaTheme="minorEastAsia" w:hAnsiTheme="minorHAnsi" w:cstheme="minorBidi"/>
              </w:rPr>
              <w:t xml:space="preserve">   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广告的整体策划</w:t>
            </w:r>
          </w:p>
          <w:p w:rsidR="00C570D2" w:rsidRDefault="00C570D2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广告策划概述：广告策划的定义、原则、功能及类型，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</w:p>
          <w:p w:rsidR="00EB18CF" w:rsidRPr="000B78F0" w:rsidRDefault="00C570D2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广告策划的程序和内容</w:t>
            </w:r>
            <w:r w:rsidR="009B0B6C">
              <w:rPr>
                <w:rFonts w:ascii="宋体" w:eastAsiaTheme="minorEastAsia" w:hAnsi="宋体" w:cstheme="minorBidi" w:hint="eastAsia"/>
              </w:rPr>
              <w:t>、</w:t>
            </w:r>
            <w:r w:rsidR="009B0B6C">
              <w:rPr>
                <w:rFonts w:asciiTheme="minorHAnsi" w:eastAsiaTheme="minorEastAsia" w:hAnsiTheme="minorHAnsi" w:cstheme="minorBidi" w:hint="eastAsia"/>
              </w:rPr>
              <w:t>广告策划书的写作</w:t>
            </w:r>
          </w:p>
          <w:p w:rsidR="00EB18CF" w:rsidRPr="000B78F0" w:rsidRDefault="00783A53" w:rsidP="00EB18CF">
            <w:pPr>
              <w:ind w:firstLineChars="400" w:firstLine="84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广告策划作业分组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PPT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汇报</w:t>
            </w:r>
          </w:p>
          <w:p w:rsidR="00EB18CF" w:rsidRPr="000B78F0" w:rsidRDefault="00783A53" w:rsidP="00EB18CF">
            <w:pPr>
              <w:ind w:firstLineChars="400" w:firstLine="840"/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优秀广告创意、广告制作团队评选</w:t>
            </w: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66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课堂讨论</w:t>
            </w: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557686" w:rsidRPr="000B78F0" w:rsidRDefault="002927EC" w:rsidP="00557686">
            <w:pPr>
              <w:ind w:left="960"/>
              <w:rPr>
                <w:rFonts w:asciiTheme="minorHAnsi" w:eastAsiaTheme="minorEastAsia" w:hAnsiTheme="minorHAnsi" w:cstheme="minorBidi"/>
              </w:rPr>
            </w:pPr>
          </w:p>
          <w:p w:rsidR="009B0B6C" w:rsidRPr="000B78F0" w:rsidRDefault="00E944A2" w:rsidP="009B0B6C">
            <w:pPr>
              <w:ind w:firstLineChars="400" w:firstLine="840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继续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广告策划作业分组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PPT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汇报</w:t>
            </w:r>
          </w:p>
          <w:p w:rsidR="004E2A75" w:rsidRPr="000B78F0" w:rsidRDefault="009B0B6C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   </w:t>
            </w:r>
            <w:r w:rsidRPr="000B78F0">
              <w:rPr>
                <w:rFonts w:asciiTheme="minorHAnsi" w:eastAsiaTheme="minorEastAsia" w:hAnsiTheme="minorHAnsi" w:cstheme="minorBidi" w:hint="eastAsia"/>
              </w:rPr>
              <w:t>优秀广告创意、广告制作团队评选</w:t>
            </w:r>
          </w:p>
        </w:tc>
        <w:tc>
          <w:tcPr>
            <w:tcW w:w="540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9B0B6C" w:rsidRDefault="009B0B6C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         </w:t>
            </w:r>
            <w:r w:rsidR="001B44D3">
              <w:rPr>
                <w:rFonts w:asciiTheme="minorHAnsi" w:eastAsiaTheme="minorEastAsia" w:hAnsiTheme="minorHAnsi" w:cstheme="minorBidi" w:hint="eastAsia"/>
              </w:rPr>
              <w:t>第十</w:t>
            </w:r>
            <w:r w:rsidR="00E944A2">
              <w:rPr>
                <w:rFonts w:asciiTheme="minorHAnsi" w:eastAsiaTheme="minorEastAsia" w:hAnsiTheme="minorHAnsi" w:cstheme="minorBidi" w:hint="eastAsia"/>
              </w:rPr>
              <w:t>一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>章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广告宏观管理</w:t>
            </w:r>
          </w:p>
          <w:p w:rsidR="009B0B6C" w:rsidRPr="000B78F0" w:rsidRDefault="00C570D2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广告行政管理的内容</w:t>
            </w:r>
          </w:p>
          <w:p w:rsidR="009B0B6C" w:rsidRPr="000B78F0" w:rsidRDefault="00C570D2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广告行业自律</w:t>
            </w:r>
          </w:p>
          <w:p w:rsidR="003F0640" w:rsidRPr="000B78F0" w:rsidRDefault="00C570D2" w:rsidP="009B0B6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9B0B6C" w:rsidRPr="000B78F0">
              <w:rPr>
                <w:rFonts w:asciiTheme="minorHAnsi" w:eastAsiaTheme="minorEastAsia" w:hAnsiTheme="minorHAnsi" w:cstheme="minorBidi" w:hint="eastAsia"/>
              </w:rPr>
              <w:t>广告管理的社会监督体系</w:t>
            </w:r>
          </w:p>
          <w:p w:rsidR="003F0640" w:rsidRPr="000B78F0" w:rsidRDefault="00C570D2" w:rsidP="003F0640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我国广告行业自律</w:t>
            </w:r>
            <w:r w:rsidR="00783A53" w:rsidRPr="000B78F0">
              <w:rPr>
                <w:rFonts w:ascii="宋体" w:eastAsiaTheme="minorEastAsia" w:hAnsi="宋体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广告管理的社会监督体系情况的讨论</w:t>
            </w:r>
          </w:p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40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66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</w:t>
            </w: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课堂讨论</w:t>
            </w: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13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周二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7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8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  <w:p w:rsidR="006D73C2" w:rsidRPr="000B78F0" w:rsidRDefault="00C570D2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课程总</w:t>
            </w:r>
            <w:r>
              <w:rPr>
                <w:rFonts w:asciiTheme="minorHAnsi" w:eastAsiaTheme="minorEastAsia" w:hAnsiTheme="minorHAnsi" w:cstheme="minorBidi" w:hint="eastAsia"/>
              </w:rPr>
              <w:t>复习</w:t>
            </w:r>
            <w:r w:rsidR="00E944A2">
              <w:rPr>
                <w:rFonts w:asciiTheme="minorHAnsi" w:eastAsiaTheme="minorEastAsia" w:hAnsiTheme="minorHAnsi" w:cstheme="minorBidi" w:hint="eastAsia"/>
              </w:rPr>
              <w:t>及答疑</w:t>
            </w:r>
          </w:p>
        </w:tc>
        <w:tc>
          <w:tcPr>
            <w:tcW w:w="540" w:type="dxa"/>
          </w:tcPr>
          <w:p w:rsidR="004E2A75" w:rsidRPr="000B78F0" w:rsidRDefault="009B0B6C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  <w:tc>
          <w:tcPr>
            <w:tcW w:w="54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566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4E2A75" w:rsidRPr="000B78F0" w:rsidRDefault="004E2CB1" w:rsidP="000B78F0">
            <w:pPr>
              <w:ind w:left="420" w:hanging="420"/>
              <w:jc w:val="lef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周五</w:t>
            </w:r>
            <w:r w:rsidR="000B78F0" w:rsidRPr="000B78F0">
              <w:rPr>
                <w:rFonts w:asciiTheme="minorHAnsi" w:eastAsiaTheme="minorEastAsia" w:hAnsiTheme="minorHAnsi" w:cstheme="minorBidi" w:hint="eastAsia"/>
              </w:rPr>
              <w:t xml:space="preserve">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</w:rPr>
              <w:t>、</w:t>
            </w:r>
            <w:r>
              <w:rPr>
                <w:rFonts w:asciiTheme="minorHAnsi" w:eastAsiaTheme="minorEastAsia" w:hAnsiTheme="minorHAnsi" w:cstheme="minorBidi" w:hint="eastAsia"/>
              </w:rPr>
              <w:t>4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节</w:t>
            </w:r>
          </w:p>
        </w:tc>
        <w:tc>
          <w:tcPr>
            <w:tcW w:w="5233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  <w:p w:rsidR="006D73C2" w:rsidRPr="000B78F0" w:rsidRDefault="00C570D2" w:rsidP="0070024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 xml:space="preserve">  </w:t>
            </w:r>
            <w:r w:rsidR="00783A53" w:rsidRPr="000B78F0">
              <w:rPr>
                <w:rFonts w:asciiTheme="minorHAnsi" w:eastAsiaTheme="minorEastAsia" w:hAnsiTheme="minorHAnsi" w:cstheme="minorBidi" w:hint="eastAsia"/>
              </w:rPr>
              <w:t>课内期末考试</w:t>
            </w: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  <w:tc>
          <w:tcPr>
            <w:tcW w:w="900" w:type="dxa"/>
          </w:tcPr>
          <w:p w:rsidR="004E2A75" w:rsidRPr="000B78F0" w:rsidRDefault="00783A53" w:rsidP="0070024E">
            <w:pPr>
              <w:rPr>
                <w:rFonts w:asciiTheme="minorHAnsi" w:eastAsiaTheme="minorEastAsia" w:hAnsiTheme="minorHAnsi" w:cstheme="minorBidi"/>
              </w:rPr>
            </w:pPr>
            <w:r w:rsidRPr="000B78F0">
              <w:rPr>
                <w:rFonts w:asciiTheme="minorHAnsi" w:eastAsiaTheme="minorEastAsia" w:hAnsiTheme="minorHAnsi" w:cstheme="minorBidi" w:hint="eastAsia"/>
              </w:rPr>
              <w:t>课内期末考试</w:t>
            </w:r>
          </w:p>
        </w:tc>
      </w:tr>
      <w:tr w:rsidR="004E2A75" w:rsidRPr="000B78F0">
        <w:trPr>
          <w:trHeight w:val="1478"/>
          <w:jc w:val="center"/>
        </w:trPr>
        <w:tc>
          <w:tcPr>
            <w:tcW w:w="468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33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2A75" w:rsidRPr="000B78F0">
        <w:trPr>
          <w:trHeight w:val="1384"/>
          <w:jc w:val="center"/>
        </w:trPr>
        <w:tc>
          <w:tcPr>
            <w:tcW w:w="468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233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4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14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0" w:type="dxa"/>
          </w:tcPr>
          <w:p w:rsidR="004E2A75" w:rsidRPr="000B78F0" w:rsidRDefault="002927EC" w:rsidP="0070024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4E2A75" w:rsidRPr="00D71D69" w:rsidRDefault="002927EC" w:rsidP="00D71D69"/>
    <w:sectPr w:rsidR="004E2A75" w:rsidRPr="00D71D69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426" w:rsidRDefault="00783A53" w:rsidP="00646426">
      <w:r>
        <w:separator/>
      </w:r>
    </w:p>
  </w:endnote>
  <w:endnote w:type="continuationSeparator" w:id="1">
    <w:p w:rsidR="00646426" w:rsidRDefault="00783A53" w:rsidP="00646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426" w:rsidRDefault="00783A53" w:rsidP="00646426">
      <w:r>
        <w:separator/>
      </w:r>
    </w:p>
  </w:footnote>
  <w:footnote w:type="continuationSeparator" w:id="1">
    <w:p w:rsidR="00646426" w:rsidRDefault="00783A53" w:rsidP="00646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74E4"/>
    <w:multiLevelType w:val="multilevel"/>
    <w:tmpl w:val="76FC1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283"/>
    <w:rsid w:val="00071899"/>
    <w:rsid w:val="000B78F0"/>
    <w:rsid w:val="001B44D3"/>
    <w:rsid w:val="00257462"/>
    <w:rsid w:val="002927EC"/>
    <w:rsid w:val="002A4BE4"/>
    <w:rsid w:val="003C3004"/>
    <w:rsid w:val="00440229"/>
    <w:rsid w:val="004E2CB1"/>
    <w:rsid w:val="005F127D"/>
    <w:rsid w:val="006B59C7"/>
    <w:rsid w:val="00783A53"/>
    <w:rsid w:val="00975283"/>
    <w:rsid w:val="009B0B6C"/>
    <w:rsid w:val="00A17EFD"/>
    <w:rsid w:val="00A35CB8"/>
    <w:rsid w:val="00A4343F"/>
    <w:rsid w:val="00AE7D97"/>
    <w:rsid w:val="00C570D2"/>
    <w:rsid w:val="00C57E67"/>
    <w:rsid w:val="00C650B0"/>
    <w:rsid w:val="00E4724B"/>
    <w:rsid w:val="00E944A2"/>
    <w:rsid w:val="00ED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B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7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78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7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78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fang</dc:creator>
  <cp:lastModifiedBy>FANG</cp:lastModifiedBy>
  <cp:revision>10</cp:revision>
  <dcterms:created xsi:type="dcterms:W3CDTF">2017-09-03T10:50:00Z</dcterms:created>
  <dcterms:modified xsi:type="dcterms:W3CDTF">2017-09-11T18:22:00Z</dcterms:modified>
</cp:coreProperties>
</file>