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Default="00CD356C" w:rsidP="00CD356C">
      <w:pPr>
        <w:spacing w:line="220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马克思主义学院</w:t>
      </w:r>
      <w:r w:rsidRPr="00CD356C">
        <w:rPr>
          <w:rFonts w:ascii="黑体" w:eastAsia="黑体" w:hint="eastAsia"/>
          <w:sz w:val="32"/>
          <w:szCs w:val="32"/>
        </w:rPr>
        <w:t>2018-201</w:t>
      </w:r>
      <w:r w:rsidR="00C544EC">
        <w:rPr>
          <w:rFonts w:ascii="黑体" w:eastAsia="黑体"/>
          <w:sz w:val="32"/>
          <w:szCs w:val="32"/>
        </w:rPr>
        <w:t>9</w:t>
      </w:r>
      <w:r w:rsidRPr="00CD356C">
        <w:rPr>
          <w:rFonts w:ascii="黑体" w:eastAsia="黑体" w:hint="eastAsia"/>
          <w:sz w:val="32"/>
          <w:szCs w:val="32"/>
        </w:rPr>
        <w:t>-1学期开学初补考安排</w:t>
      </w:r>
    </w:p>
    <w:p w:rsidR="00CD356C" w:rsidRDefault="00CD356C" w:rsidP="00CD356C">
      <w:pPr>
        <w:spacing w:line="220" w:lineRule="atLeast"/>
        <w:jc w:val="center"/>
        <w:rPr>
          <w:rFonts w:ascii="黑体" w:eastAsia="黑体"/>
          <w:sz w:val="32"/>
          <w:szCs w:val="32"/>
        </w:rPr>
      </w:pPr>
    </w:p>
    <w:tbl>
      <w:tblPr>
        <w:tblW w:w="5062" w:type="pct"/>
        <w:tblInd w:w="-176" w:type="dxa"/>
        <w:tblLook w:val="04A0" w:firstRow="1" w:lastRow="0" w:firstColumn="1" w:lastColumn="0" w:noHBand="0" w:noVBand="1"/>
      </w:tblPr>
      <w:tblGrid>
        <w:gridCol w:w="1480"/>
        <w:gridCol w:w="588"/>
        <w:gridCol w:w="1616"/>
        <w:gridCol w:w="1421"/>
        <w:gridCol w:w="990"/>
        <w:gridCol w:w="3123"/>
        <w:gridCol w:w="1280"/>
        <w:gridCol w:w="1561"/>
        <w:gridCol w:w="1424"/>
        <w:gridCol w:w="867"/>
      </w:tblGrid>
      <w:tr w:rsidR="00CD356C" w:rsidRPr="00CD356C" w:rsidTr="00CD356C">
        <w:trPr>
          <w:trHeight w:val="40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>考试日期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>考试时间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 xml:space="preserve">课程号   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 xml:space="preserve">课序号   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 xml:space="preserve">课程名  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 xml:space="preserve">上课教师    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 xml:space="preserve">上课班级   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>考试地点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Cs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bCs/>
                <w:color w:val="000000"/>
                <w:sz w:val="24"/>
                <w:szCs w:val="24"/>
              </w:rPr>
              <w:t>考位</w:t>
            </w:r>
          </w:p>
        </w:tc>
      </w:tr>
      <w:tr w:rsidR="00CD356C" w:rsidRPr="00CD356C" w:rsidTr="00CD356C">
        <w:trPr>
          <w:trHeight w:val="54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  <w:t>2018-08-30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  <w:t>15:30-17:30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100844M013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01-11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李卫红等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2017级学生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  <w:t>三教103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  <w:t>70</w:t>
            </w:r>
          </w:p>
        </w:tc>
      </w:tr>
      <w:tr w:rsidR="00CD356C" w:rsidRPr="00CD356C" w:rsidTr="00CD356C">
        <w:trPr>
          <w:trHeight w:val="5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2018-08-31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  <w:t>10:00-12:00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100844M005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01-19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毛泽东思想和中国特色社会主义理论体系概论（Ⅱ）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曹培强等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2016级学生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sz w:val="24"/>
                <w:szCs w:val="24"/>
              </w:rPr>
              <w:t>三教208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56C" w:rsidRPr="00CD356C" w:rsidRDefault="00CD356C" w:rsidP="00CD356C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color w:val="000000"/>
                <w:sz w:val="24"/>
                <w:szCs w:val="24"/>
              </w:rPr>
            </w:pPr>
            <w:r w:rsidRPr="00CD356C"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</w:tr>
    </w:tbl>
    <w:p w:rsidR="00CD356C" w:rsidRPr="00CD356C" w:rsidRDefault="00CD356C" w:rsidP="00CD356C">
      <w:pPr>
        <w:spacing w:line="220" w:lineRule="atLeast"/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</w:p>
    <w:sectPr w:rsidR="00CD356C" w:rsidRPr="00CD356C" w:rsidSect="00CD356C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12193"/>
    <w:rsid w:val="00323B43"/>
    <w:rsid w:val="003D37D8"/>
    <w:rsid w:val="00426133"/>
    <w:rsid w:val="004358AB"/>
    <w:rsid w:val="008B7726"/>
    <w:rsid w:val="00C544EC"/>
    <w:rsid w:val="00CD356C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5A4F15-BD13-4686-BB81-BEA39C6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User</cp:lastModifiedBy>
  <cp:revision>3</cp:revision>
  <dcterms:created xsi:type="dcterms:W3CDTF">2008-09-11T17:20:00Z</dcterms:created>
  <dcterms:modified xsi:type="dcterms:W3CDTF">2018-07-13T09:22:00Z</dcterms:modified>
</cp:coreProperties>
</file>