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A9A4C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>
        <w:rPr>
          <w:rFonts w:hint="eastAsia" w:eastAsia="宋体" w:cs="宋体"/>
          <w:b/>
          <w:kern w:val="0"/>
          <w:sz w:val="40"/>
          <w:szCs w:val="44"/>
        </w:rPr>
        <w:t>中国石油大学（北京）聘期岗位职责书</w:t>
      </w:r>
    </w:p>
    <w:p w14:paraId="475A1E92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130C44DB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所在部门：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14:paraId="0C5FFD3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受</w:t>
      </w:r>
      <w:r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14:paraId="21686B59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453EA3BB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>
        <w:rPr>
          <w:rFonts w:hint="eastAsia" w:ascii="仿宋_GB2312" w:eastAsia="仿宋_GB2312" w:cs="宋体"/>
          <w:kern w:val="0"/>
          <w:sz w:val="28"/>
          <w:szCs w:val="28"/>
        </w:rPr>
        <w:t>聘期</w:t>
      </w:r>
      <w:r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14:paraId="107E5F25">
      <w:pPr>
        <w:widowControl/>
        <w:spacing w:line="360" w:lineRule="auto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一、聘用期限</w:t>
      </w:r>
      <w:r>
        <w:rPr>
          <w:rFonts w:hint="eastAsia" w:ascii="仿宋_GB2312" w:eastAsia="仿宋_GB2312"/>
          <w:b/>
          <w:sz w:val="28"/>
          <w:szCs w:val="28"/>
        </w:rPr>
        <w:t>按下列第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项执行： </w:t>
      </w:r>
    </w:p>
    <w:p w14:paraId="6C82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(一) 本合同期限为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年，自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日起， </w:t>
      </w:r>
    </w:p>
    <w:p w14:paraId="1EE7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日止。</w:t>
      </w:r>
    </w:p>
    <w:p w14:paraId="5FA6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本合同期限自签订之日起，至乙方达到国家规定的退休年龄之日终止。</w:t>
      </w:r>
      <w:bookmarkStart w:id="0" w:name="_GoBack"/>
      <w:bookmarkEnd w:id="0"/>
    </w:p>
    <w:p w14:paraId="4ECEA02C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二、聘用岗位：</w:t>
      </w:r>
    </w:p>
    <w:p w14:paraId="6D3A0E71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聘期内乙方</w:t>
      </w:r>
      <w:r>
        <w:rPr>
          <w:rFonts w:hint="eastAsia" w:ascii="仿宋_GB2312" w:eastAsia="仿宋_GB2312"/>
          <w:sz w:val="28"/>
          <w:szCs w:val="28"/>
        </w:rPr>
        <w:t>所聘岗位类别为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（教师、其他专业技术、管理、工勤），岗位级别为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宋体"/>
          <w:kern w:val="0"/>
          <w:sz w:val="28"/>
          <w:szCs w:val="28"/>
        </w:rPr>
        <w:t>。</w:t>
      </w:r>
    </w:p>
    <w:p w14:paraId="1837F76A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三、聘期内，乙方的工作岗位职责具体如下：</w:t>
      </w:r>
    </w:p>
    <w:p w14:paraId="34A299CF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3ABDF8B7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738EF5F2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2B950628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14:paraId="0B5E2C07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14:paraId="4FCC22EC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五、其他：</w:t>
      </w:r>
    </w:p>
    <w:p w14:paraId="2B047FC5">
      <w:pPr>
        <w:widowControl/>
        <w:spacing w:line="360" w:lineRule="auto"/>
        <w:jc w:val="left"/>
        <w:rPr>
          <w:rFonts w:hint="default" w:ascii="仿宋_GB2312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 w:cs="宋体"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460A785E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 w14:paraId="747F51B1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14:paraId="2B5F4CBE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543128F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1998225A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183934DE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甲</w:t>
      </w:r>
      <w:r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>
        <w:rPr>
          <w:rFonts w:hint="eastAsia" w:ascii="仿宋_GB2312" w:eastAsia="仿宋_GB2312" w:cs="宋体"/>
          <w:kern w:val="0"/>
          <w:sz w:val="28"/>
          <w:szCs w:val="28"/>
        </w:rPr>
        <w:t>（所在单位）</w:t>
      </w:r>
      <w:r>
        <w:rPr>
          <w:rFonts w:ascii="仿宋_GB2312" w:eastAsia="仿宋_GB2312" w:cs="宋体"/>
          <w:kern w:val="0"/>
          <w:sz w:val="28"/>
          <w:szCs w:val="28"/>
        </w:rPr>
        <w:t>（公章）：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</w:t>
      </w:r>
    </w:p>
    <w:p w14:paraId="77CECAF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负责人（签名）：                  </w:t>
      </w:r>
      <w:r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14:paraId="4353C2D2">
      <w:pPr>
        <w:widowControl/>
        <w:spacing w:line="360" w:lineRule="auto"/>
        <w:ind w:firstLine="420" w:firstLineChars="1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年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  </w:t>
      </w:r>
      <w:r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>
        <w:rPr>
          <w:rFonts w:ascii="仿宋_GB2312" w:eastAsia="仿宋_GB2312" w:cs="宋体"/>
          <w:kern w:val="0"/>
          <w:sz w:val="28"/>
          <w:szCs w:val="28"/>
        </w:rPr>
        <w:tab/>
      </w:r>
    </w:p>
    <w:p w14:paraId="7AEBC595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5DB1951A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0A479AED"/>
    <w:p w14:paraId="1CACB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ZjU4MzZhZjYwOGFjY2U2NGM1NDE0MmFiNzY3YTkifQ=="/>
  </w:docVars>
  <w:rsids>
    <w:rsidRoot w:val="00DF5059"/>
    <w:rsid w:val="00170AA9"/>
    <w:rsid w:val="00202879"/>
    <w:rsid w:val="0028643B"/>
    <w:rsid w:val="00495F3E"/>
    <w:rsid w:val="00584783"/>
    <w:rsid w:val="00766AD9"/>
    <w:rsid w:val="00775F06"/>
    <w:rsid w:val="007A7B1C"/>
    <w:rsid w:val="00940AA3"/>
    <w:rsid w:val="00A067EC"/>
    <w:rsid w:val="00B51E8A"/>
    <w:rsid w:val="00B97BE6"/>
    <w:rsid w:val="00BC4DC6"/>
    <w:rsid w:val="00C879FC"/>
    <w:rsid w:val="00CA2B7F"/>
    <w:rsid w:val="00CB7D49"/>
    <w:rsid w:val="00CE7028"/>
    <w:rsid w:val="00DF5059"/>
    <w:rsid w:val="00E5403A"/>
    <w:rsid w:val="00E7188A"/>
    <w:rsid w:val="00E8025B"/>
    <w:rsid w:val="00F10740"/>
    <w:rsid w:val="00F20325"/>
    <w:rsid w:val="00F72A2D"/>
    <w:rsid w:val="00FD0B04"/>
    <w:rsid w:val="00FD4F51"/>
    <w:rsid w:val="00FF5BD0"/>
    <w:rsid w:val="27270D45"/>
    <w:rsid w:val="35CC2F88"/>
    <w:rsid w:val="797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黑体" w:cs="Times New Roman"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440" w:lineRule="atLeast"/>
      <w:ind w:firstLine="480" w:firstLineChars="200"/>
    </w:pPr>
    <w:rPr>
      <w:rFonts w:ascii="Times New Roman" w:hAnsi="Times New Roman" w:eastAsia="宋体"/>
      <w:bCs w:val="0"/>
      <w:sz w:val="24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9">
    <w:name w:val="正文文本缩进 字符"/>
    <w:basedOn w:val="6"/>
    <w:link w:val="2"/>
    <w:autoRedefine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435</Characters>
  <Lines>4</Lines>
  <Paragraphs>1</Paragraphs>
  <TotalTime>11</TotalTime>
  <ScaleCrop>false</ScaleCrop>
  <LinksUpToDate>false</LinksUpToDate>
  <CharactersWithSpaces>679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2017-05-16T08:42:00Z</dcterms:created>
  <dc:creator>Windows 用户</dc:creator>
  <cp:lastModifiedBy>袁依婷</cp:lastModifiedBy>
  <dcterms:modified xsi:type="dcterms:W3CDTF">2025-04-28T01:51:01Z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F834EBF67AF4433FBDEEB479B5413CA1_13</vt:lpwstr>
  </property>
</Properties>
</file>