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90" w:rsidRDefault="002D5090" w:rsidP="002D5090">
      <w:pPr>
        <w:spacing w:line="280" w:lineRule="exact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 w:hint="eastAsia"/>
          <w:sz w:val="30"/>
        </w:rPr>
        <w:t>附件</w:t>
      </w:r>
    </w:p>
    <w:p w:rsidR="004B406E" w:rsidRDefault="004B406E" w:rsidP="004B406E">
      <w:pPr>
        <w:snapToGrid w:val="0"/>
        <w:jc w:val="center"/>
        <w:rPr>
          <w:rFonts w:ascii="华文中宋" w:eastAsia="华文中宋" w:hAnsi="华文中宋"/>
          <w:color w:val="000000"/>
          <w:sz w:val="32"/>
          <w:szCs w:val="32"/>
        </w:rPr>
      </w:pPr>
    </w:p>
    <w:p w:rsidR="00B41174" w:rsidRPr="004B406E" w:rsidRDefault="00620F8B" w:rsidP="004B406E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proofErr w:type="gramStart"/>
      <w:r w:rsidRPr="004B406E">
        <w:rPr>
          <w:rFonts w:ascii="华文中宋" w:eastAsia="华文中宋" w:hAnsi="华文中宋" w:hint="eastAsia"/>
          <w:sz w:val="36"/>
          <w:szCs w:val="36"/>
        </w:rPr>
        <w:t>中澳非常规</w:t>
      </w:r>
      <w:proofErr w:type="gramEnd"/>
      <w:r w:rsidRPr="004B406E">
        <w:rPr>
          <w:rFonts w:ascii="华文中宋" w:eastAsia="华文中宋" w:hAnsi="华文中宋" w:hint="eastAsia"/>
          <w:sz w:val="36"/>
          <w:szCs w:val="36"/>
        </w:rPr>
        <w:t>油气论坛</w:t>
      </w:r>
      <w:r w:rsidR="001141F9" w:rsidRPr="004B406E">
        <w:rPr>
          <w:rFonts w:ascii="华文中宋" w:eastAsia="华文中宋" w:hAnsi="华文中宋" w:hint="eastAsia"/>
          <w:sz w:val="36"/>
          <w:szCs w:val="36"/>
        </w:rPr>
        <w:t>暨</w:t>
      </w:r>
      <w:r w:rsidRPr="004B406E">
        <w:rPr>
          <w:rFonts w:ascii="华文中宋" w:eastAsia="华文中宋" w:hAnsi="华文中宋" w:hint="eastAsia"/>
          <w:sz w:val="36"/>
          <w:szCs w:val="36"/>
        </w:rPr>
        <w:t>展览</w:t>
      </w:r>
      <w:r w:rsidR="00B41174" w:rsidRPr="004B406E">
        <w:rPr>
          <w:rFonts w:ascii="华文中宋" w:eastAsia="华文中宋" w:hAnsi="华文中宋" w:hint="eastAsia"/>
          <w:sz w:val="36"/>
          <w:szCs w:val="36"/>
        </w:rPr>
        <w:t>——陆上天然气周</w:t>
      </w:r>
    </w:p>
    <w:p w:rsidR="00B41174" w:rsidRDefault="002D5090" w:rsidP="004B406E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r w:rsidRPr="004B406E">
        <w:rPr>
          <w:rFonts w:ascii="华文中宋" w:eastAsia="华文中宋" w:hAnsi="华文中宋" w:hint="eastAsia"/>
          <w:sz w:val="36"/>
          <w:szCs w:val="36"/>
        </w:rPr>
        <w:t>回执</w:t>
      </w:r>
    </w:p>
    <w:p w:rsidR="004B406E" w:rsidRPr="000F683E" w:rsidRDefault="004B406E" w:rsidP="004B406E">
      <w:pPr>
        <w:snapToGrid w:val="0"/>
        <w:jc w:val="center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</w:p>
    <w:tbl>
      <w:tblPr>
        <w:tblW w:w="9126" w:type="dxa"/>
        <w:jc w:val="center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236"/>
        <w:gridCol w:w="3285"/>
        <w:gridCol w:w="1134"/>
        <w:gridCol w:w="1134"/>
        <w:gridCol w:w="851"/>
        <w:gridCol w:w="1486"/>
      </w:tblGrid>
      <w:tr w:rsidR="004B406E" w:rsidTr="004B406E">
        <w:trPr>
          <w:trHeight w:hRule="exact" w:val="83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E" w:rsidRDefault="004B406E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姓名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E" w:rsidRDefault="004B406E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E" w:rsidRDefault="004B406E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E" w:rsidRDefault="004B406E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E" w:rsidRDefault="004B406E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年龄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E" w:rsidRDefault="004B406E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4B406E">
        <w:trPr>
          <w:trHeight w:hRule="exact" w:val="83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工作单位</w:t>
            </w: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4B406E">
        <w:trPr>
          <w:trHeight w:hRule="exact" w:val="83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发票抬头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发票项目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B41174">
            <w:pPr>
              <w:rPr>
                <w:rFonts w:ascii="宋体" w:hAnsi="宋体"/>
                <w:b/>
                <w:szCs w:val="28"/>
              </w:rPr>
            </w:pPr>
            <w:r w:rsidRPr="00D85CAF">
              <w:rPr>
                <w:rFonts w:ascii="宋体" w:hAnsi="宋体" w:hint="eastAsia"/>
                <w:szCs w:val="28"/>
              </w:rPr>
              <w:t>会议</w:t>
            </w:r>
            <w:r w:rsidR="00B41174">
              <w:rPr>
                <w:rFonts w:ascii="宋体" w:hAnsi="宋体" w:hint="eastAsia"/>
                <w:szCs w:val="28"/>
              </w:rPr>
              <w:t>注册</w:t>
            </w:r>
            <w:r w:rsidRPr="00D85CAF">
              <w:rPr>
                <w:rFonts w:ascii="宋体" w:hAnsi="宋体" w:hint="eastAsia"/>
                <w:szCs w:val="28"/>
              </w:rPr>
              <w:t>费□</w:t>
            </w:r>
            <w:r w:rsidR="00B41174">
              <w:rPr>
                <w:rFonts w:ascii="宋体" w:hAnsi="宋体" w:hint="eastAsia"/>
                <w:szCs w:val="28"/>
              </w:rPr>
              <w:t xml:space="preserve"> </w:t>
            </w:r>
            <w:r w:rsidR="004B406E">
              <w:rPr>
                <w:rFonts w:ascii="宋体" w:hAnsi="宋体" w:hint="eastAsia"/>
                <w:szCs w:val="28"/>
              </w:rPr>
              <w:t xml:space="preserve">   </w:t>
            </w:r>
            <w:r w:rsidR="00B41174">
              <w:rPr>
                <w:rFonts w:ascii="宋体" w:hAnsi="宋体" w:hint="eastAsia"/>
                <w:szCs w:val="28"/>
              </w:rPr>
              <w:t>其他</w:t>
            </w:r>
            <w:r w:rsidR="00B41174" w:rsidRPr="004B406E">
              <w:rPr>
                <w:rFonts w:ascii="宋体" w:hAnsi="宋体" w:hint="eastAsia"/>
                <w:szCs w:val="28"/>
                <w:u w:val="single"/>
              </w:rPr>
              <w:t>___________</w:t>
            </w:r>
          </w:p>
        </w:tc>
      </w:tr>
      <w:tr w:rsidR="002D5090" w:rsidTr="004B406E">
        <w:trPr>
          <w:trHeight w:hRule="exact" w:val="83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职务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职称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4B406E" w:rsidTr="004B406E">
        <w:trPr>
          <w:trHeight w:hRule="exact" w:val="83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E" w:rsidRDefault="004B406E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通信地址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E" w:rsidRDefault="004B406E" w:rsidP="004B406E">
            <w:pPr>
              <w:jc w:val="left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E" w:rsidRDefault="004B406E" w:rsidP="004B406E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邮编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E" w:rsidRDefault="004B406E" w:rsidP="004B406E">
            <w:pPr>
              <w:jc w:val="left"/>
              <w:rPr>
                <w:rFonts w:ascii="宋体" w:hAnsi="宋体"/>
                <w:b/>
                <w:szCs w:val="28"/>
              </w:rPr>
            </w:pPr>
          </w:p>
        </w:tc>
      </w:tr>
      <w:tr w:rsidR="004B406E" w:rsidTr="004B406E">
        <w:trPr>
          <w:trHeight w:hRule="exact" w:val="83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E" w:rsidRDefault="004B406E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固定电话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E" w:rsidRDefault="004B406E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E" w:rsidRDefault="004B406E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手机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06E" w:rsidRDefault="004B406E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4B406E">
        <w:trPr>
          <w:trHeight w:hRule="exact" w:val="83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电子信箱</w:t>
            </w: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4B406E">
        <w:trPr>
          <w:trHeight w:hRule="exact" w:val="83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到会时间</w:t>
            </w: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4B406E">
        <w:trPr>
          <w:trHeight w:hRule="exact" w:val="83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是否作报告</w:t>
            </w: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（若是，请注明报告题目）</w:t>
            </w:r>
          </w:p>
        </w:tc>
      </w:tr>
      <w:tr w:rsidR="002D5090" w:rsidTr="004B406E">
        <w:trPr>
          <w:trHeight w:hRule="exact" w:val="3145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注意事项</w:t>
            </w: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74" w:rsidRPr="00B41174" w:rsidRDefault="002D5090" w:rsidP="00620F8B">
            <w:pPr>
              <w:widowControl/>
              <w:shd w:val="clear" w:color="auto" w:fill="FFFFFF"/>
              <w:spacing w:line="560" w:lineRule="exact"/>
              <w:jc w:val="left"/>
              <w:rPr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Pr="00591662">
              <w:rPr>
                <w:rFonts w:ascii="宋体" w:hAnsi="宋体" w:hint="eastAsia"/>
                <w:szCs w:val="21"/>
              </w:rPr>
              <w:t>会议回执请</w:t>
            </w:r>
            <w:r>
              <w:rPr>
                <w:rFonts w:ascii="宋体" w:hAnsi="宋体" w:hint="eastAsia"/>
                <w:szCs w:val="21"/>
              </w:rPr>
              <w:t>于</w:t>
            </w:r>
            <w:r w:rsidR="00B41174" w:rsidRPr="000501EA">
              <w:rPr>
                <w:rFonts w:ascii="宋体" w:hAnsi="宋体" w:hint="eastAsia"/>
                <w:b/>
                <w:szCs w:val="21"/>
              </w:rPr>
              <w:t>7</w:t>
            </w:r>
            <w:r w:rsidRPr="000501EA">
              <w:rPr>
                <w:rFonts w:ascii="宋体" w:hAnsi="宋体" w:hint="eastAsia"/>
                <w:b/>
                <w:szCs w:val="21"/>
              </w:rPr>
              <w:t>月</w:t>
            </w:r>
            <w:r w:rsidR="00B41174" w:rsidRPr="000501EA">
              <w:rPr>
                <w:rFonts w:ascii="宋体" w:hAnsi="宋体" w:hint="eastAsia"/>
                <w:b/>
                <w:szCs w:val="21"/>
              </w:rPr>
              <w:t>1</w:t>
            </w:r>
            <w:r w:rsidR="00895705" w:rsidRPr="000501EA">
              <w:rPr>
                <w:rFonts w:ascii="宋体" w:hAnsi="宋体" w:hint="eastAsia"/>
                <w:b/>
                <w:szCs w:val="21"/>
              </w:rPr>
              <w:t>5</w:t>
            </w:r>
            <w:r w:rsidRPr="000501EA">
              <w:rPr>
                <w:rFonts w:ascii="宋体" w:hAnsi="宋体" w:hint="eastAsia"/>
                <w:b/>
                <w:szCs w:val="21"/>
              </w:rPr>
              <w:t>日</w:t>
            </w:r>
            <w:r w:rsidRPr="00591662">
              <w:rPr>
                <w:rFonts w:ascii="宋体" w:hAnsi="宋体" w:hint="eastAsia"/>
                <w:szCs w:val="21"/>
              </w:rPr>
              <w:t>前发送</w:t>
            </w:r>
            <w:r>
              <w:rPr>
                <w:rFonts w:ascii="宋体" w:hAnsi="宋体" w:hint="eastAsia"/>
                <w:szCs w:val="21"/>
              </w:rPr>
              <w:t>至邮</w:t>
            </w:r>
            <w:r w:rsidRPr="00B41174">
              <w:rPr>
                <w:rFonts w:ascii="宋体" w:hAnsi="宋体" w:hint="eastAsia"/>
                <w:szCs w:val="21"/>
              </w:rPr>
              <w:t>箱</w:t>
            </w:r>
            <w:hyperlink r:id="rId6" w:history="1">
              <w:r w:rsidR="00B41174" w:rsidRPr="00B41174">
                <w:rPr>
                  <w:u w:val="single"/>
                </w:rPr>
                <w:t>ugf201</w:t>
              </w:r>
              <w:r w:rsidR="00B41174" w:rsidRPr="00B41174">
                <w:rPr>
                  <w:rFonts w:hint="eastAsia"/>
                  <w:u w:val="single"/>
                </w:rPr>
                <w:t>7</w:t>
              </w:r>
              <w:r w:rsidR="00B41174" w:rsidRPr="00B41174">
                <w:rPr>
                  <w:u w:val="single"/>
                </w:rPr>
                <w:t>@163.com</w:t>
              </w:r>
            </w:hyperlink>
          </w:p>
          <w:p w:rsidR="00620F8B" w:rsidRDefault="002D5090" w:rsidP="00620F8B">
            <w:pPr>
              <w:widowControl/>
              <w:shd w:val="clear" w:color="auto" w:fill="FFFFFF"/>
              <w:spacing w:line="560" w:lineRule="exact"/>
              <w:jc w:val="left"/>
              <w:rPr>
                <w:sz w:val="22"/>
              </w:rPr>
            </w:pPr>
            <w:r>
              <w:rPr>
                <w:rFonts w:ascii="宋体" w:hAnsi="宋体" w:hint="eastAsia"/>
                <w:szCs w:val="21"/>
              </w:rPr>
              <w:t>2、相关联系人：</w:t>
            </w:r>
            <w:r w:rsidR="00B41174">
              <w:rPr>
                <w:rFonts w:hint="eastAsia"/>
                <w:sz w:val="22"/>
              </w:rPr>
              <w:t>肖凤朝</w:t>
            </w:r>
            <w:r w:rsidR="00620F8B">
              <w:rPr>
                <w:rFonts w:hint="eastAsia"/>
                <w:sz w:val="22"/>
              </w:rPr>
              <w:t>（</w:t>
            </w:r>
            <w:r w:rsidR="00620F8B">
              <w:rPr>
                <w:rFonts w:hint="eastAsia"/>
                <w:sz w:val="22"/>
              </w:rPr>
              <w:t>+86-</w:t>
            </w:r>
            <w:r w:rsidR="00B41174">
              <w:rPr>
                <w:rFonts w:hint="eastAsia"/>
              </w:rPr>
              <w:t>13691555669</w:t>
            </w:r>
            <w:r w:rsidR="00620F8B">
              <w:rPr>
                <w:rFonts w:hint="eastAsia"/>
                <w:sz w:val="22"/>
              </w:rPr>
              <w:t>）</w:t>
            </w:r>
          </w:p>
          <w:p w:rsidR="002D5090" w:rsidRPr="00733DBB" w:rsidRDefault="00620F8B" w:rsidP="00733DBB">
            <w:pPr>
              <w:spacing w:line="360" w:lineRule="auto"/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邮箱：</w:t>
            </w:r>
            <w:r w:rsidR="00B41174" w:rsidRPr="00B41174">
              <w:rPr>
                <w:u w:val="single"/>
              </w:rPr>
              <w:t>1945325549</w:t>
            </w:r>
            <w:r w:rsidR="00B41174" w:rsidRPr="00B41174">
              <w:rPr>
                <w:rFonts w:hint="eastAsia"/>
                <w:u w:val="single"/>
              </w:rPr>
              <w:t>@qq.com</w:t>
            </w:r>
          </w:p>
        </w:tc>
      </w:tr>
    </w:tbl>
    <w:p w:rsidR="00901526" w:rsidRPr="002D5090" w:rsidRDefault="00901526"/>
    <w:sectPr w:rsidR="00901526" w:rsidRPr="002D5090" w:rsidSect="00901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FE4" w:rsidRDefault="00416FE4" w:rsidP="00620F8B">
      <w:r>
        <w:separator/>
      </w:r>
    </w:p>
  </w:endnote>
  <w:endnote w:type="continuationSeparator" w:id="0">
    <w:p w:rsidR="00416FE4" w:rsidRDefault="00416FE4" w:rsidP="00620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FE4" w:rsidRDefault="00416FE4" w:rsidP="00620F8B">
      <w:r>
        <w:separator/>
      </w:r>
    </w:p>
  </w:footnote>
  <w:footnote w:type="continuationSeparator" w:id="0">
    <w:p w:rsidR="00416FE4" w:rsidRDefault="00416FE4" w:rsidP="00620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090"/>
    <w:rsid w:val="00044324"/>
    <w:rsid w:val="000501EA"/>
    <w:rsid w:val="000E3CD8"/>
    <w:rsid w:val="001141F9"/>
    <w:rsid w:val="001A4F5B"/>
    <w:rsid w:val="002D5090"/>
    <w:rsid w:val="003F6FB5"/>
    <w:rsid w:val="00416FE4"/>
    <w:rsid w:val="00427AFC"/>
    <w:rsid w:val="00456CAD"/>
    <w:rsid w:val="004B406E"/>
    <w:rsid w:val="00521EFF"/>
    <w:rsid w:val="00534FBB"/>
    <w:rsid w:val="00551972"/>
    <w:rsid w:val="00620F8B"/>
    <w:rsid w:val="006759B3"/>
    <w:rsid w:val="006B7323"/>
    <w:rsid w:val="00733DBB"/>
    <w:rsid w:val="007A5B02"/>
    <w:rsid w:val="00895705"/>
    <w:rsid w:val="008E53A9"/>
    <w:rsid w:val="00901526"/>
    <w:rsid w:val="00A01C4A"/>
    <w:rsid w:val="00AA6EC1"/>
    <w:rsid w:val="00B41174"/>
    <w:rsid w:val="00B55BB8"/>
    <w:rsid w:val="00D7525B"/>
    <w:rsid w:val="00D90087"/>
    <w:rsid w:val="00DB7B85"/>
    <w:rsid w:val="00EE45AE"/>
    <w:rsid w:val="00F4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5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5090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620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0F8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0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20F8B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B411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f2016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2016-08-18T08:35:00Z</dcterms:created>
  <dcterms:modified xsi:type="dcterms:W3CDTF">2017-02-21T02:25:00Z</dcterms:modified>
</cp:coreProperties>
</file>