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C4" w:rsidRPr="00282AC4" w:rsidRDefault="00282AC4" w:rsidP="00AC72CF">
      <w:pPr>
        <w:pStyle w:val="3"/>
        <w:shd w:val="clear" w:color="auto" w:fill="FFFFFF"/>
        <w:spacing w:before="0" w:beforeAutospacing="0" w:after="0" w:afterAutospacing="0" w:line="450" w:lineRule="atLeast"/>
        <w:jc w:val="center"/>
        <w:rPr>
          <w:sz w:val="24"/>
          <w:szCs w:val="24"/>
        </w:rPr>
      </w:pPr>
      <w:r w:rsidRPr="00282AC4">
        <w:rPr>
          <w:rFonts w:hint="eastAsia"/>
          <w:sz w:val="24"/>
          <w:szCs w:val="24"/>
        </w:rPr>
        <w:t>石大举办</w:t>
      </w:r>
      <w:bookmarkStart w:id="0" w:name="_GoBack"/>
      <w:bookmarkEnd w:id="0"/>
      <w:r w:rsidRPr="00282AC4">
        <w:rPr>
          <w:rFonts w:hint="eastAsia"/>
          <w:sz w:val="24"/>
          <w:szCs w:val="24"/>
        </w:rPr>
        <w:t>2018年国际暑期学校</w:t>
      </w:r>
    </w:p>
    <w:p w:rsid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ind w:firstLine="480"/>
        <w:jc w:val="both"/>
        <w:rPr>
          <w:color w:val="436D9F"/>
        </w:rPr>
      </w:pPr>
    </w:p>
    <w:p w:rsidR="00282AC4" w:rsidRP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ind w:firstLine="480"/>
        <w:jc w:val="both"/>
        <w:rPr>
          <w:rFonts w:hint="eastAsia"/>
          <w:sz w:val="21"/>
          <w:szCs w:val="21"/>
        </w:rPr>
      </w:pPr>
      <w:r w:rsidRPr="00282AC4">
        <w:rPr>
          <w:rFonts w:hint="eastAsia"/>
        </w:rPr>
        <w:t>6月16日至23日，石大机械与储运工程学院、国际合作与交流处联合举办2018年国际暑期学校，来自英国伯明翰大学和利兹大学的3名教授、11名学生和中国石油大学60名优秀学生参加了国际暑期学校开展的学术交流、专家讲座、科学院所参观、中国文化学习等活动。</w:t>
      </w:r>
    </w:p>
    <w:p w:rsid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ind w:firstLine="480"/>
        <w:jc w:val="both"/>
        <w:rPr>
          <w:rFonts w:hint="eastAsia"/>
          <w:color w:val="436D9F"/>
          <w:sz w:val="21"/>
          <w:szCs w:val="21"/>
        </w:rPr>
      </w:pPr>
      <w:r>
        <w:rPr>
          <w:rFonts w:hint="eastAsia"/>
          <w:color w:val="436D9F"/>
          <w:sz w:val="21"/>
          <w:szCs w:val="21"/>
        </w:rPr>
        <w:t> </w:t>
      </w:r>
    </w:p>
    <w:p w:rsid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jc w:val="center"/>
        <w:rPr>
          <w:rFonts w:hint="eastAsia"/>
          <w:color w:val="436D9F"/>
          <w:sz w:val="21"/>
          <w:szCs w:val="21"/>
        </w:rPr>
      </w:pPr>
      <w:r>
        <w:rPr>
          <w:noProof/>
          <w:color w:val="436D9F"/>
          <w:sz w:val="21"/>
          <w:szCs w:val="21"/>
        </w:rPr>
        <w:drawing>
          <wp:inline distT="0" distB="0" distL="0" distR="0">
            <wp:extent cx="5114925" cy="3409950"/>
            <wp:effectExtent l="0" t="0" r="9525" b="0"/>
            <wp:docPr id="2" name="图片 2" descr="http://www.cup.edu.cn/news/images/content/2018-07/20180712145440539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p.edu.cn/news/images/content/2018-07/201807121454405399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831" cy="341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ind w:firstLine="480"/>
        <w:jc w:val="both"/>
        <w:rPr>
          <w:rFonts w:hint="eastAsia"/>
          <w:color w:val="436D9F"/>
          <w:sz w:val="21"/>
          <w:szCs w:val="21"/>
        </w:rPr>
      </w:pPr>
      <w:r>
        <w:rPr>
          <w:rFonts w:hint="eastAsia"/>
          <w:color w:val="436D9F"/>
          <w:sz w:val="21"/>
          <w:szCs w:val="21"/>
        </w:rPr>
        <w:t> </w:t>
      </w:r>
    </w:p>
    <w:p w:rsidR="00282AC4" w:rsidRP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ind w:firstLine="480"/>
        <w:jc w:val="both"/>
        <w:rPr>
          <w:rFonts w:hint="eastAsia"/>
          <w:sz w:val="21"/>
          <w:szCs w:val="21"/>
        </w:rPr>
      </w:pPr>
      <w:r w:rsidRPr="00282AC4">
        <w:rPr>
          <w:rFonts w:hint="eastAsia"/>
        </w:rPr>
        <w:t>6月19日，石大副校长董朝霞，机械与储运工程学院、国际合作与交流处相关负责人，英国伯明翰大学博士Mark Read，利兹大学博士Johnson Michael，石大机械与储运工程学院师生参加国际暑期学校开学典礼，董朝霞致开幕辞，向远道而来的英国师生表示欢迎，介绍了学校的办学特色，希望国际暑期学校进一步促进石大国际合作与交流。石大石油工程学院副教授陈冬作学术报告。</w:t>
      </w:r>
    </w:p>
    <w:p w:rsidR="00282AC4" w:rsidRP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ind w:firstLine="480"/>
        <w:jc w:val="both"/>
        <w:rPr>
          <w:rFonts w:hint="eastAsia"/>
          <w:sz w:val="21"/>
          <w:szCs w:val="21"/>
        </w:rPr>
      </w:pPr>
      <w:r w:rsidRPr="00282AC4">
        <w:rPr>
          <w:rFonts w:hint="eastAsia"/>
        </w:rPr>
        <w:t>6月20日，中英学员参加了“高等学校学科创新引智计划”启动会，聆听了11位中外能源专家的精彩报告，并参观了清华大学、中国原子能科学研究院，学习了我国能源科学与技术的最新进展，并在八达岭长城、故宫等近距离感受了中华民族悠久的历史文化。</w:t>
      </w:r>
    </w:p>
    <w:p w:rsidR="00282AC4" w:rsidRP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ind w:firstLine="480"/>
        <w:jc w:val="both"/>
        <w:rPr>
          <w:rFonts w:hint="eastAsia"/>
          <w:sz w:val="21"/>
          <w:szCs w:val="21"/>
        </w:rPr>
      </w:pPr>
      <w:r w:rsidRPr="00282AC4">
        <w:rPr>
          <w:rFonts w:hint="eastAsia"/>
        </w:rPr>
        <w:t>石大2018年国际暑期学校旨在加强中英师生间的交流，促进石大与英国伯明翰大学、利兹大学在研究生培养、高层次人才交流、科研合作中心建立等方面的合作。</w:t>
      </w:r>
    </w:p>
    <w:p w:rsid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ind w:firstLine="480"/>
        <w:jc w:val="both"/>
        <w:rPr>
          <w:rFonts w:hint="eastAsia"/>
          <w:color w:val="436D9F"/>
          <w:sz w:val="21"/>
          <w:szCs w:val="21"/>
        </w:rPr>
      </w:pPr>
      <w:r>
        <w:rPr>
          <w:rFonts w:hint="eastAsia"/>
          <w:color w:val="436D9F"/>
          <w:sz w:val="21"/>
          <w:szCs w:val="21"/>
        </w:rPr>
        <w:lastRenderedPageBreak/>
        <w:t> </w:t>
      </w:r>
    </w:p>
    <w:p w:rsidR="00282AC4" w:rsidRDefault="00282AC4" w:rsidP="00AC72CF">
      <w:pPr>
        <w:pStyle w:val="a5"/>
        <w:shd w:val="clear" w:color="auto" w:fill="FFFFFF"/>
        <w:spacing w:before="0" w:beforeAutospacing="0" w:after="0" w:afterAutospacing="0" w:line="400" w:lineRule="atLeast"/>
        <w:jc w:val="center"/>
        <w:rPr>
          <w:rFonts w:hint="eastAsia"/>
          <w:color w:val="436D9F"/>
          <w:sz w:val="21"/>
          <w:szCs w:val="21"/>
        </w:rPr>
      </w:pPr>
      <w:r>
        <w:rPr>
          <w:noProof/>
          <w:color w:val="436D9F"/>
          <w:sz w:val="21"/>
          <w:szCs w:val="21"/>
        </w:rPr>
        <w:drawing>
          <wp:inline distT="0" distB="0" distL="0" distR="0">
            <wp:extent cx="4752975" cy="3065668"/>
            <wp:effectExtent l="0" t="0" r="0" b="1905"/>
            <wp:docPr id="1" name="图片 1" descr="http://www.cup.edu.cn/news/images/content/2018-07/20180712145451056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up.edu.cn/news/images/content/2018-07/20180712145451056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16" cy="307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14" w:rsidRPr="00282AC4" w:rsidRDefault="00EF6414" w:rsidP="00AC72CF"/>
    <w:sectPr w:rsidR="00EF6414" w:rsidRPr="00282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72F" w:rsidRDefault="00AA172F" w:rsidP="00EF6414">
      <w:r>
        <w:separator/>
      </w:r>
    </w:p>
  </w:endnote>
  <w:endnote w:type="continuationSeparator" w:id="0">
    <w:p w:rsidR="00AA172F" w:rsidRDefault="00AA172F" w:rsidP="00EF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72F" w:rsidRDefault="00AA172F" w:rsidP="00EF6414">
      <w:r>
        <w:separator/>
      </w:r>
    </w:p>
  </w:footnote>
  <w:footnote w:type="continuationSeparator" w:id="0">
    <w:p w:rsidR="00AA172F" w:rsidRDefault="00AA172F" w:rsidP="00EF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9C"/>
    <w:rsid w:val="001D2800"/>
    <w:rsid w:val="00282AC4"/>
    <w:rsid w:val="002E4822"/>
    <w:rsid w:val="003A5C2A"/>
    <w:rsid w:val="00440737"/>
    <w:rsid w:val="00462CA5"/>
    <w:rsid w:val="00636CD9"/>
    <w:rsid w:val="00717B11"/>
    <w:rsid w:val="007B29F1"/>
    <w:rsid w:val="008A6648"/>
    <w:rsid w:val="00992C76"/>
    <w:rsid w:val="00AA172F"/>
    <w:rsid w:val="00AC72CF"/>
    <w:rsid w:val="00B953F1"/>
    <w:rsid w:val="00D3469C"/>
    <w:rsid w:val="00D57728"/>
    <w:rsid w:val="00E16700"/>
    <w:rsid w:val="00E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B7FA1-7103-4FA2-AF17-8FCE361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F641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4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41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F641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F6414"/>
  </w:style>
  <w:style w:type="paragraph" w:styleId="a5">
    <w:name w:val="Normal (Web)"/>
    <w:basedOn w:val="a"/>
    <w:uiPriority w:val="99"/>
    <w:semiHidden/>
    <w:unhideWhenUsed/>
    <w:rsid w:val="00E16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1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4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4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jxxy</dc:creator>
  <cp:keywords/>
  <dc:description/>
  <cp:lastModifiedBy>jxxy</cp:lastModifiedBy>
  <cp:revision>22</cp:revision>
  <dcterms:created xsi:type="dcterms:W3CDTF">2018-08-28T06:44:00Z</dcterms:created>
  <dcterms:modified xsi:type="dcterms:W3CDTF">2018-08-28T07:10:00Z</dcterms:modified>
</cp:coreProperties>
</file>