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E5" w:rsidRPr="005F0BDA" w:rsidRDefault="004971E5" w:rsidP="004971E5">
      <w:pPr>
        <w:spacing w:afterLines="100" w:after="240" w:line="360" w:lineRule="exact"/>
        <w:jc w:val="center"/>
      </w:pPr>
      <w:r>
        <w:t>中国</w:t>
      </w:r>
      <w:r>
        <w:rPr>
          <w:rFonts w:hint="eastAsia"/>
        </w:rPr>
        <w:t>石油</w:t>
      </w:r>
      <w:r w:rsidRPr="005F0BDA">
        <w:t>大学</w:t>
      </w:r>
      <w:r>
        <w:rPr>
          <w:rFonts w:hint="eastAsia"/>
        </w:rPr>
        <w:t>（北京）</w:t>
      </w:r>
      <w:r>
        <w:t>2016</w:t>
      </w:r>
      <w:r w:rsidRPr="00A83932">
        <w:t>年</w:t>
      </w:r>
      <w:r w:rsidRPr="00F61BEF">
        <w:rPr>
          <w:rFonts w:hint="eastAsia"/>
        </w:rPr>
        <w:t>国家公派研究生项目</w:t>
      </w:r>
      <w:r w:rsidRPr="005F0BDA">
        <w:t>拟派出人员推荐表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474"/>
        <w:gridCol w:w="866"/>
        <w:gridCol w:w="1440"/>
        <w:gridCol w:w="1380"/>
        <w:gridCol w:w="1417"/>
        <w:gridCol w:w="1343"/>
      </w:tblGrid>
      <w:tr w:rsidR="004971E5" w:rsidRPr="005F0BDA" w:rsidTr="00B479D9">
        <w:trPr>
          <w:trHeight w:val="589"/>
          <w:jc w:val="center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4971E5" w:rsidRPr="005F0BDA" w:rsidTr="00B479D9">
        <w:trPr>
          <w:trHeight w:val="575"/>
          <w:jc w:val="center"/>
        </w:trPr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派出类别</w:t>
            </w:r>
          </w:p>
        </w:tc>
        <w:tc>
          <w:tcPr>
            <w:tcW w:w="1474" w:type="dxa"/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政治面貌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4971E5" w:rsidRPr="005F0BDA" w:rsidTr="00B479D9">
        <w:trPr>
          <w:trHeight w:val="569"/>
          <w:jc w:val="center"/>
        </w:trPr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2340" w:type="dxa"/>
            <w:gridSpan w:val="2"/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4971E5" w:rsidRPr="005F0BDA" w:rsidTr="00B479D9">
        <w:trPr>
          <w:trHeight w:val="563"/>
          <w:jc w:val="center"/>
        </w:trPr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340" w:type="dxa"/>
            <w:gridSpan w:val="2"/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4971E5" w:rsidRPr="005F0BDA" w:rsidTr="00B479D9">
        <w:trPr>
          <w:trHeight w:val="563"/>
          <w:jc w:val="center"/>
        </w:trPr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</w:t>
            </w:r>
            <w:r w:rsidRPr="005F0BDA">
              <w:rPr>
                <w:rFonts w:eastAsia="仿宋_GB2312"/>
                <w:sz w:val="24"/>
                <w:szCs w:val="28"/>
              </w:rPr>
              <w:t>专业名称</w:t>
            </w:r>
          </w:p>
        </w:tc>
        <w:tc>
          <w:tcPr>
            <w:tcW w:w="2340" w:type="dxa"/>
            <w:gridSpan w:val="2"/>
            <w:vAlign w:val="center"/>
          </w:tcPr>
          <w:p w:rsidR="004971E5" w:rsidRPr="005F0BDA" w:rsidRDefault="004971E5" w:rsidP="00B479D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</w:t>
            </w:r>
            <w:r w:rsidRPr="005F0BDA">
              <w:rPr>
                <w:rFonts w:eastAsia="仿宋_GB2312"/>
                <w:sz w:val="24"/>
                <w:szCs w:val="28"/>
              </w:rPr>
              <w:t>导师姓名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4971E5" w:rsidRPr="005F0BDA" w:rsidTr="00B479D9">
        <w:trPr>
          <w:trHeight w:val="213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个人学习工作简历：</w:t>
            </w:r>
          </w:p>
        </w:tc>
      </w:tr>
      <w:tr w:rsidR="004971E5" w:rsidRPr="005F0BDA" w:rsidTr="00B479D9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学术论文成果等：</w:t>
            </w:r>
          </w:p>
        </w:tc>
      </w:tr>
      <w:tr w:rsidR="004971E5" w:rsidRPr="005F0BDA" w:rsidTr="00B479D9">
        <w:trPr>
          <w:trHeight w:val="69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971E5" w:rsidRPr="005F0BDA" w:rsidRDefault="004971E5" w:rsidP="00B479D9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 w:rsidRPr="005F0BDA">
              <w:rPr>
                <w:rFonts w:eastAsia="仿宋_GB2312"/>
                <w:sz w:val="24"/>
                <w:szCs w:val="28"/>
              </w:rPr>
              <w:t>:</w:t>
            </w:r>
          </w:p>
          <w:p w:rsidR="004971E5" w:rsidRDefault="004971E5" w:rsidP="00B479D9">
            <w:pPr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                                 </w:t>
            </w:r>
          </w:p>
          <w:p w:rsidR="004971E5" w:rsidRPr="005F0BDA" w:rsidRDefault="004971E5" w:rsidP="00B479D9">
            <w:pPr>
              <w:ind w:firstLineChars="3000" w:firstLine="6300"/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</w:t>
            </w:r>
            <w:r w:rsidRPr="005F0BDA">
              <w:rPr>
                <w:rFonts w:eastAsia="仿宋_GB2312"/>
                <w:sz w:val="21"/>
                <w:szCs w:val="28"/>
              </w:rPr>
              <w:t>本人签字：</w:t>
            </w:r>
          </w:p>
          <w:p w:rsidR="004971E5" w:rsidRPr="005F0BDA" w:rsidRDefault="004971E5" w:rsidP="00B479D9">
            <w:pPr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                                                                       </w:t>
            </w:r>
            <w:r w:rsidRPr="005F0BDA">
              <w:rPr>
                <w:rFonts w:eastAsia="仿宋_GB2312"/>
                <w:sz w:val="21"/>
                <w:szCs w:val="28"/>
              </w:rPr>
              <w:t>年</w:t>
            </w:r>
            <w:r w:rsidRPr="005F0BDA">
              <w:rPr>
                <w:rFonts w:eastAsia="仿宋_GB2312"/>
                <w:sz w:val="21"/>
                <w:szCs w:val="28"/>
              </w:rPr>
              <w:t xml:space="preserve">  </w:t>
            </w:r>
            <w:r w:rsidRPr="005F0BDA">
              <w:rPr>
                <w:rFonts w:eastAsia="仿宋_GB2312"/>
                <w:sz w:val="21"/>
                <w:szCs w:val="28"/>
              </w:rPr>
              <w:t>月</w:t>
            </w:r>
            <w:r w:rsidRPr="005F0BDA">
              <w:rPr>
                <w:rFonts w:eastAsia="仿宋_GB2312"/>
                <w:sz w:val="21"/>
                <w:szCs w:val="28"/>
              </w:rPr>
              <w:t xml:space="preserve">  </w:t>
            </w:r>
            <w:r w:rsidRPr="005F0BDA">
              <w:rPr>
                <w:rFonts w:eastAsia="仿宋_GB2312"/>
                <w:sz w:val="21"/>
                <w:szCs w:val="28"/>
              </w:rPr>
              <w:t>日</w:t>
            </w:r>
          </w:p>
        </w:tc>
      </w:tr>
      <w:tr w:rsidR="004971E5" w:rsidRPr="005F0BDA" w:rsidTr="00B479D9">
        <w:trPr>
          <w:trHeight w:val="197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</w:t>
            </w:r>
            <w:r>
              <w:rPr>
                <w:rFonts w:eastAsia="仿宋_GB2312" w:hint="eastAsia"/>
                <w:sz w:val="24"/>
                <w:szCs w:val="28"/>
              </w:rPr>
              <w:t>、专家</w:t>
            </w:r>
            <w:r w:rsidRPr="005F0BDA">
              <w:rPr>
                <w:rFonts w:eastAsia="仿宋_GB2312"/>
                <w:sz w:val="24"/>
                <w:szCs w:val="28"/>
              </w:rPr>
              <w:t>推荐意见</w:t>
            </w:r>
          </w:p>
          <w:p w:rsidR="004971E5" w:rsidRDefault="004971E5" w:rsidP="00B479D9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</w:p>
          <w:p w:rsidR="004971E5" w:rsidRDefault="004971E5" w:rsidP="00B479D9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</w:p>
          <w:p w:rsidR="004971E5" w:rsidRPr="005F0BDA" w:rsidRDefault="004971E5" w:rsidP="00B479D9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导师签字：</w:t>
            </w:r>
          </w:p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  <w:bookmarkStart w:id="0" w:name="_GoBack"/>
        <w:bookmarkEnd w:id="0"/>
      </w:tr>
      <w:tr w:rsidR="004971E5" w:rsidRPr="005F0BDA" w:rsidTr="004971E5">
        <w:trPr>
          <w:trHeight w:val="1587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学院意见：</w:t>
            </w:r>
          </w:p>
          <w:p w:rsidR="004971E5" w:rsidRDefault="004971E5" w:rsidP="004971E5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:rsidR="004971E5" w:rsidRPr="005F0BDA" w:rsidRDefault="004971E5" w:rsidP="004971E5">
            <w:pPr>
              <w:ind w:firstLineChars="2600" w:firstLine="624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 w:rsidR="004971E5" w:rsidRPr="005F0BDA" w:rsidRDefault="004971E5" w:rsidP="00B479D9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4971E5" w:rsidRPr="005F0BDA" w:rsidTr="00B16FD7">
        <w:trPr>
          <w:trHeight w:val="147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971E5" w:rsidRPr="005F0BDA" w:rsidRDefault="004971E5" w:rsidP="00B479D9">
            <w:pPr>
              <w:spacing w:line="360" w:lineRule="auto"/>
              <w:rPr>
                <w:rFonts w:eastAsia="仿宋_GB2312" w:hint="eastAsia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研究生院意见：</w:t>
            </w:r>
          </w:p>
          <w:p w:rsidR="004971E5" w:rsidRPr="005F0BDA" w:rsidRDefault="004971E5" w:rsidP="00B479D9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负责人签字（公章）：</w:t>
            </w:r>
          </w:p>
          <w:p w:rsidR="004971E5" w:rsidRPr="005F0BDA" w:rsidRDefault="004971E5" w:rsidP="00B479D9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2C207D" w:rsidRDefault="00B16FD7" w:rsidP="004971E5">
      <w:pPr>
        <w:rPr>
          <w:rFonts w:hint="eastAsia"/>
        </w:rPr>
      </w:pPr>
    </w:p>
    <w:sectPr w:rsidR="002C207D" w:rsidSect="00CC1F21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E5"/>
    <w:rsid w:val="004971E5"/>
    <w:rsid w:val="00A2212E"/>
    <w:rsid w:val="00B16FD7"/>
    <w:rsid w:val="00E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E6C39-879C-49F5-AE73-BAA91582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1E5"/>
    <w:pPr>
      <w:widowControl w:val="0"/>
      <w:jc w:val="both"/>
    </w:pPr>
    <w:rPr>
      <w:rFonts w:ascii="Times New Roman" w:eastAsia="黑体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Yining Liu</dc:creator>
  <cp:keywords/>
  <dc:description/>
  <cp:lastModifiedBy>Yining Liu</cp:lastModifiedBy>
  <cp:revision>2</cp:revision>
  <dcterms:created xsi:type="dcterms:W3CDTF">2016-01-08T08:04:00Z</dcterms:created>
  <dcterms:modified xsi:type="dcterms:W3CDTF">2016-01-08T08:06:00Z</dcterms:modified>
</cp:coreProperties>
</file>