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D3D" w:rsidRDefault="00CF1D3D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  <w:u w:val="single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>中</w:t>
      </w:r>
      <w:r w:rsidR="00582FE0"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>国</w:t>
      </w:r>
      <w:r w:rsidR="00582FE0"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>石</w:t>
      </w:r>
      <w:r w:rsidR="00582FE0"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>油</w:t>
      </w:r>
      <w:r w:rsidR="00582FE0"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>大</w:t>
      </w:r>
      <w:r w:rsidR="00582FE0"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>学</w:t>
      </w:r>
      <w:r w:rsidR="00582FE0"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>（北</w:t>
      </w:r>
      <w:r w:rsidR="00582FE0"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>京</w:t>
      </w:r>
      <w:r w:rsidR="00582FE0"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>）</w:t>
      </w:r>
    </w:p>
    <w:p w:rsidR="0039337D" w:rsidRDefault="0057526A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____年____（至）____月</w:t>
      </w:r>
    </w:p>
    <w:p w:rsidR="0039337D" w:rsidRPr="00CF1D3D" w:rsidRDefault="0057526A" w:rsidP="00CF1D3D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政</w:t>
      </w:r>
      <w:r w:rsidR="00582FE0"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府</w:t>
      </w:r>
      <w:bookmarkStart w:id="0" w:name="_GoBack"/>
      <w:bookmarkEnd w:id="0"/>
      <w:r w:rsidR="00582FE0"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采</w:t>
      </w:r>
      <w:r w:rsidR="00582FE0"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购</w:t>
      </w:r>
      <w:r w:rsidR="00582FE0"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意</w:t>
      </w:r>
      <w:r w:rsidR="00582FE0"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向</w:t>
      </w:r>
      <w:r w:rsidR="00582FE0"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 w:rsidR="00A56CFC">
        <w:rPr>
          <w:rFonts w:ascii="方正小标宋_GBK" w:eastAsia="方正小标宋_GBK" w:hAnsi="方正小标宋_GBK" w:cs="方正小标宋_GBK" w:hint="eastAsia"/>
          <w:sz w:val="44"/>
          <w:szCs w:val="44"/>
        </w:rPr>
        <w:t>公</w:t>
      </w:r>
      <w:r w:rsidR="00582FE0"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 w:rsidR="00A56CFC">
        <w:rPr>
          <w:rFonts w:ascii="方正小标宋_GBK" w:eastAsia="方正小标宋_GBK" w:hAnsi="方正小标宋_GBK" w:cs="方正小标宋_GBK" w:hint="eastAsia"/>
          <w:sz w:val="44"/>
          <w:szCs w:val="44"/>
        </w:rPr>
        <w:t>开</w:t>
      </w:r>
      <w:r w:rsidR="00582FE0"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 w:rsidR="00A56CFC">
        <w:rPr>
          <w:rFonts w:ascii="方正小标宋_GBK" w:eastAsia="方正小标宋_GBK" w:hAnsi="方正小标宋_GBK" w:cs="方正小标宋_GBK" w:hint="eastAsia"/>
          <w:sz w:val="44"/>
          <w:szCs w:val="44"/>
        </w:rPr>
        <w:t>申</w:t>
      </w:r>
      <w:r w:rsidR="00582FE0"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 w:rsidR="00A56CFC">
        <w:rPr>
          <w:rFonts w:ascii="方正小标宋_GBK" w:eastAsia="方正小标宋_GBK" w:hAnsi="方正小标宋_GBK" w:cs="方正小标宋_GBK" w:hint="eastAsia"/>
          <w:sz w:val="44"/>
          <w:szCs w:val="44"/>
        </w:rPr>
        <w:t>请</w:t>
      </w:r>
      <w:r w:rsidR="00582FE0"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 w:rsidR="00A56CFC">
        <w:rPr>
          <w:rFonts w:ascii="方正小标宋_GBK" w:eastAsia="方正小标宋_GBK" w:hAnsi="方正小标宋_GBK" w:cs="方正小标宋_GBK" w:hint="eastAsia"/>
          <w:sz w:val="44"/>
          <w:szCs w:val="44"/>
        </w:rPr>
        <w:t>单</w:t>
      </w:r>
      <w:r w:rsidR="00582FE0"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</w:p>
    <w:p w:rsidR="0039337D" w:rsidRDefault="0057526A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 w:rsidR="00CF1D3D">
        <w:rPr>
          <w:rFonts w:ascii="仿宋_GB2312" w:eastAsia="仿宋_GB2312" w:hAnsi="仿宋_GB2312" w:cs="仿宋_GB2312" w:hint="eastAsia"/>
          <w:sz w:val="32"/>
          <w:szCs w:val="32"/>
          <w:u w:val="single"/>
        </w:rPr>
        <w:t>中国石油大学（北京）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（至）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月采购意向公开如下：</w:t>
      </w:r>
    </w:p>
    <w:p w:rsidR="0039337D" w:rsidRDefault="0039337D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4"/>
        <w:tblW w:w="8755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694"/>
        <w:gridCol w:w="1559"/>
        <w:gridCol w:w="1701"/>
        <w:gridCol w:w="992"/>
      </w:tblGrid>
      <w:tr w:rsidR="0039337D">
        <w:tc>
          <w:tcPr>
            <w:tcW w:w="534" w:type="dxa"/>
            <w:vAlign w:val="center"/>
          </w:tcPr>
          <w:p w:rsidR="0039337D" w:rsidRDefault="0057526A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 w:rsidR="0039337D" w:rsidRDefault="0057526A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采购项目</w:t>
            </w:r>
          </w:p>
          <w:p w:rsidR="0039337D" w:rsidRDefault="0057526A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2694" w:type="dxa"/>
            <w:vAlign w:val="center"/>
          </w:tcPr>
          <w:p w:rsidR="0039337D" w:rsidRDefault="0057526A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559" w:type="dxa"/>
            <w:vAlign w:val="center"/>
          </w:tcPr>
          <w:p w:rsidR="0039337D" w:rsidRDefault="0057526A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预算金额</w:t>
            </w:r>
          </w:p>
          <w:p w:rsidR="0039337D" w:rsidRDefault="0057526A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701" w:type="dxa"/>
            <w:vAlign w:val="center"/>
          </w:tcPr>
          <w:p w:rsidR="0039337D" w:rsidRDefault="0057526A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预计采购时间</w:t>
            </w:r>
          </w:p>
          <w:p w:rsidR="0039337D" w:rsidRDefault="0057526A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992" w:type="dxa"/>
            <w:vAlign w:val="center"/>
          </w:tcPr>
          <w:p w:rsidR="0039337D" w:rsidRDefault="0057526A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备注</w:t>
            </w:r>
          </w:p>
        </w:tc>
      </w:tr>
      <w:tr w:rsidR="0039337D">
        <w:tc>
          <w:tcPr>
            <w:tcW w:w="534" w:type="dxa"/>
            <w:vAlign w:val="center"/>
          </w:tcPr>
          <w:p w:rsidR="0039337D" w:rsidRDefault="0039337D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39337D" w:rsidRDefault="0057526A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填写具体采购项目的名称</w:t>
            </w:r>
          </w:p>
        </w:tc>
        <w:tc>
          <w:tcPr>
            <w:tcW w:w="2694" w:type="dxa"/>
            <w:vAlign w:val="center"/>
          </w:tcPr>
          <w:p w:rsidR="0039337D" w:rsidRDefault="0057526A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填写采购标的名称，采购标的需实现的主要功能或者目标，采购标的数量，以及采购标的需满足的质量、服务、安全、时限等要求</w:t>
            </w:r>
          </w:p>
        </w:tc>
        <w:tc>
          <w:tcPr>
            <w:tcW w:w="1559" w:type="dxa"/>
            <w:vAlign w:val="center"/>
          </w:tcPr>
          <w:p w:rsidR="0039337D" w:rsidRDefault="0057526A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精确到万元</w:t>
            </w:r>
          </w:p>
        </w:tc>
        <w:tc>
          <w:tcPr>
            <w:tcW w:w="1701" w:type="dxa"/>
            <w:vAlign w:val="center"/>
          </w:tcPr>
          <w:p w:rsidR="0039337D" w:rsidRDefault="0057526A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填写到月</w:t>
            </w:r>
          </w:p>
        </w:tc>
        <w:tc>
          <w:tcPr>
            <w:tcW w:w="992" w:type="dxa"/>
            <w:vAlign w:val="center"/>
          </w:tcPr>
          <w:p w:rsidR="0039337D" w:rsidRDefault="0057526A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其他需要说明的情况</w:t>
            </w:r>
          </w:p>
        </w:tc>
      </w:tr>
      <w:tr w:rsidR="0039337D">
        <w:trPr>
          <w:trHeight w:val="686"/>
        </w:trPr>
        <w:tc>
          <w:tcPr>
            <w:tcW w:w="534" w:type="dxa"/>
          </w:tcPr>
          <w:p w:rsidR="0039337D" w:rsidRDefault="0039337D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75" w:type="dxa"/>
          </w:tcPr>
          <w:p w:rsidR="0039337D" w:rsidRDefault="0057526A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……</w:t>
            </w:r>
          </w:p>
        </w:tc>
        <w:tc>
          <w:tcPr>
            <w:tcW w:w="2694" w:type="dxa"/>
          </w:tcPr>
          <w:p w:rsidR="0039337D" w:rsidRDefault="0039337D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559" w:type="dxa"/>
          </w:tcPr>
          <w:p w:rsidR="0039337D" w:rsidRDefault="0039337D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701" w:type="dxa"/>
          </w:tcPr>
          <w:p w:rsidR="0039337D" w:rsidRDefault="0039337D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992" w:type="dxa"/>
          </w:tcPr>
          <w:p w:rsidR="0039337D" w:rsidRDefault="0039337D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39337D">
        <w:trPr>
          <w:trHeight w:val="696"/>
        </w:trPr>
        <w:tc>
          <w:tcPr>
            <w:tcW w:w="534" w:type="dxa"/>
          </w:tcPr>
          <w:p w:rsidR="0039337D" w:rsidRDefault="0039337D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75" w:type="dxa"/>
          </w:tcPr>
          <w:p w:rsidR="0039337D" w:rsidRDefault="0057526A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……</w:t>
            </w:r>
          </w:p>
        </w:tc>
        <w:tc>
          <w:tcPr>
            <w:tcW w:w="2694" w:type="dxa"/>
          </w:tcPr>
          <w:p w:rsidR="0039337D" w:rsidRDefault="0039337D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559" w:type="dxa"/>
          </w:tcPr>
          <w:p w:rsidR="0039337D" w:rsidRDefault="0039337D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701" w:type="dxa"/>
          </w:tcPr>
          <w:p w:rsidR="0039337D" w:rsidRDefault="0039337D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992" w:type="dxa"/>
          </w:tcPr>
          <w:p w:rsidR="0039337D" w:rsidRDefault="0039337D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</w:tbl>
    <w:p w:rsidR="0039337D" w:rsidRDefault="0057526A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本次公开的采购意向是本单位政府采购工作的初步安排，具体采购项目情况以相关采购公告和采购文件为准。</w:t>
      </w:r>
    </w:p>
    <w:p w:rsidR="00CF1D3D" w:rsidRDefault="00CF1D3D">
      <w:pPr>
        <w:tabs>
          <w:tab w:val="left" w:pos="993"/>
          <w:tab w:val="left" w:pos="1134"/>
          <w:tab w:val="left" w:pos="1418"/>
        </w:tabs>
        <w:spacing w:line="600" w:lineRule="exact"/>
        <w:ind w:firstLineChars="300" w:firstLine="96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39337D" w:rsidRDefault="0057526A">
      <w:pPr>
        <w:tabs>
          <w:tab w:val="left" w:pos="993"/>
          <w:tab w:val="left" w:pos="1134"/>
          <w:tab w:val="left" w:pos="1418"/>
        </w:tabs>
        <w:spacing w:line="600" w:lineRule="exact"/>
        <w:ind w:firstLineChars="300" w:firstLine="96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      </w:t>
      </w:r>
    </w:p>
    <w:p w:rsidR="00C85E33" w:rsidRPr="00C85E33" w:rsidRDefault="00C85E33" w:rsidP="00C85E33">
      <w:pPr>
        <w:tabs>
          <w:tab w:val="left" w:pos="993"/>
          <w:tab w:val="left" w:pos="1134"/>
          <w:tab w:val="left" w:pos="1418"/>
        </w:tabs>
        <w:spacing w:line="600" w:lineRule="exact"/>
        <w:ind w:right="1280" w:firstLineChars="300" w:firstLine="96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负责人签字：</w:t>
      </w:r>
    </w:p>
    <w:p w:rsidR="0039337D" w:rsidRDefault="0057526A" w:rsidP="00C85E33">
      <w:pPr>
        <w:tabs>
          <w:tab w:val="left" w:pos="993"/>
          <w:tab w:val="left" w:pos="1134"/>
          <w:tab w:val="left" w:pos="1418"/>
        </w:tabs>
        <w:spacing w:line="600" w:lineRule="exact"/>
        <w:ind w:right="1760"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 </w:t>
      </w:r>
      <w:r w:rsidR="00C85E33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月  </w:t>
      </w:r>
      <w:r w:rsidR="00C85E33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 </w:t>
      </w:r>
    </w:p>
    <w:sectPr w:rsidR="0039337D" w:rsidSect="0039337D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BFA" w:rsidRDefault="00FD3BFA" w:rsidP="00BC3C17">
      <w:r>
        <w:separator/>
      </w:r>
    </w:p>
  </w:endnote>
  <w:endnote w:type="continuationSeparator" w:id="0">
    <w:p w:rsidR="00FD3BFA" w:rsidRDefault="00FD3BFA" w:rsidP="00BC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algun Gothic Semilight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BFA" w:rsidRDefault="00FD3BFA" w:rsidP="00BC3C17">
      <w:r>
        <w:separator/>
      </w:r>
    </w:p>
  </w:footnote>
  <w:footnote w:type="continuationSeparator" w:id="0">
    <w:p w:rsidR="00FD3BFA" w:rsidRDefault="00FD3BFA" w:rsidP="00BC3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337D"/>
    <w:rsid w:val="0039337D"/>
    <w:rsid w:val="0057526A"/>
    <w:rsid w:val="00582FE0"/>
    <w:rsid w:val="00A56CFC"/>
    <w:rsid w:val="00BC3C17"/>
    <w:rsid w:val="00C01B30"/>
    <w:rsid w:val="00C85E33"/>
    <w:rsid w:val="00CD165A"/>
    <w:rsid w:val="00CF1D3D"/>
    <w:rsid w:val="00EE6E39"/>
    <w:rsid w:val="00F360DD"/>
    <w:rsid w:val="00FD3BFA"/>
    <w:rsid w:val="0C6B5737"/>
    <w:rsid w:val="0EAF02B5"/>
    <w:rsid w:val="30523320"/>
    <w:rsid w:val="4E9F5965"/>
    <w:rsid w:val="5B4B1C53"/>
    <w:rsid w:val="70FC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C95CE9"/>
  <w15:docId w15:val="{01DF92ED-A23D-459F-AD58-A39DAAE8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37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9337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rsid w:val="003933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C3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C3C1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附：政府采购意向公开参考文本</dc:title>
  <dc:creator>may</dc:creator>
  <cp:lastModifiedBy>毛柱</cp:lastModifiedBy>
  <cp:revision>6</cp:revision>
  <dcterms:created xsi:type="dcterms:W3CDTF">2020-02-24T08:15:00Z</dcterms:created>
  <dcterms:modified xsi:type="dcterms:W3CDTF">2020-05-27T01:35:00Z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