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FEF9E"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 w14:paraId="72313612">
      <w:pPr>
        <w:adjustRightInd w:val="0"/>
        <w:snapToGrid w:val="0"/>
        <w:spacing w:before="156" w:beforeLines="50" w:after="156" w:afterLines="50" w:line="560" w:lineRule="exact"/>
        <w:jc w:val="center"/>
        <w:outlineLvl w:val="1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评选表彰材料上报说明</w:t>
      </w:r>
    </w:p>
    <w:p w14:paraId="6164CE91">
      <w:pPr>
        <w:spacing w:line="560" w:lineRule="exact"/>
        <w:ind w:firstLine="720" w:firstLineChars="22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一、需要上报的材料</w:t>
      </w:r>
    </w:p>
    <w:p w14:paraId="6F24D35B">
      <w:pPr>
        <w:wordWrap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）前，各分党委、党总支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通过OA或邮箱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报送下列材料。教工材料报党委组织部，学生材料报学生工作部。党委组织部邮箱：zuzhibu@cup.edu.cn，学生工作部邮箱：upc89733770@163.com。</w:t>
      </w:r>
    </w:p>
    <w:p w14:paraId="2BF3701B">
      <w:pPr>
        <w:spacing w:line="560" w:lineRule="exact"/>
        <w:ind w:firstLine="720" w:firstLineChars="22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1．优秀共产党员、优秀党务工作者和先进基层党组织推荐审批表（纸质版一式一份，A4纸双面打印）；</w:t>
      </w:r>
    </w:p>
    <w:p w14:paraId="60789626">
      <w:pPr>
        <w:spacing w:line="560" w:lineRule="exact"/>
        <w:ind w:firstLine="720" w:firstLineChars="22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2．优秀共产党员、优秀党务工作者和先进基层党组织推荐汇总表（纸质版一式一份，A4纸单面打印）；</w:t>
      </w:r>
    </w:p>
    <w:p w14:paraId="5461FD3B">
      <w:pPr>
        <w:spacing w:line="560" w:lineRule="exact"/>
        <w:ind w:firstLine="720" w:firstLineChars="22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3．优秀共产党员、优秀党务工作者和先进基层党组织事迹材料（纸质版一式一份，A4纸双面打印）。</w:t>
      </w:r>
    </w:p>
    <w:p w14:paraId="28BF335F">
      <w:pPr>
        <w:spacing w:line="560" w:lineRule="exact"/>
        <w:ind w:firstLine="720" w:firstLineChars="22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优秀共产党员和优秀党务工作者推荐对象的数码照片的电子版。要求为近期蓝底数码证件照（请勿使用扫描文件），证件照的高宽比为4:3，像素不低于400×300，JPG格式，分辨率不低于300dpi，文件大小不超过60K，文件按“学院名+评选类别+推荐人姓名”的格式命名，如“××学院党员张××”、“××学院党务工作者李××”</w:t>
      </w:r>
    </w:p>
    <w:p w14:paraId="0FA6B32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材料中的纸质材料均须同时报送电子版，电子版文件名要含学院名称、评选类别、党组织名称或人员姓名，中间用短下划线隔开，如“××学院_优秀共产党员_××（姓名）”、“××学院_优秀党务工作者_××（姓名）”、“××学院_先进基层党组织_××（党组织名称）”。</w:t>
      </w:r>
    </w:p>
    <w:p w14:paraId="03E07ADD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二、党内表彰推荐审批表及汇总表填写说明</w:t>
      </w:r>
    </w:p>
    <w:p w14:paraId="2911F6F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审批表包含三类：优秀共产党员推荐审批表（附件2）、优秀党务工作者推荐审批表（附件3）、先进基层党组织推荐审批表（附件4）。填写表格字体字号为小四号，汉字使用“仿宋”，英文及阿拉伯数字使用“Times New Roman”,段落使用单倍行距。推荐审批表的格式不能变动。</w:t>
      </w:r>
    </w:p>
    <w:p w14:paraId="3EA89DD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汇总表包含三类：优秀共产党员推荐汇总表（附件5）、优秀党务工作者推荐汇总表（附件6）、先进基层党组织推荐汇总表（附件7）。填写表格字体字号为12号，汉字使用“宋体”，英文及阿拉伯数字使用“Times New Roman”，段落使用单倍行距。推荐汇总表的格式不能变动。</w:t>
      </w:r>
    </w:p>
    <w:p w14:paraId="3795862F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1．优秀共产党员、优秀党务工作者推荐审批表</w:t>
      </w:r>
    </w:p>
    <w:p w14:paraId="2A78BCF4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推荐单位：</w:t>
      </w:r>
      <w:r>
        <w:rPr>
          <w:rFonts w:hint="eastAsia" w:ascii="仿宋_GB2312" w:hAnsi="仿宋_GB2312" w:eastAsia="仿宋_GB2312" w:cs="仿宋_GB2312"/>
          <w:bCs/>
          <w:sz w:val="32"/>
        </w:rPr>
        <w:t>按“××学院党委（党总支）”样式填写。</w:t>
      </w:r>
    </w:p>
    <w:p w14:paraId="59875EB0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数码证件照片：</w:t>
      </w:r>
      <w:r>
        <w:rPr>
          <w:rFonts w:hint="eastAsia" w:ascii="仿宋_GB2312" w:hAnsi="仿宋_GB2312" w:eastAsia="仿宋_GB2312" w:cs="仿宋_GB2312"/>
          <w:sz w:val="32"/>
        </w:rPr>
        <w:t>与上报材料中的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数码照片一致，按比例拉伸至合适大小即可</w:t>
      </w:r>
      <w:r>
        <w:rPr>
          <w:rFonts w:hint="eastAsia" w:ascii="仿宋_GB2312" w:hAnsi="仿宋_GB2312" w:eastAsia="仿宋_GB2312" w:cs="仿宋_GB2312"/>
          <w:sz w:val="32"/>
          <w:szCs w:val="32"/>
        </w:rPr>
        <w:t>。不粘贴纸质照片。</w:t>
      </w:r>
    </w:p>
    <w:p w14:paraId="3B449249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姓名</w:t>
      </w:r>
      <w:r>
        <w:rPr>
          <w:rFonts w:hint="eastAsia" w:ascii="仿宋_GB2312" w:hAnsi="仿宋_GB2312" w:eastAsia="仿宋_GB2312" w:cs="仿宋_GB2312"/>
          <w:bCs/>
          <w:sz w:val="32"/>
        </w:rPr>
        <w:t>：与身份证一致。</w:t>
      </w:r>
    </w:p>
    <w:p w14:paraId="5DB88C06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民族</w:t>
      </w:r>
      <w:r>
        <w:rPr>
          <w:rFonts w:hint="eastAsia" w:ascii="仿宋_GB2312" w:hAnsi="仿宋_GB2312" w:eastAsia="仿宋_GB2312" w:cs="仿宋_GB2312"/>
          <w:bCs/>
          <w:sz w:val="32"/>
        </w:rPr>
        <w:t>：要填写全称，如“蒙古族”，不能填写“蒙”。</w:t>
      </w:r>
    </w:p>
    <w:p w14:paraId="42845E2C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出生年月、参加工作时间、入党时间：</w:t>
      </w:r>
      <w:r>
        <w:rPr>
          <w:rFonts w:hint="eastAsia" w:ascii="仿宋_GB2312" w:hAnsi="仿宋_GB2312" w:eastAsia="仿宋_GB2312" w:cs="仿宋_GB2312"/>
          <w:bCs/>
          <w:sz w:val="32"/>
        </w:rPr>
        <w:t>按以下格式填写，如1970年9月，应填写为：1970.09。如果是学生，参加工作时间填“无”。</w:t>
      </w:r>
    </w:p>
    <w:p w14:paraId="78BA7409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学历：</w:t>
      </w:r>
      <w:r>
        <w:rPr>
          <w:rFonts w:hint="eastAsia" w:ascii="仿宋_GB2312" w:hAnsi="仿宋_GB2312" w:eastAsia="仿宋_GB2312" w:cs="仿宋_GB2312"/>
          <w:bCs/>
          <w:sz w:val="32"/>
        </w:rPr>
        <w:t>填写已经取得的最高学历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，请参照以下样式填写：博士研究生、硕士研究生、本科、专科、高中、高中以下</w:t>
      </w:r>
      <w:r>
        <w:rPr>
          <w:rFonts w:hint="eastAsia" w:ascii="仿宋_GB2312" w:hAnsi="仿宋_GB2312" w:eastAsia="仿宋_GB2312" w:cs="仿宋_GB2312"/>
          <w:bCs/>
          <w:sz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全日制在校学生还需在后面用括号注明目前身份（如博士研究生、硕士研究生、本科生、专科生）。如全日制在校本科生，应填写为“高中（本科生）”。</w:t>
      </w:r>
    </w:p>
    <w:p w14:paraId="0347ACFA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专业职称：</w:t>
      </w:r>
      <w:r>
        <w:rPr>
          <w:rFonts w:hint="eastAsia" w:ascii="仿宋_GB2312" w:hAnsi="仿宋_GB2312" w:eastAsia="仿宋_GB2312" w:cs="仿宋_GB2312"/>
          <w:bCs/>
          <w:sz w:val="32"/>
        </w:rPr>
        <w:t>要填写具体的专业技术职称，如果是学生，没有专业职称填“无”。</w:t>
      </w:r>
    </w:p>
    <w:p w14:paraId="4D9BECA8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工作学习单位：</w:t>
      </w:r>
      <w:r>
        <w:rPr>
          <w:rFonts w:hint="eastAsia" w:ascii="仿宋_GB2312" w:hAnsi="仿宋_GB2312" w:eastAsia="仿宋_GB2312" w:cs="仿宋_GB2312"/>
          <w:bCs/>
          <w:sz w:val="32"/>
        </w:rPr>
        <w:t>参照“××学院××系”的范式来填写。如果是全日制在校学生，填写“××学院××班”，请具体到专业、年级及班级。</w:t>
      </w:r>
    </w:p>
    <w:p w14:paraId="08A567FB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现任职务：</w:t>
      </w:r>
      <w:r>
        <w:rPr>
          <w:rFonts w:hint="eastAsia" w:ascii="仿宋_GB2312" w:hAnsi="仿宋_GB2312" w:eastAsia="仿宋_GB2312" w:cs="仿宋_GB2312"/>
          <w:bCs/>
          <w:sz w:val="32"/>
        </w:rPr>
        <w:t>填写具体职务，如果是学生，没有职务填“无”。</w:t>
      </w:r>
    </w:p>
    <w:p w14:paraId="665BEAF3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联系电话：</w:t>
      </w:r>
      <w:r>
        <w:rPr>
          <w:rFonts w:hint="eastAsia" w:ascii="仿宋_GB2312" w:hAnsi="仿宋_GB2312" w:eastAsia="仿宋_GB2312" w:cs="仿宋_GB2312"/>
          <w:bCs/>
          <w:sz w:val="32"/>
        </w:rPr>
        <w:t>填写手机及固定电话。</w:t>
      </w:r>
    </w:p>
    <w:p w14:paraId="32BE2FC1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个人简历：</w:t>
      </w:r>
      <w:r>
        <w:rPr>
          <w:rFonts w:hint="eastAsia" w:ascii="仿宋_GB2312" w:hAnsi="仿宋_GB2312" w:eastAsia="仿宋_GB2312" w:cs="仿宋_GB2312"/>
          <w:bCs/>
          <w:sz w:val="32"/>
        </w:rPr>
        <w:t>一般从参加工作前的最后一段履历填起，如果是学生，一般应从中学写起。时间要连续。</w:t>
      </w:r>
    </w:p>
    <w:p w14:paraId="2B2AE094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曾受表彰奖励情况：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填写近三年来受到校级及校级以上的表彰奖励情况，含年度、授予单位、荣誉称号或奖励名称。相关信息要规范、准确，且与获奖证书上的信息一致。如：2020年被北京市委教育工委评为北京高校优秀共产党员。</w:t>
      </w:r>
    </w:p>
    <w:p w14:paraId="307ECD14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主要事迹：</w:t>
      </w:r>
      <w:r>
        <w:rPr>
          <w:rFonts w:hint="eastAsia" w:ascii="仿宋_GB2312" w:hAnsi="仿宋_GB2312" w:eastAsia="仿宋_GB2312" w:cs="仿宋_GB2312"/>
          <w:bCs/>
          <w:sz w:val="32"/>
        </w:rPr>
        <w:t>在300～350字之间，要求内容凝炼、准确，能够充分说明候选人的主要事迹。</w:t>
      </w:r>
    </w:p>
    <w:p w14:paraId="3FF97120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院级单位党委（党总支）意见：</w:t>
      </w:r>
      <w:r>
        <w:rPr>
          <w:rFonts w:hint="eastAsia" w:ascii="仿宋_GB2312" w:hAnsi="仿宋_GB2312" w:eastAsia="仿宋_GB2312" w:cs="仿宋_GB2312"/>
          <w:sz w:val="32"/>
        </w:rPr>
        <w:t>填写“以上情况属实，符合推荐条件，经学院党委（党总支）研究，同意推荐”，同时加盖院级单位党委（党总支）公章（各党委职能部门推荐的党务工作者加盖部门公章）。</w:t>
      </w:r>
    </w:p>
    <w:p w14:paraId="3D6ABFBF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学校党委意见：</w:t>
      </w:r>
      <w:r>
        <w:rPr>
          <w:rFonts w:hint="eastAsia" w:ascii="仿宋_GB2312" w:hAnsi="仿宋_GB2312" w:eastAsia="仿宋_GB2312" w:cs="仿宋_GB2312"/>
          <w:sz w:val="32"/>
        </w:rPr>
        <w:t>请勿填写。</w:t>
      </w:r>
    </w:p>
    <w:p w14:paraId="1F638D09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2．先进基层党组织推荐审批表</w:t>
      </w:r>
    </w:p>
    <w:p w14:paraId="57C78C27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推荐单位：</w:t>
      </w:r>
      <w:r>
        <w:rPr>
          <w:rFonts w:hint="eastAsia" w:ascii="仿宋_GB2312" w:hAnsi="仿宋_GB2312" w:eastAsia="仿宋_GB2312" w:cs="仿宋_GB2312"/>
          <w:bCs/>
          <w:sz w:val="32"/>
        </w:rPr>
        <w:t>按“××学院党委（党总支）”样式填写。</w:t>
      </w:r>
    </w:p>
    <w:p w14:paraId="22166DB0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党组织名称：</w:t>
      </w:r>
      <w:r>
        <w:rPr>
          <w:rFonts w:hint="eastAsia" w:ascii="仿宋_GB2312" w:hAnsi="仿宋_GB2312" w:eastAsia="仿宋_GB2312" w:cs="仿宋_GB2312"/>
          <w:bCs/>
          <w:sz w:val="32"/>
        </w:rPr>
        <w:t>按以下样式填写：××学院党委</w:t>
      </w:r>
      <w:r>
        <w:rPr>
          <w:rFonts w:ascii="仿宋_GB2312" w:hAnsi="仿宋_GB2312" w:eastAsia="仿宋_GB2312" w:cs="仿宋_GB2312"/>
          <w:bCs/>
          <w:sz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</w:rPr>
        <w:t>党总支</w:t>
      </w:r>
      <w:r>
        <w:rPr>
          <w:rFonts w:ascii="仿宋_GB2312" w:hAnsi="仿宋_GB2312" w:eastAsia="仿宋_GB2312" w:cs="仿宋_GB2312"/>
          <w:bCs/>
          <w:sz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</w:rPr>
        <w:t>或××学院××党支部。</w:t>
      </w:r>
    </w:p>
    <w:p w14:paraId="0409FF82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成立年限：</w:t>
      </w:r>
      <w:r>
        <w:rPr>
          <w:rFonts w:hint="eastAsia" w:ascii="仿宋_GB2312" w:hAnsi="仿宋_GB2312" w:eastAsia="仿宋_GB2312" w:cs="仿宋_GB2312"/>
          <w:bCs/>
          <w:sz w:val="32"/>
        </w:rPr>
        <w:t>由所属院级单位党委（党总支）认定。</w:t>
      </w:r>
    </w:p>
    <w:p w14:paraId="48737F9E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党组织负责人：</w:t>
      </w:r>
      <w:r>
        <w:rPr>
          <w:rFonts w:hint="eastAsia" w:ascii="仿宋_GB2312" w:hAnsi="仿宋_GB2312" w:eastAsia="仿宋_GB2312" w:cs="仿宋_GB2312"/>
          <w:bCs/>
          <w:sz w:val="32"/>
        </w:rPr>
        <w:t>填写党组织负责人姓名（与身份证一致）。</w:t>
      </w:r>
    </w:p>
    <w:p w14:paraId="7AE6951D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党员数：</w:t>
      </w:r>
      <w:r>
        <w:rPr>
          <w:rFonts w:hint="eastAsia" w:ascii="仿宋_GB2312" w:hAnsi="仿宋_GB2312" w:eastAsia="仿宋_GB2312" w:cs="仿宋_GB2312"/>
          <w:bCs/>
          <w:sz w:val="32"/>
        </w:rPr>
        <w:t>填写党组织党员人数。</w:t>
      </w:r>
    </w:p>
    <w:p w14:paraId="07C8E69F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教职工数：</w:t>
      </w:r>
      <w:r>
        <w:rPr>
          <w:rFonts w:hint="eastAsia" w:ascii="仿宋_GB2312" w:hAnsi="仿宋_GB2312" w:eastAsia="仿宋_GB2312" w:cs="仿宋_GB2312"/>
          <w:bCs/>
          <w:sz w:val="32"/>
        </w:rPr>
        <w:t>填写党组织对应行政单位的教职工总数，学生党支部填“无”。</w:t>
      </w:r>
    </w:p>
    <w:p w14:paraId="46E37DE4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曾受表彰奖励情况：</w:t>
      </w:r>
      <w:r>
        <w:rPr>
          <w:rFonts w:hint="eastAsia" w:ascii="仿宋_GB2312" w:hAnsi="仿宋_GB2312" w:eastAsia="仿宋_GB2312" w:cs="仿宋_GB2312"/>
          <w:bCs/>
          <w:sz w:val="32"/>
        </w:rPr>
        <w:t>填写近五年来受到院级及以上的表彰奖励情况，包括年度、授予单位、荣誉称号或奖励名称。相关信息要规范、准确，且与获奖证书上的信息一致。如：202</w:t>
      </w:r>
      <w:r>
        <w:rPr>
          <w:rFonts w:hint="eastAsia" w:ascii="仿宋_GB2312" w:hAnsi="仿宋_GB2312" w:eastAsia="仿宋_GB2312" w:cs="仿宋_GB2312"/>
          <w:bCs/>
          <w:sz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</w:rPr>
        <w:t>年被学校评为中国石油大学（北京）先进基层党组织。</w:t>
      </w:r>
    </w:p>
    <w:p w14:paraId="7E8D9E5B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主要事迹：</w:t>
      </w:r>
      <w:r>
        <w:rPr>
          <w:rFonts w:hint="eastAsia" w:ascii="仿宋_GB2312" w:hAnsi="仿宋_GB2312" w:eastAsia="仿宋_GB2312" w:cs="仿宋_GB2312"/>
          <w:bCs/>
          <w:sz w:val="32"/>
        </w:rPr>
        <w:t>在300～350字之间，要求内容凝炼、准确，能够充分说明候选党组织的主要事迹。</w:t>
      </w:r>
    </w:p>
    <w:p w14:paraId="789E904C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院级单位党委（党总支）意见：</w:t>
      </w:r>
      <w:r>
        <w:rPr>
          <w:rFonts w:hint="eastAsia" w:ascii="仿宋_GB2312" w:hAnsi="仿宋_GB2312" w:eastAsia="仿宋_GB2312" w:cs="仿宋_GB2312"/>
          <w:sz w:val="32"/>
        </w:rPr>
        <w:t>填写“以上情况属实，经学院党委（党总支）研究，同意推荐”，同时加盖院级单位党委（党总支）公章。</w:t>
      </w:r>
    </w:p>
    <w:p w14:paraId="2BB87F4C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学校党委意见：</w:t>
      </w:r>
      <w:r>
        <w:rPr>
          <w:rFonts w:hint="eastAsia" w:ascii="仿宋_GB2312" w:hAnsi="仿宋_GB2312" w:eastAsia="仿宋_GB2312" w:cs="仿宋_GB2312"/>
          <w:sz w:val="32"/>
        </w:rPr>
        <w:t>请勿填写。</w:t>
      </w:r>
    </w:p>
    <w:p w14:paraId="6BE2842E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3．优秀共产党员、优秀党务工作者、先进基层党组织推荐汇总表</w:t>
      </w:r>
    </w:p>
    <w:p w14:paraId="4165A1C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Cs/>
          <w:sz w:val="32"/>
        </w:rPr>
        <w:t>（1）汇总表中顺序</w:t>
      </w:r>
      <w:r>
        <w:rPr>
          <w:rFonts w:hint="eastAsia" w:ascii="仿宋_GB2312" w:hAnsi="仿宋_GB2312" w:eastAsia="仿宋_GB2312" w:cs="仿宋_GB2312"/>
          <w:b/>
          <w:bCs/>
          <w:sz w:val="32"/>
        </w:rPr>
        <w:t>要按照院级单位党组织推荐优先顺序排列；</w:t>
      </w:r>
    </w:p>
    <w:p w14:paraId="436D3DF7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Cs/>
          <w:sz w:val="32"/>
        </w:rPr>
        <w:t>（2）表格内容要与《推荐审批表》对应项目一致；</w:t>
      </w:r>
    </w:p>
    <w:p w14:paraId="2BCE1727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Cs/>
          <w:sz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</w:rPr>
        <w:t>）表格填写不下时，可拉伸行宽；</w:t>
      </w:r>
    </w:p>
    <w:p w14:paraId="00BB51DF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bCs/>
          <w:sz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</w:rPr>
        <w:t>）一页打印不下，可以多页打印。</w:t>
      </w:r>
    </w:p>
    <w:p w14:paraId="0505CB79">
      <w:pPr>
        <w:pStyle w:val="2"/>
        <w:spacing w:before="0" w:after="0" w:line="560" w:lineRule="exact"/>
      </w:pPr>
    </w:p>
    <w:p w14:paraId="2CAFBF75">
      <w:pPr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三、事迹材料要求</w:t>
      </w:r>
    </w:p>
    <w:p w14:paraId="5D03A1A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1.事迹材料要包含推荐对象的自然情况、主要工作业绩和突出贡献、受表彰奖励情况。</w:t>
      </w:r>
    </w:p>
    <w:p w14:paraId="215AC6E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2.总结的事迹要内容翔实、数据准确、事例具体、生动感人，可供媒体宣传。</w:t>
      </w:r>
    </w:p>
    <w:p w14:paraId="113AF1E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3.事迹材料要突出党组织和党员发挥作用情况，党务工作者突出党务工作情况。</w:t>
      </w:r>
    </w:p>
    <w:p w14:paraId="6539FF00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4.字数控制在2000字左右，字体格式要求使用三号宋体字打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AE"/>
    <w:rsid w:val="00537A4A"/>
    <w:rsid w:val="005774AE"/>
    <w:rsid w:val="005E7909"/>
    <w:rsid w:val="00623B0B"/>
    <w:rsid w:val="006F6342"/>
    <w:rsid w:val="00D333E8"/>
    <w:rsid w:val="041069AA"/>
    <w:rsid w:val="48183D4F"/>
    <w:rsid w:val="5C095866"/>
    <w:rsid w:val="7DBE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2126</Words>
  <Characters>2232</Characters>
  <Lines>16</Lines>
  <Paragraphs>4</Paragraphs>
  <TotalTime>16</TotalTime>
  <ScaleCrop>false</ScaleCrop>
  <LinksUpToDate>false</LinksUpToDate>
  <CharactersWithSpaces>2236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2023-05-04T07:20:00Z</dcterms:created>
  <dc:creator>陈家富</dc:creator>
  <cp:lastModifiedBy>边丽</cp:lastModifiedBy>
  <dcterms:modified xsi:type="dcterms:W3CDTF">2025-05-19T09:31:35Z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eyJoZGlkIjoiOWFhMGNjYjg3NDgzZjQ3NzczN2RlNjM2MDExYzU1YzUiLCJ1c2VySWQiOiI0NDM3NDU5OTYifQ==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38099B69468B4E92B8B685E57E98D8BA_12</vt:lpwstr>
  </property>
</Properties>
</file>