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480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中国共产主义青年团中国石油大学（北京）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地球科学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学院</w:t>
      </w:r>
    </w:p>
    <w:p w14:paraId="2489C2B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次代表大会代表及代表团资格及产生办法</w:t>
      </w:r>
    </w:p>
    <w:p w14:paraId="10EA2064">
      <w:pPr>
        <w:spacing w:line="560" w:lineRule="exac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一、代表资格</w:t>
      </w:r>
    </w:p>
    <w:p w14:paraId="39B07FA6">
      <w:pPr>
        <w:pStyle w:val="6"/>
        <w:spacing w:line="560" w:lineRule="exact"/>
        <w:ind w:firstLine="56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1.中国石油大学（北京）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地球科学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学院在校学生，共青团员；</w:t>
      </w:r>
    </w:p>
    <w:p w14:paraId="01520CDD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2.积极上进，具有较高的思想政治素质、良好的品德和责任感，品行端正，作风正派，关心集体，团结同学，能够真实充分反映同学诉求，积极热心表达同学意愿，在同学中享有较高威信；</w:t>
      </w:r>
    </w:p>
    <w:p w14:paraId="71CEF477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3.遵守宪法和法律、法规，遵守学校章程和规章制度，没有受过任何处分。</w:t>
      </w:r>
    </w:p>
    <w:p w14:paraId="57C18443">
      <w:pPr>
        <w:spacing w:line="560" w:lineRule="exact"/>
        <w:rPr>
          <w:rFonts w:hint="eastAsia"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二、代表结构</w:t>
      </w:r>
    </w:p>
    <w:p w14:paraId="12CD5CB7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1.各团支部在选举产生代表时应着重体现代表的先进性、广泛性和代表性，要有适当的男女生比例，少数民族比例，党员比例及团干部比例。正式代表中，女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性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比例不低于25%，党员代表比例不超过50%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少数民族代表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视支部少数民族学生比例，保证结构合理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 w14:paraId="290EEDD1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2.特邀代表由院团委邀请出席。</w:t>
      </w:r>
    </w:p>
    <w:p w14:paraId="37959B84">
      <w:pPr>
        <w:spacing w:line="560" w:lineRule="exac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三、产生方式</w:t>
      </w:r>
    </w:p>
    <w:p w14:paraId="15AA9B87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</w:t>
      </w:r>
      <w:r>
        <w:rPr>
          <w:rFonts w:ascii="仿宋" w:hAnsi="仿宋" w:eastAsia="仿宋" w:cs="宋体"/>
          <w:color w:val="000000"/>
          <w:sz w:val="28"/>
          <w:szCs w:val="28"/>
        </w:rPr>
        <w:t>代表候选人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的酝酿和选举工作在各团支部组织的指导下，由各选举单位直接组织进行。选举代表一般应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采取无记名投票方式进行差额选举，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根据《中国共产主义青年团基层组织选举规则》第十二条：“代表候选人数应多于应选人数的百分之二十”的规定，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差额比例不少于20%，如差额不足1人时，也可进行等额选举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 w14:paraId="099EEFCF">
      <w:pPr>
        <w:pStyle w:val="6"/>
        <w:spacing w:line="560" w:lineRule="exact"/>
        <w:ind w:firstLine="560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2.各选举单位通过无记名投票方式从候选人中选举产生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68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名正式代表，其中大一、大二、大三年级本科团支部每个支部选举产生2名代表，毕业年级本科团支部和研究生团支部每个支部选举产生1名代表。</w:t>
      </w:r>
    </w:p>
    <w:p w14:paraId="0AC5E684">
      <w:pPr>
        <w:spacing w:line="560" w:lineRule="exac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四、代表团组成</w:t>
      </w:r>
    </w:p>
    <w:p w14:paraId="7FB052CE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第一代表团：本科一年级（共有代表12名）</w:t>
      </w:r>
    </w:p>
    <w:p w14:paraId="5CE83C1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第二代表团：本科二年级（共有代表12名）</w:t>
      </w:r>
    </w:p>
    <w:p w14:paraId="4F2160D2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第三代表团：本科三年级（共有代表10名）</w:t>
      </w:r>
    </w:p>
    <w:p w14:paraId="1EAC44BF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第四代表团：本科四年级、硕士三年级、博士生（共有代表18名）</w:t>
      </w:r>
    </w:p>
    <w:p w14:paraId="7D172C16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第五代表团：硕士一年级、硕士二年级（共有代表16名）</w:t>
      </w:r>
    </w:p>
    <w:p w14:paraId="23FDC4F7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为了便于组织、安排，每个代表团设临时召集人一人，由筹备委员会结合实际情况建议产生。</w:t>
      </w:r>
    </w:p>
    <w:p w14:paraId="797F39CE">
      <w:pPr>
        <w:spacing w:line="560" w:lineRule="exac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五、筹备日程安排</w:t>
      </w:r>
      <w:r>
        <w:rPr>
          <w:rFonts w:ascii="仿宋" w:hAnsi="仿宋" w:eastAsia="仿宋" w:cs="宋体"/>
          <w:b/>
          <w:color w:val="000000"/>
          <w:sz w:val="28"/>
          <w:szCs w:val="28"/>
        </w:rPr>
        <w:t>：</w:t>
      </w:r>
    </w:p>
    <w:p w14:paraId="64D324B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 xml:space="preserve">1.11月28日前，组织各选举单位进行解释说明工作； </w:t>
      </w:r>
    </w:p>
    <w:p w14:paraId="104B5BD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 xml:space="preserve">2.11月29日至12月1日，各选举单位开展代表候选人酝酿，提交代表候选人预备人选名单； </w:t>
      </w:r>
    </w:p>
    <w:p w14:paraId="2D90F8B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3.12月2日，学院团委对代表预备人选进行资格审查并批复；</w:t>
      </w:r>
    </w:p>
    <w:p w14:paraId="1ADFA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4.12月3日至5日，组织各支部进行正式代表选举，提交正式代表名单，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于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日（周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）下午1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点前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提交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bidi="ar"/>
        </w:rPr>
        <w:t>《代表登记表》和《代表名单汇总表》的电子版打包，以“团代会代表-支部名称-姓名”命名，发送至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 w:bidi="ar"/>
        </w:rPr>
        <w:t>各年级辅导员处，各辅导员汇总上报至邮箱liujunxin1234@126.com；</w:t>
      </w:r>
    </w:p>
    <w:p w14:paraId="319054F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5.12月6日至9日，学院团委审查各支部上报名单，对代表人选名单进行公示；</w:t>
      </w:r>
    </w:p>
    <w:p w14:paraId="2E5F776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6.12月10日，起草资格审查报告，编制会议手册；</w:t>
      </w:r>
    </w:p>
    <w:p w14:paraId="488A787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7.12月13日，各代表团召开第一次代表团分团会议，推选各代表团团长、副团长各1名，讨论大会主席团建议名单，讨论大会秘书长、副秘书长建议名单，讨论团委委员候选人建议名单；</w:t>
      </w:r>
    </w:p>
    <w:p w14:paraId="39476F1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8.12月14日，召开各代表团团长会议，听取各代表团会议情况汇报，讨论预备会议议程和有关事项；</w:t>
      </w:r>
    </w:p>
    <w:p w14:paraId="2B58030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9.12月14日，召开预备会议，听取大会筹备工作报告，审议通过大会主席团、秘书长名单，审议通过代表资格审查报告，审议通过大会选举办法，审议通过大会总监票人、监票人名单，审议通过大会总计票人、计票人名单，审议通过第一届团委委员候选人建议名单，审议通过大会议程，预选第一届团委委员；</w:t>
      </w:r>
    </w:p>
    <w:p w14:paraId="7C40891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10.12月15日：第一次全体会议（开幕式）、第二次全体会议（选举）、主席团第一次会议、第三次全体会议（闭幕式）、第一届委员会第一次全体会议。</w:t>
      </w:r>
    </w:p>
    <w:p w14:paraId="7138672C">
      <w:pPr>
        <w:spacing w:line="560" w:lineRule="exact"/>
        <w:ind w:firstLine="562" w:firstLineChars="200"/>
        <w:rPr>
          <w:rFonts w:hint="eastAsia"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 xml:space="preserve">六、注意事项 </w:t>
      </w:r>
    </w:p>
    <w:p w14:paraId="16663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 xml:space="preserve">1.选举过程采取无记名投票。如果得票超过半数的人员超过应选人数，则按照票数由多到少进行确认；如遇候选人票数相等，不能确定谁当选，应就票数相等者重新投票，以得票多者当选；如获赞成票超过到会代表半数的候选人少于应选名额时，不足的名额从未当选的候选人中按得票顺序差额1人再进行一次选举。 </w:t>
      </w:r>
    </w:p>
    <w:p w14:paraId="1589A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2.代表均应由选举产生。党、团组织不能指定代表，任何人不得不经选举而成为团代会的代表。</w:t>
      </w:r>
    </w:p>
    <w:p w14:paraId="76F9A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3.代表选举期间如遇特殊情况或其他突发事件，筹备组有权对选举流程进行调整、终止或重新启动选举工作。</w:t>
      </w:r>
    </w:p>
    <w:p w14:paraId="267768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 xml:space="preserve">4.代表选举期间如遇任何问题，可联系筹备组工作人员： </w:t>
      </w:r>
    </w:p>
    <w:p w14:paraId="567F9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>刘老师、杨老师、马老师</w:t>
      </w:r>
    </w:p>
    <w:p w14:paraId="135575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-SA"/>
        </w:rPr>
        <w:t xml:space="preserve">010-89733337 </w:t>
      </w:r>
    </w:p>
    <w:p w14:paraId="48796491">
      <w:pPr>
        <w:spacing w:line="560" w:lineRule="exact"/>
        <w:jc w:val="righ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共青团中国石油大学（北京）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地球科学学院三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次代表大会</w:t>
      </w:r>
    </w:p>
    <w:p w14:paraId="4F6A65D1">
      <w:pPr>
        <w:spacing w:line="560" w:lineRule="exact"/>
        <w:jc w:val="righ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筹备工作委员会</w:t>
      </w:r>
    </w:p>
    <w:p w14:paraId="0844A3C2">
      <w:pPr>
        <w:spacing w:line="560" w:lineRule="exact"/>
        <w:jc w:val="righ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二零二四年十二月二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日</w:t>
      </w:r>
    </w:p>
    <w:p w14:paraId="23AD41ED">
      <w:pPr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br w:type="page"/>
      </w:r>
    </w:p>
    <w:p w14:paraId="36C00130">
      <w:pPr>
        <w:jc w:val="center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中国共产主义青年团中国石油大学（北京）</w:t>
      </w:r>
      <w:r>
        <w:rPr>
          <w:rFonts w:hint="eastAsia" w:ascii="黑体" w:hAnsi="黑体" w:eastAsia="黑体" w:cs="宋体"/>
          <w:b/>
          <w:bCs/>
          <w:sz w:val="28"/>
          <w:szCs w:val="32"/>
          <w:lang w:val="en-US" w:eastAsia="zh-CN"/>
        </w:rPr>
        <w:t>地球科学</w:t>
      </w:r>
      <w:r>
        <w:rPr>
          <w:rFonts w:hint="eastAsia" w:ascii="黑体" w:hAnsi="黑体" w:eastAsia="黑体" w:cs="宋体"/>
          <w:b/>
          <w:bCs/>
          <w:sz w:val="28"/>
          <w:szCs w:val="32"/>
        </w:rPr>
        <w:t>学院</w:t>
      </w:r>
    </w:p>
    <w:p w14:paraId="5BD80AE6">
      <w:pPr>
        <w:pStyle w:val="2"/>
        <w:spacing w:before="0" w:after="0" w:line="300" w:lineRule="auto"/>
        <w:outlineLvl w:val="9"/>
        <w:rPr>
          <w:rFonts w:ascii="黑体" w:hAnsi="黑体" w:eastAsia="黑体" w:cs="宋体"/>
          <w:sz w:val="28"/>
        </w:rPr>
      </w:pPr>
      <w:r>
        <w:rPr>
          <w:rFonts w:hint="eastAsia" w:ascii="黑体" w:hAnsi="黑体" w:eastAsia="黑体" w:cs="宋体"/>
          <w:sz w:val="28"/>
        </w:rPr>
        <w:t>第</w:t>
      </w:r>
      <w:r>
        <w:rPr>
          <w:rFonts w:hint="eastAsia" w:ascii="黑体" w:hAnsi="黑体" w:eastAsia="黑体" w:cs="宋体"/>
          <w:sz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</w:rPr>
        <w:t>次代表大会代表情况登记表</w:t>
      </w:r>
    </w:p>
    <w:p w14:paraId="31D953CB">
      <w:pPr>
        <w:wordWrap w:val="0"/>
        <w:spacing w:line="30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Cs w:val="18"/>
        </w:rPr>
        <w:t>年    月    日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383"/>
        <w:gridCol w:w="1383"/>
        <w:gridCol w:w="1383"/>
        <w:gridCol w:w="1383"/>
      </w:tblGrid>
      <w:tr w14:paraId="2646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8B5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姓    名</w:t>
            </w:r>
          </w:p>
        </w:tc>
        <w:tc>
          <w:tcPr>
            <w:tcW w:w="1635" w:type="dxa"/>
            <w:vAlign w:val="center"/>
          </w:tcPr>
          <w:p w14:paraId="27FA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233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性    别</w:t>
            </w:r>
          </w:p>
        </w:tc>
        <w:tc>
          <w:tcPr>
            <w:tcW w:w="1383" w:type="dxa"/>
            <w:vAlign w:val="center"/>
          </w:tcPr>
          <w:p w14:paraId="2F34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4AE7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4B831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72F2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5561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民    族</w:t>
            </w:r>
          </w:p>
        </w:tc>
        <w:tc>
          <w:tcPr>
            <w:tcW w:w="1635" w:type="dxa"/>
            <w:vAlign w:val="center"/>
          </w:tcPr>
          <w:p w14:paraId="5F8C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416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学    号</w:t>
            </w:r>
          </w:p>
        </w:tc>
        <w:tc>
          <w:tcPr>
            <w:tcW w:w="1383" w:type="dxa"/>
            <w:vAlign w:val="center"/>
          </w:tcPr>
          <w:p w14:paraId="318BF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2DB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383" w:type="dxa"/>
            <w:vAlign w:val="center"/>
          </w:tcPr>
          <w:p w14:paraId="5948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E0C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4FB9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所在支部</w:t>
            </w:r>
          </w:p>
        </w:tc>
        <w:tc>
          <w:tcPr>
            <w:tcW w:w="1635" w:type="dxa"/>
            <w:vAlign w:val="center"/>
          </w:tcPr>
          <w:p w14:paraId="5F50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75D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职    务</w:t>
            </w:r>
          </w:p>
        </w:tc>
        <w:tc>
          <w:tcPr>
            <w:tcW w:w="1383" w:type="dxa"/>
            <w:vAlign w:val="center"/>
          </w:tcPr>
          <w:p w14:paraId="50066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B82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4439E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6214A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9" w:type="dxa"/>
          </w:tcPr>
          <w:p w14:paraId="6D9875A6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现任的团</w:t>
            </w:r>
          </w:p>
          <w:p w14:paraId="2FF742B6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内外职务</w:t>
            </w:r>
          </w:p>
        </w:tc>
        <w:tc>
          <w:tcPr>
            <w:tcW w:w="7167" w:type="dxa"/>
            <w:gridSpan w:val="5"/>
          </w:tcPr>
          <w:p w14:paraId="57A9F003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1507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Align w:val="center"/>
          </w:tcPr>
          <w:p w14:paraId="131F3595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个人主要</w:t>
            </w:r>
          </w:p>
          <w:p w14:paraId="5BC67F45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经历</w:t>
            </w:r>
          </w:p>
          <w:p w14:paraId="7B7E354F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（含承担社会工作情况）</w:t>
            </w:r>
          </w:p>
        </w:tc>
        <w:tc>
          <w:tcPr>
            <w:tcW w:w="7167" w:type="dxa"/>
            <w:gridSpan w:val="5"/>
          </w:tcPr>
          <w:p w14:paraId="04A3DC92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ECD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129" w:type="dxa"/>
            <w:vAlign w:val="center"/>
          </w:tcPr>
          <w:p w14:paraId="2A95511F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获奖及受处分情况</w:t>
            </w:r>
          </w:p>
        </w:tc>
        <w:tc>
          <w:tcPr>
            <w:tcW w:w="7167" w:type="dxa"/>
            <w:gridSpan w:val="5"/>
          </w:tcPr>
          <w:p w14:paraId="3BF79363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042C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29" w:type="dxa"/>
            <w:vAlign w:val="center"/>
          </w:tcPr>
          <w:p w14:paraId="0EFE0FFC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选举单位意见</w:t>
            </w:r>
          </w:p>
        </w:tc>
        <w:tc>
          <w:tcPr>
            <w:tcW w:w="7167" w:type="dxa"/>
            <w:gridSpan w:val="5"/>
          </w:tcPr>
          <w:p w14:paraId="37A468F0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01954337"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                                           </w:t>
            </w:r>
          </w:p>
          <w:p w14:paraId="3766BEB3"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                                 </w:t>
            </w:r>
          </w:p>
          <w:p w14:paraId="73B54DA4">
            <w:pPr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                                 团支部书记签字：</w:t>
            </w:r>
          </w:p>
          <w:p w14:paraId="339D3C91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年   月   日</w:t>
            </w:r>
          </w:p>
        </w:tc>
      </w:tr>
      <w:tr w14:paraId="5F08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29" w:type="dxa"/>
            <w:vAlign w:val="center"/>
          </w:tcPr>
          <w:p w14:paraId="0C098182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审核意见</w:t>
            </w:r>
          </w:p>
        </w:tc>
        <w:tc>
          <w:tcPr>
            <w:tcW w:w="7167" w:type="dxa"/>
            <w:gridSpan w:val="5"/>
          </w:tcPr>
          <w:p w14:paraId="0F798E5E">
            <w:pPr>
              <w:spacing w:line="300" w:lineRule="auto"/>
              <w:ind w:firstLine="6000" w:firstLineChars="300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7F615A38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000347AE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4B2659B2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 w14:paraId="312F0789">
            <w:pPr>
              <w:wordWrap w:val="0"/>
              <w:spacing w:line="300" w:lineRule="auto"/>
              <w:jc w:val="right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团委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         </w:t>
            </w:r>
          </w:p>
          <w:p w14:paraId="666FB471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年   月   日</w:t>
            </w:r>
          </w:p>
        </w:tc>
      </w:tr>
      <w:tr w14:paraId="4A09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129" w:type="dxa"/>
            <w:vAlign w:val="center"/>
          </w:tcPr>
          <w:p w14:paraId="15ACF444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备注</w:t>
            </w:r>
          </w:p>
        </w:tc>
        <w:tc>
          <w:tcPr>
            <w:tcW w:w="7167" w:type="dxa"/>
            <w:gridSpan w:val="5"/>
          </w:tcPr>
          <w:p w14:paraId="7FD3430D">
            <w:pPr>
              <w:spacing w:line="300" w:lineRule="auto"/>
              <w:ind w:firstLine="6000" w:firstLineChars="300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</w:tbl>
    <w:p w14:paraId="08845A87">
      <w:pPr>
        <w:spacing w:line="300" w:lineRule="auto"/>
        <w:jc w:val="right"/>
      </w:pPr>
      <w:r>
        <w:rPr>
          <w:rFonts w:hint="eastAsia" w:ascii="仿宋" w:hAnsi="仿宋" w:eastAsia="仿宋" w:cs="宋体"/>
          <w:sz w:val="18"/>
          <w:szCs w:val="18"/>
        </w:rPr>
        <w:t>共青团中国石油大学（北京）</w:t>
      </w:r>
      <w:r>
        <w:rPr>
          <w:rFonts w:hint="eastAsia" w:ascii="仿宋" w:hAnsi="仿宋" w:eastAsia="仿宋" w:cs="宋体"/>
          <w:sz w:val="18"/>
          <w:szCs w:val="18"/>
          <w:lang w:val="en-US" w:eastAsia="zh-CN"/>
        </w:rPr>
        <w:t>地球科学</w:t>
      </w:r>
      <w:r>
        <w:rPr>
          <w:rFonts w:hint="eastAsia" w:ascii="仿宋" w:hAnsi="仿宋" w:eastAsia="仿宋" w:cs="宋体"/>
          <w:sz w:val="18"/>
          <w:szCs w:val="18"/>
        </w:rPr>
        <w:t>学院第</w:t>
      </w:r>
      <w:r>
        <w:rPr>
          <w:rFonts w:hint="eastAsia" w:ascii="仿宋" w:hAnsi="仿宋" w:eastAsia="仿宋" w:cs="宋体"/>
          <w:sz w:val="18"/>
          <w:szCs w:val="18"/>
          <w:lang w:val="en-US" w:eastAsia="zh-CN"/>
        </w:rPr>
        <w:t>三</w:t>
      </w:r>
      <w:r>
        <w:rPr>
          <w:rFonts w:hint="eastAsia" w:ascii="仿宋" w:hAnsi="仿宋" w:eastAsia="仿宋" w:cs="宋体"/>
          <w:sz w:val="18"/>
          <w:szCs w:val="18"/>
        </w:rPr>
        <w:t>次代表大会筹备工作委员会   制</w:t>
      </w:r>
    </w:p>
    <w:p w14:paraId="496FE21C">
      <w:pPr>
        <w:spacing w:line="560" w:lineRule="exact"/>
        <w:jc w:val="right"/>
        <w:rPr>
          <w:rFonts w:hint="eastAsia" w:ascii="仿宋" w:hAnsi="仿宋" w:eastAsia="仿宋" w:cs="宋体"/>
          <w:color w:val="000000"/>
          <w:sz w:val="28"/>
          <w:szCs w:val="28"/>
        </w:rPr>
        <w:sectPr>
          <w:pgSz w:w="11906" w:h="16838"/>
          <w:pgMar w:top="1417" w:right="1701" w:bottom="1134" w:left="1701" w:header="851" w:footer="992" w:gutter="0"/>
          <w:cols w:space="720" w:num="1"/>
          <w:docGrid w:type="lines" w:linePitch="312" w:charSpace="0"/>
        </w:sectPr>
      </w:pPr>
    </w:p>
    <w:p w14:paraId="06632E47">
      <w:pPr>
        <w:jc w:val="center"/>
        <w:rPr>
          <w:rFonts w:ascii="黑体" w:hAnsi="黑体" w:eastAsia="黑体" w:cs="宋体"/>
          <w:b/>
          <w:bCs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sz w:val="28"/>
          <w:szCs w:val="32"/>
        </w:rPr>
        <w:t>中国共产主义青年团中国石油大学（北京）</w:t>
      </w:r>
      <w:r>
        <w:rPr>
          <w:rFonts w:hint="eastAsia" w:ascii="黑体" w:hAnsi="黑体" w:eastAsia="黑体" w:cs="宋体"/>
          <w:b/>
          <w:bCs/>
          <w:sz w:val="28"/>
          <w:szCs w:val="32"/>
          <w:lang w:val="en-US" w:eastAsia="zh-CN"/>
        </w:rPr>
        <w:t>地球科学</w:t>
      </w:r>
      <w:r>
        <w:rPr>
          <w:rFonts w:hint="eastAsia" w:ascii="黑体" w:hAnsi="黑体" w:eastAsia="黑体" w:cs="宋体"/>
          <w:b/>
          <w:bCs/>
          <w:sz w:val="28"/>
          <w:szCs w:val="32"/>
        </w:rPr>
        <w:t>学院</w:t>
      </w:r>
    </w:p>
    <w:p w14:paraId="645A080A">
      <w:pPr>
        <w:pStyle w:val="2"/>
        <w:spacing w:before="0" w:after="0" w:line="300" w:lineRule="auto"/>
        <w:outlineLvl w:val="9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sz w:val="28"/>
        </w:rPr>
        <w:t>第</w:t>
      </w:r>
      <w:r>
        <w:rPr>
          <w:rFonts w:hint="eastAsia" w:ascii="黑体" w:hAnsi="黑体" w:eastAsia="黑体" w:cs="宋体"/>
          <w:sz w:val="28"/>
          <w:lang w:val="en-US" w:eastAsia="zh-CN"/>
        </w:rPr>
        <w:t>三</w:t>
      </w:r>
      <w:r>
        <w:rPr>
          <w:rFonts w:hint="eastAsia" w:ascii="黑体" w:hAnsi="黑体" w:eastAsia="黑体" w:cs="宋体"/>
          <w:sz w:val="28"/>
        </w:rPr>
        <w:t>次代表大会代表情况</w:t>
      </w:r>
      <w:r>
        <w:rPr>
          <w:rFonts w:hint="eastAsia" w:ascii="黑体" w:hAnsi="黑体" w:eastAsia="黑体" w:cs="宋体"/>
          <w:sz w:val="28"/>
          <w:lang w:val="en-US" w:eastAsia="zh-CN"/>
        </w:rPr>
        <w:t>汇总</w:t>
      </w:r>
      <w:r>
        <w:rPr>
          <w:rFonts w:hint="eastAsia" w:ascii="黑体" w:hAnsi="黑体" w:eastAsia="黑体" w:cs="宋体"/>
          <w:sz w:val="28"/>
        </w:rPr>
        <w:t>表</w:t>
      </w:r>
    </w:p>
    <w:tbl>
      <w:tblPr>
        <w:tblStyle w:val="3"/>
        <w:tblW w:w="150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65"/>
        <w:gridCol w:w="814"/>
        <w:gridCol w:w="715"/>
        <w:gridCol w:w="1100"/>
        <w:gridCol w:w="914"/>
        <w:gridCol w:w="1243"/>
        <w:gridCol w:w="1343"/>
        <w:gridCol w:w="1400"/>
        <w:gridCol w:w="1314"/>
        <w:gridCol w:w="2743"/>
        <w:gridCol w:w="1328"/>
      </w:tblGrid>
      <w:tr w14:paraId="29A4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团支部名称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职务（担任团干部或者班干部名称、或专兼职辅导员、或专任教师）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所属代表团分团名称（例：第一代表团）</w:t>
            </w:r>
          </w:p>
        </w:tc>
      </w:tr>
      <w:tr w14:paraId="4744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2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F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D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3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0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A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5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A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2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6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B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5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7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9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E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E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D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B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F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0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C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9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9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B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5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0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A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5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6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A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8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A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5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2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1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5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C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0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C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2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F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1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7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B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5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0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7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4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5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4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F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C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E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8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5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9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4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1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D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2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C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C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0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A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0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3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D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8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7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8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5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E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3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A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B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2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A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3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8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3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E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8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5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4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0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5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2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5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4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8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D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2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8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B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4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9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1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B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E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0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9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3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5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6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3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F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6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7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B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6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7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9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7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7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7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D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1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1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7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C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4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2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0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1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3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5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7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2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5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2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7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B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F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A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5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1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B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C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6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4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8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B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4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B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5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4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4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4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0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E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C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7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7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6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E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3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E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4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0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1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E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F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5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0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8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D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D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A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B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8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1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8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B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2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5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7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4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F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B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7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7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9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1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5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8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9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B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6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8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5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F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3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6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4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6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9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3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1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1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2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8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C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0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4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3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8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5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E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5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9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7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6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A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E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F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7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8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8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5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2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3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4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0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9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C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C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F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3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3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4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E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6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D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1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9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2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3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A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1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6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A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E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E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3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1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9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5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4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1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A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2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4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F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E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C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C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B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4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6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B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5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E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9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C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6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0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A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D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0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D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0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7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9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2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D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F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F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1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A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C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4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8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8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0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A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2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E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F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C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9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9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4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5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6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F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B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1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E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6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C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F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6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8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1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E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A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3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3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8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D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B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7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7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5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1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6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B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6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5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D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D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7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A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4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1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A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6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A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1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9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0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5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5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C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6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3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F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6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1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D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D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8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C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6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F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B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1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A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4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8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8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5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B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6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7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F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E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D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3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6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A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F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4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D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6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3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2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3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4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C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6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A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9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1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7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A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9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5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9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B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4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F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B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0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D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D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7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C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B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0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2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F8E0DF">
      <w:pPr>
        <w:jc w:val="right"/>
        <w:rPr>
          <w:rFonts w:hint="eastAsia"/>
        </w:rPr>
      </w:pPr>
      <w:r>
        <w:rPr>
          <w:rFonts w:hint="eastAsia"/>
        </w:rPr>
        <w:t>共青团中国石油大学（北京）地球科学学院第三次代表大会筹备工作委员会   制</w:t>
      </w:r>
    </w:p>
    <w:p w14:paraId="7E32F1C2"/>
    <w:sectPr>
      <w:pgSz w:w="16838" w:h="11906" w:orient="landscape"/>
      <w:pgMar w:top="1701" w:right="1417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FiY2Y3OTk5OWM5NjlkNzVlY2E1YzlkMGQ4ODMifQ=="/>
  </w:docVars>
  <w:rsids>
    <w:rsidRoot w:val="594E1589"/>
    <w:rsid w:val="01BF2DBB"/>
    <w:rsid w:val="03912F41"/>
    <w:rsid w:val="0486237A"/>
    <w:rsid w:val="06E512E3"/>
    <w:rsid w:val="0F6E05DA"/>
    <w:rsid w:val="23647573"/>
    <w:rsid w:val="2F5F04B7"/>
    <w:rsid w:val="33FD1C0C"/>
    <w:rsid w:val="361F6B5B"/>
    <w:rsid w:val="397E1546"/>
    <w:rsid w:val="40850DC2"/>
    <w:rsid w:val="454330AD"/>
    <w:rsid w:val="4B6B71A0"/>
    <w:rsid w:val="4CC759FC"/>
    <w:rsid w:val="52DD7969"/>
    <w:rsid w:val="54866DF9"/>
    <w:rsid w:val="594E1589"/>
    <w:rsid w:val="765E56FA"/>
    <w:rsid w:val="7ACA53E2"/>
    <w:rsid w:val="7B525294"/>
    <w:rsid w:val="7D12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2008</Words>
  <Characters>2162</Characters>
  <Lines>0</Lines>
  <Paragraphs>0</Paragraphs>
  <TotalTime>4</TotalTime>
  <ScaleCrop>false</ScaleCrop>
  <LinksUpToDate>false</LinksUpToDate>
  <CharactersWithSpaces>2341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2024-11-19T07:26:00Z</dcterms:created>
  <dc:creator>花开花落的梦溯</dc:creator>
  <cp:lastModifiedBy>花开花落的梦溯</cp:lastModifiedBy>
  <dcterms:modified xsi:type="dcterms:W3CDTF">2024-12-02T09:50:48Z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6A0F531638C24BFDADBB9F34860DC830_13</vt:lpwstr>
  </property>
</Properties>
</file>