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  <w:highlight w:val="yellow"/>
        </w:rPr>
        <w:t>附件</w:t>
      </w:r>
      <w:r>
        <w:rPr>
          <w:rFonts w:hint="eastAsia"/>
          <w:b/>
          <w:sz w:val="24"/>
          <w:highlight w:val="yellow"/>
        </w:rPr>
        <w:t>1</w:t>
      </w:r>
      <w:r>
        <w:rPr>
          <w:b/>
          <w:sz w:val="24"/>
          <w:highlight w:val="yellow"/>
        </w:rPr>
        <w:t>：学位论文的查重要求：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widowControl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1.提交word电子版论文（不要pdf版本），避免出现文件加密、文件损坏等情况；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2.删除图片、致谢、附录、个人简历及在学期间发表学术论文部分。参考文献不用删除（按照正确格式撰写即可，系统能够识别），表格、声明、目录都不需要删除；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3.应</w:t>
      </w:r>
      <w:r>
        <w:rPr>
          <w:sz w:val="24"/>
        </w:rPr>
        <w:t>确保</w:t>
      </w:r>
      <w:r>
        <w:rPr>
          <w:rFonts w:hint="eastAsia"/>
          <w:sz w:val="24"/>
        </w:rPr>
        <w:t>论文有学校的封面，封面上包含篇名、作者、导师、研究方向等，如提交没有封面信息的论文，系统会拒绝检测；</w:t>
      </w:r>
    </w:p>
    <w:p>
      <w:pPr>
        <w:widowControl/>
        <w:jc w:val="left"/>
        <w:rPr>
          <w:rFonts w:ascii="宋体" w:hAnsi="宋体" w:eastAsia="宋体" w:cs="宋体"/>
          <w:sz w:val="24"/>
          <w:szCs w:val="24"/>
        </w:rPr>
      </w:pPr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Word文件命名为：</w:t>
      </w:r>
      <w:r>
        <w:rPr>
          <w:rFonts w:hint="eastAsia" w:ascii="宋体" w:hAnsi="宋体" w:eastAsia="宋体" w:cs="宋体"/>
          <w:sz w:val="24"/>
          <w:szCs w:val="24"/>
        </w:rPr>
        <w:t>姓名_学号_论文题目</w:t>
      </w:r>
      <w:r>
        <w:rPr>
          <w:rFonts w:ascii="宋体" w:hAnsi="宋体" w:eastAsia="宋体" w:cs="宋体"/>
          <w:sz w:val="24"/>
          <w:szCs w:val="24"/>
        </w:rPr>
        <w:t>（下划线隔开），以便系统能正确去除本人发表文献的重复部分；</w:t>
      </w:r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.因学校查重流量有限，每位学生在毕业前最多有2次查重机会，如果第1次查重通过，则不进行第2次查重，对通过查重后又进行修改的内容由本人负责。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.图书馆提供“去除本人已发表文献”检测报告单。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.发表的论文被互联网转载后未标明出处及作者导致论文重复率偏高，请有类似情况的学生及时联系图书馆查重老师。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.图书馆查重业务仅针对学院统一提交的硕博毕业论文进行查重，不接受个人查重，不接受其他类型文章的查重工作。纯英文论文不参与查重。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widowControl/>
        <w:numPr>
          <w:ilvl w:val="0"/>
          <w:numId w:val="0"/>
        </w:numPr>
        <w:jc w:val="left"/>
        <w:rPr>
          <w:b/>
        </w:rPr>
      </w:pPr>
      <w:r>
        <w:rPr>
          <w:rFonts w:ascii="宋体" w:hAnsi="宋体" w:eastAsia="宋体" w:cs="宋体"/>
          <w:sz w:val="24"/>
          <w:szCs w:val="24"/>
        </w:rPr>
        <w:t>图书馆查重联系人：刘天琳   电话：8973-9115   QQ：2545131814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28C005"/>
    <w:multiLevelType w:val="singleLevel"/>
    <w:tmpl w:val="DD28C00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7F6C"/>
    <w:rsid w:val="000054D6"/>
    <w:rsid w:val="00037AA5"/>
    <w:rsid w:val="0005379F"/>
    <w:rsid w:val="0008069F"/>
    <w:rsid w:val="000B5F02"/>
    <w:rsid w:val="000C1A0E"/>
    <w:rsid w:val="000C6217"/>
    <w:rsid w:val="000D20EC"/>
    <w:rsid w:val="000E259D"/>
    <w:rsid w:val="000E393B"/>
    <w:rsid w:val="00106753"/>
    <w:rsid w:val="00131F1E"/>
    <w:rsid w:val="001450CE"/>
    <w:rsid w:val="0014603B"/>
    <w:rsid w:val="001635F9"/>
    <w:rsid w:val="001641BD"/>
    <w:rsid w:val="001B49C6"/>
    <w:rsid w:val="00206F3C"/>
    <w:rsid w:val="00226E99"/>
    <w:rsid w:val="0023345C"/>
    <w:rsid w:val="00240254"/>
    <w:rsid w:val="002B17A0"/>
    <w:rsid w:val="002B42CE"/>
    <w:rsid w:val="002C4D68"/>
    <w:rsid w:val="002E5999"/>
    <w:rsid w:val="00306CD3"/>
    <w:rsid w:val="00327C13"/>
    <w:rsid w:val="00344FDA"/>
    <w:rsid w:val="00345916"/>
    <w:rsid w:val="00346A69"/>
    <w:rsid w:val="00354D08"/>
    <w:rsid w:val="00366068"/>
    <w:rsid w:val="00367BDB"/>
    <w:rsid w:val="003717F6"/>
    <w:rsid w:val="00391E1E"/>
    <w:rsid w:val="003C3223"/>
    <w:rsid w:val="003C3775"/>
    <w:rsid w:val="003D2A04"/>
    <w:rsid w:val="003D5A2D"/>
    <w:rsid w:val="003E0D9C"/>
    <w:rsid w:val="00402075"/>
    <w:rsid w:val="00410918"/>
    <w:rsid w:val="00415762"/>
    <w:rsid w:val="0043074B"/>
    <w:rsid w:val="0044445A"/>
    <w:rsid w:val="00446EA1"/>
    <w:rsid w:val="004521FC"/>
    <w:rsid w:val="004874FD"/>
    <w:rsid w:val="00493146"/>
    <w:rsid w:val="004B75F9"/>
    <w:rsid w:val="004D2DFE"/>
    <w:rsid w:val="004D5A5D"/>
    <w:rsid w:val="005206A4"/>
    <w:rsid w:val="0056531B"/>
    <w:rsid w:val="0057284E"/>
    <w:rsid w:val="00575EE4"/>
    <w:rsid w:val="0058600C"/>
    <w:rsid w:val="00586A73"/>
    <w:rsid w:val="005A260C"/>
    <w:rsid w:val="005A751A"/>
    <w:rsid w:val="005B5F2F"/>
    <w:rsid w:val="005C7E77"/>
    <w:rsid w:val="005D2FD8"/>
    <w:rsid w:val="005D65F8"/>
    <w:rsid w:val="005D6990"/>
    <w:rsid w:val="005E34E4"/>
    <w:rsid w:val="00617815"/>
    <w:rsid w:val="00691A58"/>
    <w:rsid w:val="006B68DA"/>
    <w:rsid w:val="006C1BEB"/>
    <w:rsid w:val="006D7F6C"/>
    <w:rsid w:val="006E27A1"/>
    <w:rsid w:val="006E4A92"/>
    <w:rsid w:val="006F7F53"/>
    <w:rsid w:val="00700986"/>
    <w:rsid w:val="00700E99"/>
    <w:rsid w:val="007022E7"/>
    <w:rsid w:val="007111D4"/>
    <w:rsid w:val="0076028E"/>
    <w:rsid w:val="0079387A"/>
    <w:rsid w:val="00794CA4"/>
    <w:rsid w:val="007A10B8"/>
    <w:rsid w:val="007A14E1"/>
    <w:rsid w:val="007B318A"/>
    <w:rsid w:val="007F1DEA"/>
    <w:rsid w:val="00820D8A"/>
    <w:rsid w:val="0083445C"/>
    <w:rsid w:val="008547BD"/>
    <w:rsid w:val="008757FB"/>
    <w:rsid w:val="008762D7"/>
    <w:rsid w:val="008B78EF"/>
    <w:rsid w:val="008C2757"/>
    <w:rsid w:val="008E572D"/>
    <w:rsid w:val="008F3698"/>
    <w:rsid w:val="008F453B"/>
    <w:rsid w:val="009024DD"/>
    <w:rsid w:val="009246E3"/>
    <w:rsid w:val="009361C4"/>
    <w:rsid w:val="00945819"/>
    <w:rsid w:val="00972614"/>
    <w:rsid w:val="00994340"/>
    <w:rsid w:val="009A6CD9"/>
    <w:rsid w:val="009E4725"/>
    <w:rsid w:val="009F3CE2"/>
    <w:rsid w:val="00A030D6"/>
    <w:rsid w:val="00A40DFB"/>
    <w:rsid w:val="00A56A04"/>
    <w:rsid w:val="00A618C5"/>
    <w:rsid w:val="00AC24CC"/>
    <w:rsid w:val="00AD002F"/>
    <w:rsid w:val="00AD1FE6"/>
    <w:rsid w:val="00B04B90"/>
    <w:rsid w:val="00B247FF"/>
    <w:rsid w:val="00B5322D"/>
    <w:rsid w:val="00B56471"/>
    <w:rsid w:val="00B66317"/>
    <w:rsid w:val="00BC419C"/>
    <w:rsid w:val="00BE24D8"/>
    <w:rsid w:val="00BF7E7A"/>
    <w:rsid w:val="00C042A8"/>
    <w:rsid w:val="00C3046D"/>
    <w:rsid w:val="00C31B9D"/>
    <w:rsid w:val="00C553FF"/>
    <w:rsid w:val="00C70195"/>
    <w:rsid w:val="00C71582"/>
    <w:rsid w:val="00C7440B"/>
    <w:rsid w:val="00CD718F"/>
    <w:rsid w:val="00CE2D40"/>
    <w:rsid w:val="00D01950"/>
    <w:rsid w:val="00D21E91"/>
    <w:rsid w:val="00D248F7"/>
    <w:rsid w:val="00D24A0A"/>
    <w:rsid w:val="00D62E1C"/>
    <w:rsid w:val="00D740F6"/>
    <w:rsid w:val="00D74C87"/>
    <w:rsid w:val="00DB048C"/>
    <w:rsid w:val="00DB403E"/>
    <w:rsid w:val="00DB78BF"/>
    <w:rsid w:val="00DC7DE8"/>
    <w:rsid w:val="00E15F33"/>
    <w:rsid w:val="00E206F7"/>
    <w:rsid w:val="00E2716F"/>
    <w:rsid w:val="00E47898"/>
    <w:rsid w:val="00E545C0"/>
    <w:rsid w:val="00E56656"/>
    <w:rsid w:val="00E674B2"/>
    <w:rsid w:val="00E83997"/>
    <w:rsid w:val="00E9648F"/>
    <w:rsid w:val="00EA0AA1"/>
    <w:rsid w:val="00EC6662"/>
    <w:rsid w:val="00ED6A77"/>
    <w:rsid w:val="00EE5D2C"/>
    <w:rsid w:val="00F039E2"/>
    <w:rsid w:val="00F148CD"/>
    <w:rsid w:val="00F172C3"/>
    <w:rsid w:val="00F31984"/>
    <w:rsid w:val="00F41891"/>
    <w:rsid w:val="00F50ED4"/>
    <w:rsid w:val="00F54658"/>
    <w:rsid w:val="00F649AD"/>
    <w:rsid w:val="00F85279"/>
    <w:rsid w:val="00F864AE"/>
    <w:rsid w:val="00FB6100"/>
    <w:rsid w:val="00FE02EF"/>
    <w:rsid w:val="0BB25C6D"/>
    <w:rsid w:val="11C262C4"/>
    <w:rsid w:val="2E9C72F0"/>
    <w:rsid w:val="3A8832AE"/>
    <w:rsid w:val="42F0572F"/>
    <w:rsid w:val="59982CD2"/>
    <w:rsid w:val="5C760F15"/>
    <w:rsid w:val="68957071"/>
    <w:rsid w:val="6A4D379D"/>
    <w:rsid w:val="6E5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14"/>
      <w:szCs w:val="1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14"/>
      <w:szCs w:val="1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447</Words>
  <Characters>480</Characters>
  <Lines>1</Lines>
  <Paragraphs>1</Paragraphs>
  <TotalTime>2</TotalTime>
  <ScaleCrop>false</ScaleCrop>
  <LinksUpToDate>false</LinksUpToDate>
  <CharactersWithSpaces>486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2020-03-23T10:27:00Z</dcterms:created>
  <dc:creator>ZZstudio01</dc:creator>
  <cp:lastModifiedBy>院办</cp:lastModifiedBy>
  <dcterms:modified xsi:type="dcterms:W3CDTF">2022-03-21T07:42:05Z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1142C47091D645FCAA49FC790ADC21FF</vt:lpwstr>
  </property>
</Properties>
</file>