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CA02" w14:textId="77777777" w:rsidR="001E698F" w:rsidRPr="00E42834" w:rsidRDefault="001E698F" w:rsidP="001E698F">
      <w:pPr>
        <w:rPr>
          <w:rFonts w:ascii="黑体" w:eastAsia="黑体" w:hAnsi="黑体"/>
          <w:sz w:val="32"/>
          <w:szCs w:val="32"/>
        </w:rPr>
      </w:pPr>
      <w:r w:rsidRPr="00132B6D">
        <w:rPr>
          <w:rFonts w:ascii="黑体" w:eastAsia="黑体" w:hAnsi="黑体" w:hint="eastAsia"/>
          <w:sz w:val="32"/>
          <w:szCs w:val="36"/>
        </w:rPr>
        <w:t>附件：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</w:t>
      </w:r>
      <w:r w:rsidRPr="00E42834">
        <w:rPr>
          <w:rFonts w:ascii="黑体" w:eastAsia="黑体" w:hAnsi="黑体" w:hint="eastAsia"/>
          <w:sz w:val="32"/>
          <w:szCs w:val="32"/>
        </w:rPr>
        <w:t>“两会”议案（提案）线索或建议征集表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2782"/>
        <w:gridCol w:w="1121"/>
        <w:gridCol w:w="2606"/>
      </w:tblGrid>
      <w:tr w:rsidR="001E698F" w:rsidRPr="00F868B8" w14:paraId="4CD7C9D9" w14:textId="77777777" w:rsidTr="00A4749F">
        <w:trPr>
          <w:trHeight w:val="720"/>
        </w:trPr>
        <w:tc>
          <w:tcPr>
            <w:tcW w:w="1581" w:type="dxa"/>
            <w:vAlign w:val="center"/>
          </w:tcPr>
          <w:p w14:paraId="657478AE" w14:textId="77777777" w:rsidR="001E698F" w:rsidRPr="00F868B8" w:rsidRDefault="001E698F" w:rsidP="00A4749F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  <w:r w:rsidRPr="00F868B8">
              <w:rPr>
                <w:rFonts w:ascii="仿宋_GB2312" w:eastAsia="仿宋_GB2312" w:hAnsi="仿宋" w:hint="eastAsia"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40468FC4" w14:textId="77777777" w:rsidR="001E698F" w:rsidRPr="00F868B8" w:rsidRDefault="001E698F" w:rsidP="00A4749F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E0622E6" w14:textId="77777777" w:rsidR="001E698F" w:rsidRPr="00F868B8" w:rsidRDefault="001E698F" w:rsidP="00A4749F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  <w:r w:rsidRPr="00F868B8">
              <w:rPr>
                <w:rFonts w:ascii="仿宋_GB2312" w:eastAsia="仿宋_GB2312" w:hAnsi="仿宋" w:hint="eastAsia"/>
                <w:sz w:val="28"/>
              </w:rPr>
              <w:t>单位</w:t>
            </w:r>
          </w:p>
        </w:tc>
        <w:tc>
          <w:tcPr>
            <w:tcW w:w="2655" w:type="dxa"/>
            <w:vAlign w:val="center"/>
          </w:tcPr>
          <w:p w14:paraId="7C75C371" w14:textId="77777777" w:rsidR="001E698F" w:rsidRPr="00F868B8" w:rsidRDefault="001E698F" w:rsidP="00A4749F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1E698F" w:rsidRPr="00F868B8" w14:paraId="51B19E0F" w14:textId="77777777" w:rsidTr="00A4749F">
        <w:trPr>
          <w:trHeight w:val="750"/>
        </w:trPr>
        <w:tc>
          <w:tcPr>
            <w:tcW w:w="1581" w:type="dxa"/>
            <w:vAlign w:val="center"/>
          </w:tcPr>
          <w:p w14:paraId="0D677728" w14:textId="77777777" w:rsidR="001E698F" w:rsidRPr="00F868B8" w:rsidRDefault="001E698F" w:rsidP="00A4749F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  <w:r w:rsidRPr="00F868B8">
              <w:rPr>
                <w:rFonts w:ascii="仿宋_GB2312" w:eastAsia="仿宋_GB2312" w:hAnsi="仿宋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14:paraId="5552ED88" w14:textId="77777777" w:rsidR="001E698F" w:rsidRPr="00F868B8" w:rsidRDefault="001E698F" w:rsidP="00A4749F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96F567E" w14:textId="77777777" w:rsidR="001E698F" w:rsidRPr="00F868B8" w:rsidRDefault="001E698F" w:rsidP="00A4749F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  <w:r w:rsidRPr="00F868B8">
              <w:rPr>
                <w:rFonts w:ascii="仿宋_GB2312" w:eastAsia="仿宋_GB2312" w:hAnsi="仿宋" w:hint="eastAsia"/>
                <w:sz w:val="28"/>
              </w:rPr>
              <w:t>手机</w:t>
            </w:r>
          </w:p>
        </w:tc>
        <w:tc>
          <w:tcPr>
            <w:tcW w:w="2655" w:type="dxa"/>
            <w:vAlign w:val="center"/>
          </w:tcPr>
          <w:p w14:paraId="6F5602AD" w14:textId="77777777" w:rsidR="001E698F" w:rsidRPr="00F868B8" w:rsidRDefault="001E698F" w:rsidP="00A4749F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1E698F" w:rsidRPr="00F868B8" w14:paraId="675F7869" w14:textId="77777777" w:rsidTr="00A4749F">
        <w:trPr>
          <w:trHeight w:val="1050"/>
        </w:trPr>
        <w:tc>
          <w:tcPr>
            <w:tcW w:w="1581" w:type="dxa"/>
            <w:vAlign w:val="center"/>
          </w:tcPr>
          <w:p w14:paraId="26097EFE" w14:textId="77777777" w:rsidR="001E698F" w:rsidRPr="00F868B8" w:rsidRDefault="001E698F" w:rsidP="00A4749F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 w:rsidRPr="00F868B8">
              <w:rPr>
                <w:rFonts w:ascii="仿宋_GB2312" w:eastAsia="仿宋_GB2312" w:hAnsi="仿宋" w:hint="eastAsia"/>
                <w:sz w:val="28"/>
              </w:rPr>
              <w:t>线索或建议的标题</w:t>
            </w:r>
          </w:p>
        </w:tc>
        <w:tc>
          <w:tcPr>
            <w:tcW w:w="6624" w:type="dxa"/>
            <w:gridSpan w:val="3"/>
            <w:vAlign w:val="center"/>
          </w:tcPr>
          <w:p w14:paraId="55598C12" w14:textId="77777777" w:rsidR="001E698F" w:rsidRPr="00F868B8" w:rsidRDefault="001E698F" w:rsidP="00A4749F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1E698F" w:rsidRPr="00F868B8" w14:paraId="474B95DB" w14:textId="77777777" w:rsidTr="00A4749F">
        <w:trPr>
          <w:trHeight w:val="2473"/>
        </w:trPr>
        <w:tc>
          <w:tcPr>
            <w:tcW w:w="1581" w:type="dxa"/>
            <w:vAlign w:val="center"/>
          </w:tcPr>
          <w:p w14:paraId="549B473C" w14:textId="77777777" w:rsidR="001E698F" w:rsidRPr="00F868B8" w:rsidRDefault="001E698F" w:rsidP="00A4749F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 w:rsidRPr="00F868B8">
              <w:rPr>
                <w:rFonts w:ascii="仿宋_GB2312" w:eastAsia="仿宋_GB2312" w:hAnsi="仿宋" w:hint="eastAsia"/>
                <w:sz w:val="28"/>
              </w:rPr>
              <w:t>问题的</w:t>
            </w:r>
          </w:p>
          <w:p w14:paraId="6408A2A2" w14:textId="77777777" w:rsidR="001E698F" w:rsidRPr="00F868B8" w:rsidRDefault="001E698F" w:rsidP="00A4749F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 w:rsidRPr="00F868B8">
              <w:rPr>
                <w:rFonts w:ascii="仿宋_GB2312" w:eastAsia="仿宋_GB2312" w:hAnsi="仿宋" w:hint="eastAsia"/>
                <w:sz w:val="28"/>
              </w:rPr>
              <w:t>提出</w:t>
            </w:r>
          </w:p>
        </w:tc>
        <w:tc>
          <w:tcPr>
            <w:tcW w:w="6624" w:type="dxa"/>
            <w:gridSpan w:val="3"/>
            <w:vAlign w:val="center"/>
          </w:tcPr>
          <w:p w14:paraId="3A5418E3" w14:textId="77777777" w:rsidR="001E698F" w:rsidRPr="00F868B8" w:rsidRDefault="001E698F" w:rsidP="00A4749F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1E698F" w:rsidRPr="00F868B8" w14:paraId="2555D1C7" w14:textId="77777777" w:rsidTr="00A4749F">
        <w:trPr>
          <w:trHeight w:val="4833"/>
        </w:trPr>
        <w:tc>
          <w:tcPr>
            <w:tcW w:w="1581" w:type="dxa"/>
            <w:vAlign w:val="center"/>
          </w:tcPr>
          <w:p w14:paraId="39C0C0C9" w14:textId="77777777" w:rsidR="001E698F" w:rsidRPr="00F868B8" w:rsidRDefault="001E698F" w:rsidP="00A4749F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 w:rsidRPr="00F868B8">
              <w:rPr>
                <w:rFonts w:ascii="仿宋_GB2312" w:eastAsia="仿宋_GB2312" w:hAnsi="仿宋" w:hint="eastAsia"/>
                <w:sz w:val="28"/>
              </w:rPr>
              <w:t>解决办法</w:t>
            </w:r>
          </w:p>
          <w:p w14:paraId="32B0AAC6" w14:textId="77777777" w:rsidR="001E698F" w:rsidRPr="00F868B8" w:rsidRDefault="001E698F" w:rsidP="00A4749F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 w:rsidRPr="00F868B8">
              <w:rPr>
                <w:rFonts w:ascii="仿宋_GB2312" w:eastAsia="仿宋_GB2312" w:hAnsi="仿宋" w:hint="eastAsia"/>
                <w:sz w:val="28"/>
              </w:rPr>
              <w:t>或</w:t>
            </w:r>
          </w:p>
          <w:p w14:paraId="3E9439E8" w14:textId="77777777" w:rsidR="001E698F" w:rsidRPr="00F868B8" w:rsidRDefault="001E698F" w:rsidP="00A4749F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 w:rsidRPr="00F868B8">
              <w:rPr>
                <w:rFonts w:ascii="仿宋_GB2312" w:eastAsia="仿宋_GB2312" w:hAnsi="仿宋" w:hint="eastAsia"/>
                <w:sz w:val="28"/>
              </w:rPr>
              <w:t>意见建议</w:t>
            </w:r>
          </w:p>
        </w:tc>
        <w:tc>
          <w:tcPr>
            <w:tcW w:w="6624" w:type="dxa"/>
            <w:gridSpan w:val="3"/>
            <w:vAlign w:val="center"/>
          </w:tcPr>
          <w:p w14:paraId="577E5A2A" w14:textId="77777777" w:rsidR="001E698F" w:rsidRPr="00F868B8" w:rsidRDefault="001E698F" w:rsidP="00A4749F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1E698F" w:rsidRPr="00F868B8" w14:paraId="15F83DEA" w14:textId="77777777" w:rsidTr="00A4749F">
        <w:trPr>
          <w:trHeight w:val="2274"/>
        </w:trPr>
        <w:tc>
          <w:tcPr>
            <w:tcW w:w="1581" w:type="dxa"/>
            <w:vAlign w:val="center"/>
          </w:tcPr>
          <w:p w14:paraId="685D94EF" w14:textId="77777777" w:rsidR="001E698F" w:rsidRPr="00F868B8" w:rsidRDefault="001E698F" w:rsidP="00A4749F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 w:rsidRPr="00F868B8">
              <w:rPr>
                <w:rFonts w:ascii="仿宋_GB2312" w:eastAsia="仿宋_GB2312" w:hAnsi="仿宋" w:hint="eastAsia"/>
                <w:sz w:val="28"/>
              </w:rPr>
              <w:t>统战部</w:t>
            </w:r>
          </w:p>
          <w:p w14:paraId="69278643" w14:textId="77777777" w:rsidR="001E698F" w:rsidRPr="00F868B8" w:rsidRDefault="001E698F" w:rsidP="00A4749F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 w:rsidRPr="00F868B8">
              <w:rPr>
                <w:rFonts w:ascii="仿宋_GB2312" w:eastAsia="仿宋_GB2312" w:hAnsi="仿宋" w:hint="eastAsia"/>
                <w:sz w:val="28"/>
              </w:rPr>
              <w:t>处理意见</w:t>
            </w:r>
          </w:p>
        </w:tc>
        <w:tc>
          <w:tcPr>
            <w:tcW w:w="6624" w:type="dxa"/>
            <w:gridSpan w:val="3"/>
            <w:vAlign w:val="center"/>
          </w:tcPr>
          <w:p w14:paraId="2C56B8B2" w14:textId="77777777" w:rsidR="001E698F" w:rsidRPr="00F868B8" w:rsidRDefault="001E698F" w:rsidP="00A4749F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</w:tr>
    </w:tbl>
    <w:p w14:paraId="6F6BE4CA" w14:textId="77777777" w:rsidR="001E698F" w:rsidRPr="00E42834" w:rsidRDefault="001E698F" w:rsidP="001E698F">
      <w:pPr>
        <w:spacing w:line="360" w:lineRule="auto"/>
        <w:ind w:firstLineChars="50" w:firstLine="120"/>
        <w:jc w:val="left"/>
        <w:rPr>
          <w:rFonts w:ascii="仿宋" w:eastAsia="仿宋" w:hAnsi="仿宋"/>
          <w:sz w:val="24"/>
        </w:rPr>
      </w:pPr>
      <w:r w:rsidRPr="00E42834">
        <w:rPr>
          <w:rFonts w:ascii="仿宋" w:eastAsia="仿宋" w:hAnsi="仿宋" w:hint="eastAsia"/>
          <w:sz w:val="24"/>
        </w:rPr>
        <w:t>注：1.</w:t>
      </w:r>
      <w:r>
        <w:rPr>
          <w:rFonts w:ascii="仿宋" w:eastAsia="仿宋" w:hAnsi="仿宋" w:hint="eastAsia"/>
          <w:sz w:val="24"/>
        </w:rPr>
        <w:t>本表填写不下时，可另附页。</w:t>
      </w:r>
    </w:p>
    <w:p w14:paraId="2927EE2C" w14:textId="1DDC526B" w:rsidR="001D761D" w:rsidRPr="001E698F" w:rsidRDefault="001E698F" w:rsidP="001E698F">
      <w:pPr>
        <w:spacing w:line="360" w:lineRule="auto"/>
        <w:jc w:val="left"/>
        <w:rPr>
          <w:rFonts w:ascii="仿宋" w:eastAsia="仿宋" w:hAnsi="仿宋"/>
          <w:sz w:val="32"/>
        </w:rPr>
      </w:pPr>
      <w:r w:rsidRPr="00E42834">
        <w:rPr>
          <w:rFonts w:ascii="仿宋" w:eastAsia="仿宋" w:hAnsi="仿宋" w:hint="eastAsia"/>
          <w:sz w:val="24"/>
        </w:rPr>
        <w:t xml:space="preserve">     2.党委</w:t>
      </w:r>
      <w:r w:rsidRPr="00E42834">
        <w:rPr>
          <w:rFonts w:ascii="仿宋" w:eastAsia="仿宋" w:hAnsi="仿宋"/>
          <w:sz w:val="24"/>
        </w:rPr>
        <w:t>统战部</w:t>
      </w:r>
      <w:r w:rsidRPr="00E42834">
        <w:rPr>
          <w:rFonts w:ascii="仿宋" w:eastAsia="仿宋" w:hAnsi="仿宋" w:hint="eastAsia"/>
          <w:sz w:val="24"/>
        </w:rPr>
        <w:t>联系人：卢蕊、</w:t>
      </w:r>
      <w:r w:rsidRPr="00E42834">
        <w:rPr>
          <w:rFonts w:ascii="仿宋" w:eastAsia="仿宋" w:hAnsi="仿宋"/>
          <w:sz w:val="24"/>
        </w:rPr>
        <w:t>安佳宝，</w:t>
      </w:r>
      <w:r w:rsidRPr="00E42834">
        <w:rPr>
          <w:rFonts w:ascii="仿宋" w:eastAsia="仿宋" w:hAnsi="仿宋" w:hint="eastAsia"/>
          <w:sz w:val="24"/>
        </w:rPr>
        <w:t>89731580。</w:t>
      </w:r>
    </w:p>
    <w:sectPr w:rsidR="001D761D" w:rsidRPr="001E6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8F"/>
    <w:rsid w:val="001D761D"/>
    <w:rsid w:val="001E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EC57"/>
  <w15:chartTrackingRefBased/>
  <w15:docId w15:val="{06F043A4-D38C-400A-BD5C-963EBB4B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佳宝 安</dc:creator>
  <cp:keywords/>
  <dc:description/>
  <cp:lastModifiedBy>佳宝 安</cp:lastModifiedBy>
  <cp:revision>1</cp:revision>
  <dcterms:created xsi:type="dcterms:W3CDTF">2025-10-10T07:57:00Z</dcterms:created>
  <dcterms:modified xsi:type="dcterms:W3CDTF">2025-10-10T07:57:00Z</dcterms:modified>
</cp:coreProperties>
</file>