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16"/>
          <w:szCs w:val="16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附表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sz w:val="21"/>
          <w:szCs w:val="20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2024中华经典诵读工程系列活动中国石油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大学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北京）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选拔赛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报名表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</w:rPr>
        <w:t>填表日期：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赛别：          预赛作品数：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（个）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推荐作品数：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（个）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推荐比例：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 （%）</w:t>
      </w:r>
    </w:p>
    <w:tbl>
      <w:tblPr>
        <w:tblStyle w:val="2"/>
        <w:tblW w:w="14607" w:type="dxa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96"/>
        <w:gridCol w:w="2620"/>
        <w:gridCol w:w="2563"/>
        <w:gridCol w:w="2100"/>
        <w:gridCol w:w="1860"/>
        <w:gridCol w:w="1588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指导教师单位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rPr>
          <w:rFonts w:hint="eastAsia" w:ascii="宋体" w:hAnsi="宋体" w:eastAsia="宋体" w:cs="宋体"/>
          <w:b/>
          <w:bCs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0"/>
        </w:rPr>
        <w:t>填表说明：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0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序号：每项赛事中的每个组别单独排序。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0"/>
        </w:rPr>
        <w:t>作品名称：准确填写作品名称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遵守大赛官网的作品名示例格式。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0"/>
        </w:rPr>
        <w:t>.参赛者姓名：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所有赛项以个人名义参赛的</w:t>
      </w:r>
      <w:r>
        <w:rPr>
          <w:rFonts w:hint="eastAsia" w:ascii="宋体" w:hAnsi="宋体" w:eastAsia="宋体" w:cs="宋体"/>
          <w:sz w:val="24"/>
          <w:szCs w:val="20"/>
        </w:rPr>
        <w:t>填写个人姓名。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诵读大赛多人参赛但不以集体名义的，最多填写20人姓名；以集体名义参赛的，填写单位名称，人员姓名列在单位名称后，例：第一中学（赵某、钱某、孙某、李某……）。留学生及外籍教师填写姓名时，以“母语名字（中文名字）”的形式填写，应与护照页姓名一致，例：Michel（迈克）。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4.参赛者单位：以公章为准填写单位名称。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0"/>
        </w:rPr>
        <w:t>参赛者手机号：用于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大赛官网</w:t>
      </w:r>
      <w:r>
        <w:rPr>
          <w:rFonts w:hint="eastAsia" w:ascii="宋体" w:hAnsi="宋体" w:eastAsia="宋体" w:cs="宋体"/>
          <w:sz w:val="24"/>
          <w:szCs w:val="20"/>
        </w:rPr>
        <w:t>注册、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下载获奖证书等</w:t>
      </w:r>
      <w:r>
        <w:rPr>
          <w:rFonts w:hint="eastAsia" w:ascii="宋体" w:hAnsi="宋体" w:eastAsia="宋体" w:cs="宋体"/>
          <w:sz w:val="24"/>
          <w:szCs w:val="20"/>
        </w:rPr>
        <w:t>，一个作品对应一个手机号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。</w:t>
      </w:r>
    </w:p>
    <w:p>
      <w:pPr>
        <w:adjustRightInd w:val="0"/>
        <w:snapToGrid w:val="0"/>
        <w:spacing w:line="400" w:lineRule="atLeast"/>
        <w:ind w:firstLine="480" w:firstLineChars="200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6.序号、组别、作品名称、参赛者姓名、参赛者单位及手机号为必填信息。所有信息填报后无法修改。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mI4YzUxMGE0ZjM4ZWQwNWJiYmRiNDllNWJmM2YifQ=="/>
  </w:docVars>
  <w:rsids>
    <w:rsidRoot w:val="00000000"/>
    <w:rsid w:val="00CE4983"/>
    <w:rsid w:val="04F512AE"/>
    <w:rsid w:val="0D033DB4"/>
    <w:rsid w:val="0DC9777B"/>
    <w:rsid w:val="0F365A48"/>
    <w:rsid w:val="12942106"/>
    <w:rsid w:val="18365A0D"/>
    <w:rsid w:val="1E5C0E57"/>
    <w:rsid w:val="1EB458DE"/>
    <w:rsid w:val="236E24FF"/>
    <w:rsid w:val="25B06DFF"/>
    <w:rsid w:val="260809E9"/>
    <w:rsid w:val="265F25D3"/>
    <w:rsid w:val="27F427FC"/>
    <w:rsid w:val="2E615CCD"/>
    <w:rsid w:val="307A7A7C"/>
    <w:rsid w:val="33095DA0"/>
    <w:rsid w:val="34A75871"/>
    <w:rsid w:val="37533A8E"/>
    <w:rsid w:val="37F92887"/>
    <w:rsid w:val="39E44E71"/>
    <w:rsid w:val="3A3C6A5B"/>
    <w:rsid w:val="48DB5AA1"/>
    <w:rsid w:val="4AAE12AF"/>
    <w:rsid w:val="510559A1"/>
    <w:rsid w:val="51E11F6A"/>
    <w:rsid w:val="536C1D08"/>
    <w:rsid w:val="557B4484"/>
    <w:rsid w:val="55945CD0"/>
    <w:rsid w:val="58F070CC"/>
    <w:rsid w:val="5A9F29C3"/>
    <w:rsid w:val="5B046CCA"/>
    <w:rsid w:val="5D485594"/>
    <w:rsid w:val="623E0D13"/>
    <w:rsid w:val="6803596F"/>
    <w:rsid w:val="69596370"/>
    <w:rsid w:val="7231619E"/>
    <w:rsid w:val="73CF5C6F"/>
    <w:rsid w:val="7C9A0DE4"/>
    <w:rsid w:val="7D7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2024-05-10T09:13:29Z</dcterms:created>
  <dc:creator>Administrator</dc:creator>
  <cp:lastModifiedBy>我要睡觉，睡觉使我快乐(ಥ_ಥ)</cp:lastModifiedBy>
  <dcterms:modified xsi:type="dcterms:W3CDTF">2024-05-10T09:44:18Z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652C7E12E95B4A16BA803A90286273D6_12</vt:lpwstr>
  </property>
</Properties>
</file>