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50" w:lineRule="atLeast"/>
        <w:textAlignment w:val="auto"/>
        <w:rPr>
          <w:rFonts w:ascii="黑体" w:hAnsi="黑体" w:eastAsia="黑体" w:cs="宋体"/>
          <w:b/>
          <w:bCs/>
          <w:color w:val="565656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565656"/>
          <w:kern w:val="0"/>
          <w:sz w:val="32"/>
          <w:szCs w:val="32"/>
        </w:rPr>
        <w:t>附件1</w:t>
      </w:r>
      <w:r>
        <w:rPr>
          <w:rFonts w:ascii="黑体" w:hAnsi="黑体" w:eastAsia="黑体" w:cs="宋体"/>
          <w:b/>
          <w:bCs/>
          <w:color w:val="565656"/>
          <w:kern w:val="0"/>
          <w:sz w:val="32"/>
          <w:szCs w:val="32"/>
        </w:rPr>
        <w:t>: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50" w:lineRule="atLeast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color w:val="565656"/>
          <w:kern w:val="0"/>
          <w:sz w:val="32"/>
          <w:szCs w:val="32"/>
        </w:rPr>
        <w:t>关于202</w:t>
      </w:r>
      <w:r>
        <w:rPr>
          <w:rFonts w:hint="eastAsia" w:ascii="黑体" w:hAnsi="黑体" w:eastAsia="黑体" w:cs="宋体"/>
          <w:b/>
          <w:bCs/>
          <w:color w:val="565656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b/>
          <w:bCs/>
          <w:color w:val="565656"/>
          <w:kern w:val="0"/>
          <w:sz w:val="32"/>
          <w:szCs w:val="32"/>
        </w:rPr>
        <w:t>年国际档案日专题讲座收看安排的通知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为做好2024年“筑梦现代化 奋斗兰台人”国际档案日系列宣传活动，国家档案局定于2024年6月7日上午9时举办线上专题讲座，邀请中共中央党校（国家行政学院）经济学教研部主任赵振华教授以“关于新质生产力的若干问题——学习习近平总书记关于新质生产力重要论述”为题作国际档案日专题讲座。讲座将进行网络直播，直播网址是http://idangan.cn/0609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讲座海报和收看操作指南已在国家档案局微信公众号、中国档案学术网、中国档案学会微信公众号发布。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讲座采取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集中观看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自行观看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结合的方式进行。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1.集中观看：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2024年6月7日（星期五）上午9:00-11:00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地点：图书馆五层会议室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欢迎师生到现场观看。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2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2.自行观看：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请二级单位兼职档案员做好收看工作，并拍摄观看照片（含观看者），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"mailto:于6月12日下班前发送至邮箱1558943893@qq.com"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10"/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于6月</w:t>
      </w:r>
      <w:r>
        <w:rPr>
          <w:rStyle w:val="10"/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7</w:t>
      </w:r>
      <w:r>
        <w:rPr>
          <w:rStyle w:val="10"/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日下班前发送至邮箱1558943893@qq.com</w:t>
      </w:r>
      <w:r>
        <w:rPr>
          <w:rStyle w:val="10"/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fldChar w:fldCharType="end"/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收看讲座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具体事宜可咨询中国档案学会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联系电话：010-63020081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档案馆联系人：毕 然，联系电话：010-89733290。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中国石油大学（北京）档案馆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5月31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D5"/>
    <w:rsid w:val="000274D0"/>
    <w:rsid w:val="000451DA"/>
    <w:rsid w:val="000453B1"/>
    <w:rsid w:val="00045DBF"/>
    <w:rsid w:val="00066AC2"/>
    <w:rsid w:val="000A4B40"/>
    <w:rsid w:val="000A7F85"/>
    <w:rsid w:val="000D7D9C"/>
    <w:rsid w:val="000D7E80"/>
    <w:rsid w:val="00100D3A"/>
    <w:rsid w:val="00105F76"/>
    <w:rsid w:val="001119EA"/>
    <w:rsid w:val="00131B32"/>
    <w:rsid w:val="00144278"/>
    <w:rsid w:val="001539F4"/>
    <w:rsid w:val="00163DD6"/>
    <w:rsid w:val="00182EDE"/>
    <w:rsid w:val="00183BA7"/>
    <w:rsid w:val="00185690"/>
    <w:rsid w:val="001D144C"/>
    <w:rsid w:val="001D4E54"/>
    <w:rsid w:val="001F15E6"/>
    <w:rsid w:val="00215371"/>
    <w:rsid w:val="002227C9"/>
    <w:rsid w:val="00223DB3"/>
    <w:rsid w:val="00243D92"/>
    <w:rsid w:val="00244035"/>
    <w:rsid w:val="00282AD5"/>
    <w:rsid w:val="002B03BE"/>
    <w:rsid w:val="002C6C73"/>
    <w:rsid w:val="002D26EC"/>
    <w:rsid w:val="00301BC5"/>
    <w:rsid w:val="0031165B"/>
    <w:rsid w:val="003202D9"/>
    <w:rsid w:val="003207A7"/>
    <w:rsid w:val="00346BD6"/>
    <w:rsid w:val="00357DC7"/>
    <w:rsid w:val="00357DCF"/>
    <w:rsid w:val="00360B52"/>
    <w:rsid w:val="00365813"/>
    <w:rsid w:val="003803A0"/>
    <w:rsid w:val="00381A09"/>
    <w:rsid w:val="00381C4C"/>
    <w:rsid w:val="00390229"/>
    <w:rsid w:val="003954A0"/>
    <w:rsid w:val="003B38B8"/>
    <w:rsid w:val="003C2C75"/>
    <w:rsid w:val="003C579F"/>
    <w:rsid w:val="003D110C"/>
    <w:rsid w:val="003E287F"/>
    <w:rsid w:val="00410718"/>
    <w:rsid w:val="00413281"/>
    <w:rsid w:val="00420374"/>
    <w:rsid w:val="00440E09"/>
    <w:rsid w:val="004705B0"/>
    <w:rsid w:val="004833AF"/>
    <w:rsid w:val="0048704B"/>
    <w:rsid w:val="004904B9"/>
    <w:rsid w:val="00493E15"/>
    <w:rsid w:val="004A07B0"/>
    <w:rsid w:val="004D0378"/>
    <w:rsid w:val="004D6A23"/>
    <w:rsid w:val="005103E3"/>
    <w:rsid w:val="00522D8D"/>
    <w:rsid w:val="0053623D"/>
    <w:rsid w:val="00557BB2"/>
    <w:rsid w:val="00564339"/>
    <w:rsid w:val="005647E5"/>
    <w:rsid w:val="00572674"/>
    <w:rsid w:val="005950F1"/>
    <w:rsid w:val="005A24C5"/>
    <w:rsid w:val="005D26C8"/>
    <w:rsid w:val="005F74A2"/>
    <w:rsid w:val="00604165"/>
    <w:rsid w:val="006069CF"/>
    <w:rsid w:val="006169CC"/>
    <w:rsid w:val="00626055"/>
    <w:rsid w:val="00672C1E"/>
    <w:rsid w:val="006B38CA"/>
    <w:rsid w:val="006C10A1"/>
    <w:rsid w:val="006E275D"/>
    <w:rsid w:val="00701267"/>
    <w:rsid w:val="007251D8"/>
    <w:rsid w:val="00727461"/>
    <w:rsid w:val="0073036F"/>
    <w:rsid w:val="00735022"/>
    <w:rsid w:val="00772036"/>
    <w:rsid w:val="007950AC"/>
    <w:rsid w:val="00795213"/>
    <w:rsid w:val="007A6C3D"/>
    <w:rsid w:val="007B3129"/>
    <w:rsid w:val="007D01A9"/>
    <w:rsid w:val="007D4E87"/>
    <w:rsid w:val="007D65F5"/>
    <w:rsid w:val="007F49FC"/>
    <w:rsid w:val="00806ED2"/>
    <w:rsid w:val="00812237"/>
    <w:rsid w:val="00813E4C"/>
    <w:rsid w:val="008218CB"/>
    <w:rsid w:val="0083273E"/>
    <w:rsid w:val="008568A4"/>
    <w:rsid w:val="008C269C"/>
    <w:rsid w:val="008C79C4"/>
    <w:rsid w:val="008E1382"/>
    <w:rsid w:val="008E544C"/>
    <w:rsid w:val="0092526E"/>
    <w:rsid w:val="00935436"/>
    <w:rsid w:val="0093620C"/>
    <w:rsid w:val="00936358"/>
    <w:rsid w:val="00943B5C"/>
    <w:rsid w:val="009468F9"/>
    <w:rsid w:val="00956DBD"/>
    <w:rsid w:val="00957775"/>
    <w:rsid w:val="00964E4D"/>
    <w:rsid w:val="00966EC8"/>
    <w:rsid w:val="00967881"/>
    <w:rsid w:val="00972D28"/>
    <w:rsid w:val="00982736"/>
    <w:rsid w:val="00987E89"/>
    <w:rsid w:val="0099452B"/>
    <w:rsid w:val="00997C37"/>
    <w:rsid w:val="009B1680"/>
    <w:rsid w:val="009B470D"/>
    <w:rsid w:val="009B68BB"/>
    <w:rsid w:val="009D23CE"/>
    <w:rsid w:val="009F0CAF"/>
    <w:rsid w:val="00A01CA1"/>
    <w:rsid w:val="00A2575D"/>
    <w:rsid w:val="00A36416"/>
    <w:rsid w:val="00A45A66"/>
    <w:rsid w:val="00A52B2B"/>
    <w:rsid w:val="00A56918"/>
    <w:rsid w:val="00A74A08"/>
    <w:rsid w:val="00A81EC1"/>
    <w:rsid w:val="00A86581"/>
    <w:rsid w:val="00A97C6A"/>
    <w:rsid w:val="00AA27A0"/>
    <w:rsid w:val="00AA3463"/>
    <w:rsid w:val="00AB2F84"/>
    <w:rsid w:val="00AD0F77"/>
    <w:rsid w:val="00AD3AAE"/>
    <w:rsid w:val="00AD537E"/>
    <w:rsid w:val="00AF45CE"/>
    <w:rsid w:val="00B019EB"/>
    <w:rsid w:val="00B06409"/>
    <w:rsid w:val="00B24279"/>
    <w:rsid w:val="00B25185"/>
    <w:rsid w:val="00B36612"/>
    <w:rsid w:val="00B421DC"/>
    <w:rsid w:val="00B45CC6"/>
    <w:rsid w:val="00B554AA"/>
    <w:rsid w:val="00B55A1F"/>
    <w:rsid w:val="00B677A2"/>
    <w:rsid w:val="00B70197"/>
    <w:rsid w:val="00B75B72"/>
    <w:rsid w:val="00BB18EF"/>
    <w:rsid w:val="00BB6545"/>
    <w:rsid w:val="00BB7458"/>
    <w:rsid w:val="00BC6740"/>
    <w:rsid w:val="00BD1096"/>
    <w:rsid w:val="00C051AE"/>
    <w:rsid w:val="00C16169"/>
    <w:rsid w:val="00C23E29"/>
    <w:rsid w:val="00C33DFA"/>
    <w:rsid w:val="00C4004D"/>
    <w:rsid w:val="00C4226E"/>
    <w:rsid w:val="00C4411D"/>
    <w:rsid w:val="00C50DAA"/>
    <w:rsid w:val="00C53C75"/>
    <w:rsid w:val="00C57021"/>
    <w:rsid w:val="00C67CF0"/>
    <w:rsid w:val="00C73AF6"/>
    <w:rsid w:val="00C77EF4"/>
    <w:rsid w:val="00C935B0"/>
    <w:rsid w:val="00CA1042"/>
    <w:rsid w:val="00CA13A0"/>
    <w:rsid w:val="00CB7DAF"/>
    <w:rsid w:val="00CD1E18"/>
    <w:rsid w:val="00CF6FC6"/>
    <w:rsid w:val="00D22C2D"/>
    <w:rsid w:val="00D22D0E"/>
    <w:rsid w:val="00D25D65"/>
    <w:rsid w:val="00D26263"/>
    <w:rsid w:val="00D467C6"/>
    <w:rsid w:val="00D53DB4"/>
    <w:rsid w:val="00D54990"/>
    <w:rsid w:val="00D54B34"/>
    <w:rsid w:val="00D567DE"/>
    <w:rsid w:val="00D8176F"/>
    <w:rsid w:val="00D90B6F"/>
    <w:rsid w:val="00D94A53"/>
    <w:rsid w:val="00DA2AC2"/>
    <w:rsid w:val="00DA5E01"/>
    <w:rsid w:val="00DC0423"/>
    <w:rsid w:val="00DD246C"/>
    <w:rsid w:val="00DE2DD6"/>
    <w:rsid w:val="00E379BD"/>
    <w:rsid w:val="00E46BF5"/>
    <w:rsid w:val="00E51991"/>
    <w:rsid w:val="00E62AEB"/>
    <w:rsid w:val="00E713F9"/>
    <w:rsid w:val="00E732AF"/>
    <w:rsid w:val="00E84240"/>
    <w:rsid w:val="00EA6AC5"/>
    <w:rsid w:val="00EB13D3"/>
    <w:rsid w:val="00EB60C1"/>
    <w:rsid w:val="00EC1AF8"/>
    <w:rsid w:val="00ED2244"/>
    <w:rsid w:val="00EE2745"/>
    <w:rsid w:val="00EE3CFF"/>
    <w:rsid w:val="00F00068"/>
    <w:rsid w:val="00F015FC"/>
    <w:rsid w:val="00F0310D"/>
    <w:rsid w:val="00F05C4B"/>
    <w:rsid w:val="00F11D23"/>
    <w:rsid w:val="00F245CF"/>
    <w:rsid w:val="00F27712"/>
    <w:rsid w:val="00F40FE9"/>
    <w:rsid w:val="00F66523"/>
    <w:rsid w:val="00F86629"/>
    <w:rsid w:val="00F86C05"/>
    <w:rsid w:val="00FA45EE"/>
    <w:rsid w:val="00FA7913"/>
    <w:rsid w:val="00FB23C2"/>
    <w:rsid w:val="00FC7662"/>
    <w:rsid w:val="00FE0B45"/>
    <w:rsid w:val="00FF72C2"/>
    <w:rsid w:val="05FA2F87"/>
    <w:rsid w:val="08524BD7"/>
    <w:rsid w:val="0B2543D5"/>
    <w:rsid w:val="25726A57"/>
    <w:rsid w:val="2607283F"/>
    <w:rsid w:val="298B3B85"/>
    <w:rsid w:val="2CB6776F"/>
    <w:rsid w:val="313956DB"/>
    <w:rsid w:val="3D1E66D3"/>
    <w:rsid w:val="46875BB8"/>
    <w:rsid w:val="4F4E362B"/>
    <w:rsid w:val="5075308D"/>
    <w:rsid w:val="53C567F2"/>
    <w:rsid w:val="737407F8"/>
    <w:rsid w:val="750F5BF9"/>
    <w:rsid w:val="7C81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bjh-p"/>
    <w:basedOn w:val="8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8"/>
    <w:link w:val="3"/>
    <w:semiHidden/>
    <w:qFormat/>
    <w:uiPriority w:val="99"/>
  </w:style>
  <w:style w:type="character" w:customStyle="1" w:styleId="16">
    <w:name w:val="apple-converted-space"/>
    <w:basedOn w:val="8"/>
    <w:qFormat/>
    <w:uiPriority w:val="0"/>
  </w:style>
  <w:style w:type="character" w:customStyle="1" w:styleId="17">
    <w:name w:val="timestyle44655"/>
    <w:basedOn w:val="8"/>
    <w:qFormat/>
    <w:uiPriority w:val="0"/>
  </w:style>
  <w:style w:type="character" w:customStyle="1" w:styleId="18">
    <w:name w:val="authorstyle44655"/>
    <w:basedOn w:val="8"/>
    <w:qFormat/>
    <w:uiPriority w:val="0"/>
  </w:style>
  <w:style w:type="character" w:customStyle="1" w:styleId="19">
    <w:name w:val="font"/>
    <w:basedOn w:val="8"/>
    <w:qFormat/>
    <w:uiPriority w:val="0"/>
  </w:style>
  <w:style w:type="character" w:customStyle="1" w:styleId="20">
    <w:name w:val="正文文本 字符"/>
    <w:basedOn w:val="8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399</Characters>
  <Lines>3</Lines>
  <Paragraphs>1</Paragraphs>
  <TotalTime>12</TotalTime>
  <ScaleCrop>false</ScaleCrop>
  <LinksUpToDate>false</LinksUpToDate>
  <CharactersWithSpaces>468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2023-06-04T06:12:00Z</dcterms:created>
  <dc:creator>br</dc:creator>
  <cp:lastModifiedBy>dag</cp:lastModifiedBy>
  <dcterms:modified xsi:type="dcterms:W3CDTF">2024-06-06T02:20:00Z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5A87C6D0F97D4DD4A0C2262E34E757BA</vt:lpwstr>
  </property>
</Properties>
</file>