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黑体" w:hAnsi="黑体" w:eastAsia="黑体" w:cs="宋体"/>
          <w:b/>
          <w:bCs/>
          <w:color w:val="565656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宋体"/>
          <w:b/>
          <w:bCs/>
          <w:color w:val="565656"/>
          <w:kern w:val="0"/>
          <w:sz w:val="32"/>
          <w:szCs w:val="32"/>
          <w:lang w:val="en-US" w:eastAsia="zh-CN"/>
          <w14:ligatures w14:val="none"/>
        </w:rPr>
        <w:t>附件2：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宋体"/>
          <w:b/>
          <w:bCs/>
          <w:color w:val="565656"/>
          <w:kern w:val="0"/>
          <w:sz w:val="32"/>
          <w:szCs w:val="32"/>
          <w14:ligatures w14:val="none"/>
        </w:rPr>
      </w:pPr>
      <w:r>
        <w:rPr>
          <w:rFonts w:hint="eastAsia" w:ascii="黑体" w:hAnsi="黑体" w:eastAsia="黑体" w:cs="宋体"/>
          <w:b/>
          <w:bCs/>
          <w:color w:val="565656"/>
          <w:kern w:val="0"/>
          <w:sz w:val="32"/>
          <w:szCs w:val="32"/>
          <w14:ligatures w14:val="none"/>
        </w:rPr>
        <w:t>档案馆</w:t>
      </w:r>
      <w:r>
        <w:rPr>
          <w:rFonts w:hint="eastAsia" w:ascii="黑体" w:hAnsi="黑体" w:eastAsia="黑体" w:cs="宋体"/>
          <w:b/>
          <w:bCs/>
          <w:color w:val="565656"/>
          <w:kern w:val="0"/>
          <w:sz w:val="32"/>
          <w:szCs w:val="32"/>
          <w14:ligatures w14:val="none"/>
        </w:rPr>
        <w:t>关于举办“</w:t>
      </w:r>
      <w:r>
        <w:rPr>
          <w:rFonts w:hint="eastAsia" w:ascii="黑体" w:hAnsi="黑体" w:eastAsia="黑体" w:cs="宋体"/>
          <w:b/>
          <w:bCs/>
          <w:color w:val="565656"/>
          <w:kern w:val="0"/>
          <w:sz w:val="32"/>
          <w:szCs w:val="32"/>
          <w14:ligatures w14:val="none"/>
        </w:rPr>
        <w:t>国际</w:t>
      </w:r>
      <w:r>
        <w:rPr>
          <w:rFonts w:hint="eastAsia" w:ascii="黑体" w:hAnsi="黑体" w:eastAsia="黑体" w:cs="宋体"/>
          <w:b/>
          <w:bCs/>
          <w:color w:val="565656"/>
          <w:kern w:val="0"/>
          <w:sz w:val="32"/>
          <w:szCs w:val="32"/>
          <w14:ligatures w14:val="none"/>
        </w:rPr>
        <w:t>档案</w:t>
      </w:r>
      <w:r>
        <w:rPr>
          <w:rFonts w:hint="eastAsia" w:ascii="黑体" w:hAnsi="黑体" w:eastAsia="黑体" w:cs="宋体"/>
          <w:b/>
          <w:bCs/>
          <w:color w:val="565656"/>
          <w:kern w:val="0"/>
          <w:sz w:val="32"/>
          <w:szCs w:val="32"/>
          <w14:ligatures w14:val="none"/>
        </w:rPr>
        <w:t>日</w:t>
      </w:r>
      <w:r>
        <w:rPr>
          <w:rFonts w:hint="eastAsia" w:ascii="黑体" w:hAnsi="黑体" w:eastAsia="黑体" w:cs="宋体"/>
          <w:b/>
          <w:bCs/>
          <w:color w:val="565656"/>
          <w:kern w:val="0"/>
          <w:sz w:val="32"/>
          <w:szCs w:val="32"/>
          <w14:ligatures w14:val="none"/>
        </w:rPr>
        <w:t>·</w:t>
      </w:r>
      <w:r>
        <w:rPr>
          <w:rFonts w:hint="eastAsia" w:ascii="黑体" w:hAnsi="黑体" w:eastAsia="黑体" w:cs="宋体"/>
          <w:b/>
          <w:bCs/>
          <w:color w:val="565656"/>
          <w:kern w:val="0"/>
          <w:sz w:val="32"/>
          <w:szCs w:val="32"/>
          <w14:ligatures w14:val="none"/>
        </w:rPr>
        <w:t>校史大闯关</w:t>
      </w:r>
      <w:r>
        <w:rPr>
          <w:rFonts w:hint="eastAsia" w:ascii="黑体" w:hAnsi="黑体" w:eastAsia="黑体" w:cs="宋体"/>
          <w:b/>
          <w:bCs/>
          <w:color w:val="565656"/>
          <w:kern w:val="0"/>
          <w:sz w:val="32"/>
          <w:szCs w:val="32"/>
          <w14:ligatures w14:val="none"/>
        </w:rPr>
        <w:t>”活动的通知</w:t>
      </w:r>
    </w:p>
    <w:p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  <w14:ligatures w14:val="none"/>
        </w:rPr>
      </w:pPr>
    </w:p>
    <w:p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  <w14:ligatures w14:val="none"/>
        </w:rPr>
        <w:t>在第17个“6·9”国际档案日到来之际，为进一步推进档案的文化育人作用，加强广大师生对校史的认识，档案馆特举办“国际档案日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  <w14:ligatures w14:val="none"/>
        </w:rPr>
        <w:t>·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  <w14:ligatures w14:val="none"/>
        </w:rPr>
        <w:t>校史大闯关”线上答题活动。现将活动相关事宜通知如下：</w:t>
      </w:r>
    </w:p>
    <w:p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  <w14:ligatures w14:val="none"/>
        </w:rPr>
        <w:t>一、活动背景</w:t>
      </w:r>
    </w:p>
    <w:p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  <w14:ligatures w14:val="none"/>
        </w:rPr>
        <w:t>档案是历史的见证，是文化的载体。在“6·9”国际档案日即将到来之际举办此次活动，旨在让广大师生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  <w14:ligatures w14:val="none"/>
        </w:rPr>
        <w:t>更加深入地了解学校70余年的发展历程和深厚的文化底蕴，通过答题的形式激发学习校史知识的兴趣，增强对学校的认同感和归属感。</w:t>
      </w:r>
    </w:p>
    <w:p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  <w14:ligatures w14:val="none"/>
        </w:rPr>
        <w:t>二、活动名称</w:t>
      </w:r>
    </w:p>
    <w:p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  <w14:ligatures w14:val="none"/>
        </w:rPr>
        <w:t>“国际档案日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  <w14:ligatures w14:val="none"/>
        </w:rPr>
        <w:t>·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  <w14:ligatures w14:val="none"/>
        </w:rPr>
        <w:t>校史大闯关”</w:t>
      </w:r>
    </w:p>
    <w:p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  <w14:ligatures w14:val="none"/>
        </w:rPr>
        <w:t>三、活动时间</w:t>
      </w:r>
    </w:p>
    <w:p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  <w14:ligatures w14:val="none"/>
        </w:rPr>
        <w:t>2024年6月6日至2024年6月21日</w:t>
      </w:r>
    </w:p>
    <w:p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  <w14:ligatures w14:val="none"/>
        </w:rPr>
        <w:t>四、活动对象</w:t>
      </w:r>
    </w:p>
    <w:p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  <w14:ligatures w14:val="none"/>
        </w:rPr>
        <w:t>全校师生均可参加</w:t>
      </w:r>
    </w:p>
    <w:p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  <w14:ligatures w14:val="none"/>
        </w:rPr>
        <w:t>五、活动内容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  <w14:ligatures w14:val="none"/>
        </w:rPr>
        <w:t>答题平台：中国石油大学（北京）网上校史馆“校史问答”模块，师生可通过扫描下方二维码进入网上校史馆手机端，点击“校史问答”中的“开始答题”进行答题，也可进入“知识库”进行校史知识学习。</w:t>
      </w:r>
    </w:p>
    <w:p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8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  <w14:ligatures w14:val="none"/>
        </w:rPr>
      </w:pPr>
    </w:p>
    <w:p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  <w14:ligatures w14:val="none"/>
        </w:rPr>
        <w:drawing>
          <wp:inline distT="0" distB="0" distL="0" distR="0">
            <wp:extent cx="1760855" cy="1764665"/>
            <wp:effectExtent l="0" t="0" r="0" b="6985"/>
            <wp:docPr id="1505805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80527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8388" cy="1772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0" distR="0">
            <wp:extent cx="1559560" cy="3239770"/>
            <wp:effectExtent l="0" t="0" r="2540" b="0"/>
            <wp:docPr id="20152962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296278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0112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  <w14:ligatures w14:val="non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0" distR="0">
            <wp:extent cx="1572260" cy="3239770"/>
            <wp:effectExtent l="0" t="0" r="8890" b="0"/>
            <wp:docPr id="1600639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63966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2646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  <w14:ligatures w14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  <w14:ligatures w14:val="none"/>
        </w:rPr>
        <w:t>活动要求：活动期间内，要求答题累计满10天，且每日答题不少于6道。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  <w14:ligatures w14:val="none"/>
        </w:rPr>
        <w:t>奖励设置：活动结束后，档案馆将对后台答题记录数据进行统计，为符合上述活动要求的师生提供纪念礼品，并视参与情况评选“答题标兵”若干名，给予奖品以资鼓励。</w:t>
      </w:r>
    </w:p>
    <w:p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  <w14:ligatures w14:val="none"/>
        </w:rPr>
        <w:t>我们诚挚地邀请广大师生积极参与此次活动，共同感受校史的魅力，共同回顾学校砥砺奋进的光辉历程。</w:t>
      </w:r>
    </w:p>
    <w:p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  <w14:ligatures w14:val="none"/>
        </w:rPr>
        <w:t>活动期间，如遇任何问题或疑问，请随时联系档案馆工作人员。</w:t>
      </w:r>
    </w:p>
    <w:p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  <w14:ligatures w14:val="none"/>
        </w:rPr>
        <w:t>联系人：张老师，联系电话：89733290</w:t>
      </w:r>
    </w:p>
    <w:p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  <w14:ligatures w14:val="none"/>
        </w:rPr>
      </w:pPr>
    </w:p>
    <w:p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  <w14:ligatures w14:val="none"/>
        </w:rPr>
      </w:pPr>
    </w:p>
    <w:p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  <w14:ligatures w14:val="none"/>
        </w:rPr>
        <w:t>中国石油大学（北京）档案馆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  <w14:ligatures w14:val="none"/>
        </w:rPr>
        <w:br w:type="textWrapping"/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  <w14:ligatures w14:val="none"/>
        </w:rPr>
        <w:t>202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4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  <w14:ligatures w14:val="none"/>
        </w:rPr>
        <w:t>年6月6日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76698C"/>
    <w:multiLevelType w:val="multilevel"/>
    <w:tmpl w:val="2176698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E2C"/>
    <w:rsid w:val="00013EB7"/>
    <w:rsid w:val="000565FA"/>
    <w:rsid w:val="00080C3C"/>
    <w:rsid w:val="000C2A45"/>
    <w:rsid w:val="000E6722"/>
    <w:rsid w:val="001C40DB"/>
    <w:rsid w:val="001D7C79"/>
    <w:rsid w:val="002225E7"/>
    <w:rsid w:val="002619FB"/>
    <w:rsid w:val="002F617C"/>
    <w:rsid w:val="00322F40"/>
    <w:rsid w:val="00380B02"/>
    <w:rsid w:val="003F1961"/>
    <w:rsid w:val="004269C3"/>
    <w:rsid w:val="00426F51"/>
    <w:rsid w:val="00463F5E"/>
    <w:rsid w:val="00525A2B"/>
    <w:rsid w:val="005E7DC2"/>
    <w:rsid w:val="005F6CD3"/>
    <w:rsid w:val="00687FF8"/>
    <w:rsid w:val="006C017B"/>
    <w:rsid w:val="0074546A"/>
    <w:rsid w:val="00760F25"/>
    <w:rsid w:val="007C6A4E"/>
    <w:rsid w:val="007F725D"/>
    <w:rsid w:val="0085329C"/>
    <w:rsid w:val="008874CD"/>
    <w:rsid w:val="008A1394"/>
    <w:rsid w:val="009939EC"/>
    <w:rsid w:val="009B2FD4"/>
    <w:rsid w:val="009E770B"/>
    <w:rsid w:val="00A30D53"/>
    <w:rsid w:val="00A85E10"/>
    <w:rsid w:val="00AE007F"/>
    <w:rsid w:val="00B00FED"/>
    <w:rsid w:val="00B602FF"/>
    <w:rsid w:val="00C06EB4"/>
    <w:rsid w:val="00C339D8"/>
    <w:rsid w:val="00CA1E7C"/>
    <w:rsid w:val="00CC2B3C"/>
    <w:rsid w:val="00CF113E"/>
    <w:rsid w:val="00D3035E"/>
    <w:rsid w:val="00DC23DA"/>
    <w:rsid w:val="00DD7D4F"/>
    <w:rsid w:val="00E51E2C"/>
    <w:rsid w:val="00E73762"/>
    <w:rsid w:val="00EB4EF2"/>
    <w:rsid w:val="00F55FB2"/>
    <w:rsid w:val="00F90C9A"/>
    <w:rsid w:val="00FC37C4"/>
    <w:rsid w:val="1D4E1DD2"/>
    <w:rsid w:val="305877C3"/>
    <w:rsid w:val="3938545F"/>
    <w:rsid w:val="3B87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1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</Words>
  <Characters>545</Characters>
  <Lines>4</Lines>
  <Paragraphs>1</Paragraphs>
  <TotalTime>131</TotalTime>
  <ScaleCrop>false</ScaleCrop>
  <LinksUpToDate>false</LinksUpToDate>
  <CharactersWithSpaces>639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2024-05-27T03:45:00Z</dcterms:created>
  <dc:creator>今 赢</dc:creator>
  <cp:lastModifiedBy>dag</cp:lastModifiedBy>
  <dcterms:modified xsi:type="dcterms:W3CDTF">2024-06-06T01:17:42Z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E63A0B898B7E48FBA4D5363F49A6809E</vt:lpwstr>
  </property>
</Properties>
</file>