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石油工程学院本科入学登记表  </w:t>
      </w:r>
    </w:p>
    <w:p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20</w:t>
      </w:r>
      <w:r>
        <w:rPr>
          <w:rFonts w:ascii="楷体_GB2312" w:eastAsia="楷体_GB2312"/>
          <w:b/>
          <w:sz w:val="44"/>
          <w:szCs w:val="44"/>
        </w:rPr>
        <w:t>2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3</w:t>
      </w:r>
      <w:r>
        <w:rPr>
          <w:rFonts w:hint="eastAsia" w:ascii="楷体_GB2312" w:eastAsia="楷体_GB2312"/>
          <w:b/>
          <w:sz w:val="44"/>
          <w:szCs w:val="44"/>
        </w:rPr>
        <w:t>级石油工程专业</w:t>
      </w:r>
      <w:r>
        <w:rPr>
          <w:rFonts w:ascii="楷体_GB2312" w:eastAsia="楷体_GB2312"/>
          <w:b/>
          <w:sz w:val="44"/>
          <w:szCs w:val="44"/>
        </w:rPr>
        <w:t>2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3</w:t>
      </w:r>
      <w:r>
        <w:rPr>
          <w:rFonts w:hint="eastAsia" w:ascii="楷体_GB2312" w:eastAsia="楷体_GB2312"/>
          <w:b/>
          <w:sz w:val="44"/>
          <w:szCs w:val="44"/>
        </w:rPr>
        <w:t xml:space="preserve">-1班  </w:t>
      </w:r>
    </w:p>
    <w:p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32"/>
          <w:szCs w:val="32"/>
        </w:rPr>
        <w:t xml:space="preserve"> 共</w:t>
      </w:r>
      <w:r>
        <w:rPr>
          <w:rFonts w:ascii="楷体_GB2312" w:eastAsia="楷体_GB2312"/>
          <w:b/>
          <w:sz w:val="32"/>
          <w:szCs w:val="32"/>
        </w:rPr>
        <w:t>33</w:t>
      </w:r>
      <w:r>
        <w:rPr>
          <w:rFonts w:hint="eastAsia" w:ascii="楷体_GB2312" w:eastAsia="楷体_GB2312"/>
          <w:b/>
          <w:sz w:val="32"/>
          <w:szCs w:val="32"/>
        </w:rPr>
        <w:t>份  共</w:t>
      </w:r>
      <w:r>
        <w:rPr>
          <w:rFonts w:ascii="楷体_GB2312" w:eastAsia="楷体_GB2312"/>
          <w:b/>
          <w:sz w:val="32"/>
          <w:szCs w:val="32"/>
        </w:rPr>
        <w:t>66</w:t>
      </w:r>
      <w:r>
        <w:rPr>
          <w:rFonts w:hint="eastAsia" w:ascii="楷体_GB2312" w:eastAsia="楷体_GB2312"/>
          <w:b/>
          <w:sz w:val="32"/>
          <w:szCs w:val="32"/>
        </w:rPr>
        <w:t>页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石工学院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石工2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-1</w:t>
            </w:r>
            <w:r>
              <w:rPr>
                <w:rFonts w:hint="eastAsia" w:ascii="宋体" w:hAnsi="宋体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>
      <w:pPr>
        <w:spacing w:line="480" w:lineRule="auto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辅导员签字：</w:t>
      </w:r>
    </w:p>
    <w:p>
      <w:pPr>
        <w:spacing w:line="480" w:lineRule="auto"/>
        <w:rPr>
          <w:rFonts w:ascii="楷体_GB2312" w:eastAsia="楷体_GB2312"/>
          <w:b/>
          <w:sz w:val="36"/>
          <w:szCs w:val="36"/>
        </w:rPr>
      </w:pPr>
    </w:p>
    <w:p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石油工程学院（盖章）</w:t>
      </w:r>
    </w:p>
    <w:p>
      <w:pPr>
        <w:spacing w:line="480" w:lineRule="auto"/>
        <w:jc w:val="right"/>
      </w:pPr>
      <w:r>
        <w:rPr>
          <w:rFonts w:hint="eastAsia" w:ascii="楷体_GB2312" w:eastAsia="楷体_GB2312"/>
          <w:b/>
          <w:sz w:val="36"/>
          <w:szCs w:val="36"/>
        </w:rPr>
        <w:t>202</w:t>
      </w:r>
      <w:r>
        <w:rPr>
          <w:rFonts w:ascii="楷体_GB2312" w:eastAsia="楷体_GB2312"/>
          <w:b/>
          <w:sz w:val="36"/>
          <w:szCs w:val="36"/>
        </w:rPr>
        <w:t>3</w:t>
      </w:r>
      <w:r>
        <w:rPr>
          <w:rFonts w:hint="eastAsia" w:ascii="楷体_GB2312" w:eastAsia="楷体_GB2312"/>
          <w:b/>
          <w:sz w:val="36"/>
          <w:szCs w:val="36"/>
        </w:rPr>
        <w:t>年XX月XX日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MjRmN2M5YjhmOTMwNGEyYzQ0MDJkN2NhYjg5N2EifQ=="/>
  </w:docVars>
  <w:rsids>
    <w:rsidRoot w:val="00FB60C1"/>
    <w:rsid w:val="00043B75"/>
    <w:rsid w:val="00082E6F"/>
    <w:rsid w:val="000A4A05"/>
    <w:rsid w:val="000A7365"/>
    <w:rsid w:val="00153F62"/>
    <w:rsid w:val="001F3BF3"/>
    <w:rsid w:val="00287B8F"/>
    <w:rsid w:val="0031335B"/>
    <w:rsid w:val="00327C93"/>
    <w:rsid w:val="00355F1B"/>
    <w:rsid w:val="00392EEE"/>
    <w:rsid w:val="003A319C"/>
    <w:rsid w:val="00461E89"/>
    <w:rsid w:val="005529A2"/>
    <w:rsid w:val="005C6741"/>
    <w:rsid w:val="005E1FE7"/>
    <w:rsid w:val="005E5A8F"/>
    <w:rsid w:val="00641061"/>
    <w:rsid w:val="006452C2"/>
    <w:rsid w:val="006651BD"/>
    <w:rsid w:val="006750D9"/>
    <w:rsid w:val="006A22F1"/>
    <w:rsid w:val="006D0EB7"/>
    <w:rsid w:val="006F402F"/>
    <w:rsid w:val="00804E35"/>
    <w:rsid w:val="00860D1F"/>
    <w:rsid w:val="0092425F"/>
    <w:rsid w:val="00962050"/>
    <w:rsid w:val="009D5135"/>
    <w:rsid w:val="00A558F5"/>
    <w:rsid w:val="00A70EF8"/>
    <w:rsid w:val="00B31989"/>
    <w:rsid w:val="00BD7F00"/>
    <w:rsid w:val="00C8774B"/>
    <w:rsid w:val="00C913C9"/>
    <w:rsid w:val="00CC4774"/>
    <w:rsid w:val="00CD60F7"/>
    <w:rsid w:val="00CF2C06"/>
    <w:rsid w:val="00D02029"/>
    <w:rsid w:val="00D6548C"/>
    <w:rsid w:val="00D77D8E"/>
    <w:rsid w:val="00DB4FF8"/>
    <w:rsid w:val="00DC0416"/>
    <w:rsid w:val="00E0359A"/>
    <w:rsid w:val="00E6490F"/>
    <w:rsid w:val="00E93931"/>
    <w:rsid w:val="00E963EA"/>
    <w:rsid w:val="00EA6119"/>
    <w:rsid w:val="00FA430E"/>
    <w:rsid w:val="00FB60C1"/>
    <w:rsid w:val="05055B04"/>
    <w:rsid w:val="123B3FDF"/>
    <w:rsid w:val="13372834"/>
    <w:rsid w:val="1BD11538"/>
    <w:rsid w:val="1D752E7C"/>
    <w:rsid w:val="1F392C86"/>
    <w:rsid w:val="221D3229"/>
    <w:rsid w:val="24137CE3"/>
    <w:rsid w:val="3A6E6156"/>
    <w:rsid w:val="422251B8"/>
    <w:rsid w:val="43C04B52"/>
    <w:rsid w:val="61C916DC"/>
    <w:rsid w:val="62587EB2"/>
    <w:rsid w:val="689C34B0"/>
    <w:rsid w:val="6BF87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154</Characters>
  <Lines>3</Lines>
  <Paragraphs>1</Paragraphs>
  <TotalTime>9</TotalTime>
  <ScaleCrop>false</ScaleCrop>
  <LinksUpToDate>false</LinksUpToDate>
  <CharactersWithSpaces>163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2022-05-18T15:28:00Z</dcterms:created>
  <dc:creator>Microsoft</dc:creator>
  <cp:lastModifiedBy>梧桐雨</cp:lastModifiedBy>
  <dcterms:modified xsi:type="dcterms:W3CDTF">2023-10-07T03:03:42Z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064CD51C8853437B9FA8EFC2CE3BDBAF</vt:lpwstr>
  </property>
</Properties>
</file>