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A932B" w14:textId="77777777" w:rsidR="000A4A05" w:rsidRDefault="00287B8F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 xml:space="preserve">石油工程学院本科入学登记表  </w:t>
      </w:r>
    </w:p>
    <w:p w14:paraId="4D6CD022" w14:textId="77777777" w:rsidR="000A4A05" w:rsidRDefault="00287B8F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20</w:t>
      </w:r>
      <w:r>
        <w:rPr>
          <w:rFonts w:ascii="楷体_GB2312" w:eastAsia="楷体_GB2312"/>
          <w:b/>
          <w:sz w:val="44"/>
          <w:szCs w:val="44"/>
        </w:rPr>
        <w:t>21</w:t>
      </w:r>
      <w:r>
        <w:rPr>
          <w:rFonts w:ascii="楷体_GB2312" w:eastAsia="楷体_GB2312" w:hint="eastAsia"/>
          <w:b/>
          <w:sz w:val="44"/>
          <w:szCs w:val="44"/>
        </w:rPr>
        <w:t>级石油工程专业</w:t>
      </w:r>
      <w:r>
        <w:rPr>
          <w:rFonts w:ascii="楷体_GB2312" w:eastAsia="楷体_GB2312"/>
          <w:b/>
          <w:sz w:val="44"/>
          <w:szCs w:val="44"/>
        </w:rPr>
        <w:t>21</w:t>
      </w:r>
      <w:r>
        <w:rPr>
          <w:rFonts w:ascii="楷体_GB2312" w:eastAsia="楷体_GB2312" w:hint="eastAsia"/>
          <w:b/>
          <w:sz w:val="44"/>
          <w:szCs w:val="44"/>
        </w:rPr>
        <w:t xml:space="preserve">-1班  </w:t>
      </w:r>
    </w:p>
    <w:p w14:paraId="62797753" w14:textId="77777777" w:rsidR="000A4A05" w:rsidRDefault="00287B8F">
      <w:pPr>
        <w:spacing w:line="720" w:lineRule="auto"/>
        <w:jc w:val="right"/>
        <w:rPr>
          <w:rFonts w:ascii="楷体_GB2312" w:eastAsia="楷体_GB2312"/>
          <w:sz w:val="32"/>
          <w:szCs w:val="32"/>
          <w:highlight w:val="yellow"/>
        </w:rPr>
      </w:pPr>
      <w:r>
        <w:rPr>
          <w:rFonts w:ascii="楷体_GB2312" w:eastAsia="楷体_GB2312" w:hint="eastAsia"/>
          <w:b/>
          <w:sz w:val="44"/>
          <w:szCs w:val="44"/>
        </w:rPr>
        <w:t xml:space="preserve">  </w:t>
      </w:r>
      <w:r>
        <w:rPr>
          <w:rFonts w:ascii="楷体_GB2312" w:eastAsia="楷体_GB2312" w:hint="eastAsia"/>
          <w:b/>
          <w:sz w:val="32"/>
          <w:szCs w:val="32"/>
        </w:rPr>
        <w:t xml:space="preserve"> 共</w:t>
      </w:r>
      <w:r>
        <w:rPr>
          <w:rFonts w:ascii="楷体_GB2312" w:eastAsia="楷体_GB2312"/>
          <w:b/>
          <w:sz w:val="32"/>
          <w:szCs w:val="32"/>
        </w:rPr>
        <w:t>33</w:t>
      </w:r>
      <w:r>
        <w:rPr>
          <w:rFonts w:ascii="楷体_GB2312" w:eastAsia="楷体_GB2312" w:hint="eastAsia"/>
          <w:b/>
          <w:sz w:val="32"/>
          <w:szCs w:val="32"/>
        </w:rPr>
        <w:t>份  共</w:t>
      </w:r>
      <w:r>
        <w:rPr>
          <w:rFonts w:ascii="楷体_GB2312" w:eastAsia="楷体_GB2312"/>
          <w:b/>
          <w:sz w:val="32"/>
          <w:szCs w:val="32"/>
        </w:rPr>
        <w:t>66</w:t>
      </w:r>
      <w:r>
        <w:rPr>
          <w:rFonts w:ascii="楷体_GB2312" w:eastAsia="楷体_GB2312" w:hint="eastAsia"/>
          <w:b/>
          <w:sz w:val="32"/>
          <w:szCs w:val="32"/>
        </w:rPr>
        <w:t>页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428"/>
        <w:gridCol w:w="1428"/>
        <w:gridCol w:w="1855"/>
        <w:gridCol w:w="1712"/>
        <w:gridCol w:w="1428"/>
        <w:gridCol w:w="940"/>
      </w:tblGrid>
      <w:tr w:rsidR="000A4A05" w14:paraId="51A6FC20" w14:textId="77777777">
        <w:trPr>
          <w:trHeight w:val="595"/>
          <w:jc w:val="center"/>
        </w:trPr>
        <w:tc>
          <w:tcPr>
            <w:tcW w:w="939" w:type="dxa"/>
            <w:vAlign w:val="center"/>
          </w:tcPr>
          <w:p w14:paraId="68E39639" w14:textId="77777777" w:rsidR="000A4A05" w:rsidRDefault="00287B8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428" w:type="dxa"/>
            <w:vAlign w:val="center"/>
          </w:tcPr>
          <w:p w14:paraId="7E06F832" w14:textId="77777777" w:rsidR="000A4A05" w:rsidRDefault="00287B8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1428" w:type="dxa"/>
            <w:vAlign w:val="center"/>
          </w:tcPr>
          <w:p w14:paraId="6C6CA127" w14:textId="77777777" w:rsidR="000A4A05" w:rsidRDefault="00287B8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855" w:type="dxa"/>
            <w:vAlign w:val="center"/>
          </w:tcPr>
          <w:p w14:paraId="1E6F5346" w14:textId="77777777" w:rsidR="000A4A05" w:rsidRDefault="00287B8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班级</w:t>
            </w:r>
          </w:p>
        </w:tc>
        <w:tc>
          <w:tcPr>
            <w:tcW w:w="1712" w:type="dxa"/>
            <w:vAlign w:val="center"/>
          </w:tcPr>
          <w:p w14:paraId="2FDA72E2" w14:textId="77777777" w:rsidR="000A4A05" w:rsidRDefault="00287B8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1428" w:type="dxa"/>
            <w:vAlign w:val="center"/>
          </w:tcPr>
          <w:p w14:paraId="6A760265" w14:textId="77777777" w:rsidR="000A4A05" w:rsidRDefault="00287B8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940" w:type="dxa"/>
            <w:vAlign w:val="center"/>
          </w:tcPr>
          <w:p w14:paraId="4C46C2AB" w14:textId="77777777" w:rsidR="000A4A05" w:rsidRDefault="00287B8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0A4A05" w14:paraId="26967178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0E2347F2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A8BCD1A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石工学院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0485581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石油工程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20527D4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石工2</w:t>
            </w:r>
            <w:r>
              <w:rPr>
                <w:rFonts w:ascii="宋体" w:hAnsi="宋体"/>
              </w:rPr>
              <w:t>1-1</w:t>
            </w:r>
            <w:r>
              <w:rPr>
                <w:rFonts w:ascii="宋体" w:hAnsi="宋体" w:hint="eastAsia"/>
              </w:rPr>
              <w:t>班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AD5D46C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842F5FE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</w:p>
        </w:tc>
        <w:tc>
          <w:tcPr>
            <w:tcW w:w="940" w:type="dxa"/>
            <w:vAlign w:val="center"/>
          </w:tcPr>
          <w:p w14:paraId="6BE40B67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3F1D47A9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48BD697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3B4626E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A30EE4E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232DFB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4BDE804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47ACE8C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652BCAE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3ED6A82D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153002D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83A99C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B299866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5C82A44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B0A48C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49788A2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461967A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4C838C78" w14:textId="77777777">
        <w:trPr>
          <w:trHeight w:val="364"/>
          <w:jc w:val="center"/>
        </w:trPr>
        <w:tc>
          <w:tcPr>
            <w:tcW w:w="939" w:type="dxa"/>
            <w:vAlign w:val="center"/>
          </w:tcPr>
          <w:p w14:paraId="4BFEA8BA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39BD45F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C2EEA1A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ED793A6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F484DF4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3E34CD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2081E69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54301C69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DB0A7C4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D20F1AE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3E47434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E4AE07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992B69C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C745609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6158F88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15E65E2A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54BED756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857ED5D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039CA9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41D2F4F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EACD598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8B17A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E16A5E1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434781C2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41B7384A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CF75037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6CD25F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7359832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E1C837D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6ED3DA2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66246E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1176BA63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949C7E5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E865C8F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3998E8C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4FE7E54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24144D0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CF9D9C5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8243E4C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68FD841A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2D9141A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CE4DC66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2E7FC4F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8C758EF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2ABBAC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129BBDC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918D704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7C09B199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0C1B681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28363A2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591FF7E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D033CBF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03E5029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195E4D9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E793C4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3C0D7FDF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AEF43EE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80DB2FD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0987038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3160C28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FDD1F18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0FE96E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1F05584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1515E81F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CEF67EC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772C7BD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9657301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3F9C2EE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FB80EEF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321C4EF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18CE410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64FD234E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0476AA7C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76FF05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B224C35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DD23FE8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5EA7907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F31E1E6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7B42506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4DF78B91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5E405627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53608CE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4FCC397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FE86241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10E2EC2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8248578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C2120E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7C9BFCB2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CB2111E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64784C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0BD170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128B6B1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1F56DA9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F7C9934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A0E2B3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14A38CDF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073A2936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D4BA97F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AB265C6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8F72156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BC6DA39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6AEB1D2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6E89B88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596D92BB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1600008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AEE158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ABC1DED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DD4F70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E165B0D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AAFFDE0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CAB79D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1F6CD1EE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5BA2EC2B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44B1E77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0DC83D7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6BA82F5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C3EBF27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E382652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B22C1AD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7BD1B806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CBE6743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8C39FA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198EDF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2EE9EEF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7540E1D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EAE5FD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29F1412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6F3E60F0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378DB4F1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26357A5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8262377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A2B73DA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0087A6A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04D170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879AF1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4D0BC366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4719CCE6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3D67B2E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6407592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1EB1E0F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3ECEBE1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3220D0C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C5B7E5F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34DF5E6D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5754056E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D6143F2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77885D7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5B3444C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950047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DC8B999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8851765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7EB2D326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836422D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495BC98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F7103FD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DB2C28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DDE5332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52A730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88B2FB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511FCB57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D5B5E2E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538CA7A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EBC73E7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EB726A1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351D3CC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536DC66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4B2241A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12CC212C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4BC8B6E6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E1D7DC7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C6F2E88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058FF55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148375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7F1DA7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9A179D9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6D5B7FDC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3C215653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5F9709D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D62154C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6D7CB6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FA3944C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17D0BF1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53FD858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32AA0752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A4502BC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486C66D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1774585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7B2FE5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8D36521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0DB9EE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46C87FE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0C01849D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3FE7ABC8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5B5ED1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F54CE71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380850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47CAF1E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E56ED9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7E66019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32F34996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3149333C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03F411D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5B1D7D7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2B238EF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A3EFCF8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D7B8F42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833B6A9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17B445D0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3A5AD151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91CD163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199AF4F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FE75C91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9D6EBAF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51C7D94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10A6AE9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109AAE87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9E6F5E1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C73B738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E48AA32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4B62B9C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BB3EBCC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069A8C9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07CD8EC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68C9F6E8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9262DE3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8BB23D2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E5A1EA1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256038C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8D2CB7C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9D4FB50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AB9E66F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  <w:tr w:rsidR="000A4A05" w14:paraId="7DA6BE29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712002B" w14:textId="77777777" w:rsidR="000A4A05" w:rsidRDefault="00287B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89D3BF2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311BA4F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A254B3C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3C3EACE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E13A88B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335AFD1" w14:textId="77777777" w:rsidR="000A4A05" w:rsidRDefault="000A4A05">
            <w:pPr>
              <w:jc w:val="center"/>
              <w:rPr>
                <w:rFonts w:ascii="宋体" w:hAnsi="宋体"/>
              </w:rPr>
            </w:pPr>
          </w:p>
        </w:tc>
      </w:tr>
    </w:tbl>
    <w:p w14:paraId="00DA37EA" w14:textId="77777777" w:rsidR="000A4A05" w:rsidRDefault="000A4A05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</w:p>
    <w:p w14:paraId="4E9FB9CA" w14:textId="77777777" w:rsidR="000A4A05" w:rsidRPr="00287B8F" w:rsidRDefault="00287B8F">
      <w:pPr>
        <w:spacing w:line="480" w:lineRule="auto"/>
        <w:rPr>
          <w:rFonts w:ascii="楷体_GB2312" w:eastAsia="楷体_GB2312"/>
          <w:b/>
          <w:sz w:val="36"/>
          <w:szCs w:val="36"/>
        </w:rPr>
      </w:pPr>
      <w:r w:rsidRPr="00287B8F">
        <w:rPr>
          <w:rFonts w:ascii="楷体_GB2312" w:eastAsia="楷体_GB2312" w:hint="eastAsia"/>
          <w:b/>
          <w:sz w:val="36"/>
          <w:szCs w:val="36"/>
        </w:rPr>
        <w:t>辅导员签字：</w:t>
      </w:r>
    </w:p>
    <w:p w14:paraId="60A7538C" w14:textId="77777777" w:rsidR="000A4A05" w:rsidRDefault="000A4A05">
      <w:pPr>
        <w:spacing w:line="480" w:lineRule="auto"/>
        <w:rPr>
          <w:rFonts w:ascii="楷体_GB2312" w:eastAsia="楷体_GB2312"/>
          <w:b/>
          <w:sz w:val="36"/>
          <w:szCs w:val="36"/>
        </w:rPr>
      </w:pPr>
    </w:p>
    <w:p w14:paraId="0E3D0D03" w14:textId="08C18C73" w:rsidR="000A4A05" w:rsidRPr="00B31989" w:rsidRDefault="00287B8F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  <w:r w:rsidRPr="00B31989">
        <w:rPr>
          <w:rFonts w:ascii="楷体_GB2312" w:eastAsia="楷体_GB2312" w:hint="eastAsia"/>
          <w:b/>
          <w:sz w:val="36"/>
          <w:szCs w:val="36"/>
        </w:rPr>
        <w:t>石油工程学院</w:t>
      </w:r>
      <w:r w:rsidR="00CF2C06" w:rsidRPr="00B31989">
        <w:rPr>
          <w:rFonts w:ascii="楷体_GB2312" w:eastAsia="楷体_GB2312" w:hint="eastAsia"/>
          <w:b/>
          <w:sz w:val="36"/>
          <w:szCs w:val="36"/>
        </w:rPr>
        <w:t>（盖章）</w:t>
      </w:r>
    </w:p>
    <w:p w14:paraId="5728D5D3" w14:textId="36B6FE5C" w:rsidR="000A4A05" w:rsidRDefault="00287B8F">
      <w:pPr>
        <w:spacing w:line="480" w:lineRule="auto"/>
        <w:jc w:val="right"/>
      </w:pPr>
      <w:r w:rsidRPr="00B31989">
        <w:rPr>
          <w:rFonts w:ascii="楷体_GB2312" w:eastAsia="楷体_GB2312" w:hint="eastAsia"/>
          <w:b/>
          <w:sz w:val="36"/>
          <w:szCs w:val="36"/>
        </w:rPr>
        <w:t>2</w:t>
      </w:r>
      <w:bookmarkStart w:id="0" w:name="_GoBack"/>
      <w:bookmarkEnd w:id="0"/>
      <w:r w:rsidRPr="00B31989">
        <w:rPr>
          <w:rFonts w:ascii="楷体_GB2312" w:eastAsia="楷体_GB2312" w:hint="eastAsia"/>
          <w:b/>
          <w:sz w:val="36"/>
          <w:szCs w:val="36"/>
        </w:rPr>
        <w:t>02</w:t>
      </w:r>
      <w:r w:rsidR="00EA6119" w:rsidRPr="00B31989">
        <w:rPr>
          <w:rFonts w:ascii="楷体_GB2312" w:eastAsia="楷体_GB2312"/>
          <w:b/>
          <w:sz w:val="36"/>
          <w:szCs w:val="36"/>
        </w:rPr>
        <w:t>3</w:t>
      </w:r>
      <w:r w:rsidRPr="00B31989">
        <w:rPr>
          <w:rFonts w:ascii="楷体_GB2312" w:eastAsia="楷体_GB2312" w:hint="eastAsia"/>
          <w:b/>
          <w:sz w:val="36"/>
          <w:szCs w:val="36"/>
        </w:rPr>
        <w:t>年XX月XX日</w:t>
      </w:r>
    </w:p>
    <w:sectPr w:rsidR="000A4A0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8ADE5" w14:textId="77777777" w:rsidR="003A319C" w:rsidRDefault="003A319C" w:rsidP="00EA6119">
      <w:r>
        <w:separator/>
      </w:r>
    </w:p>
  </w:endnote>
  <w:endnote w:type="continuationSeparator" w:id="0">
    <w:p w14:paraId="0FA12384" w14:textId="77777777" w:rsidR="003A319C" w:rsidRDefault="003A319C" w:rsidP="00EA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D094C" w14:textId="77777777" w:rsidR="003A319C" w:rsidRDefault="003A319C" w:rsidP="00EA6119">
      <w:r>
        <w:separator/>
      </w:r>
    </w:p>
  </w:footnote>
  <w:footnote w:type="continuationSeparator" w:id="0">
    <w:p w14:paraId="6401689C" w14:textId="77777777" w:rsidR="003A319C" w:rsidRDefault="003A319C" w:rsidP="00EA6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C1"/>
    <w:rsid w:val="00043B75"/>
    <w:rsid w:val="00082E6F"/>
    <w:rsid w:val="000A4A05"/>
    <w:rsid w:val="000A7365"/>
    <w:rsid w:val="00153F62"/>
    <w:rsid w:val="001F3BF3"/>
    <w:rsid w:val="00287B8F"/>
    <w:rsid w:val="0031335B"/>
    <w:rsid w:val="00327C93"/>
    <w:rsid w:val="00355F1B"/>
    <w:rsid w:val="00392EEE"/>
    <w:rsid w:val="003A319C"/>
    <w:rsid w:val="00461E89"/>
    <w:rsid w:val="005529A2"/>
    <w:rsid w:val="005C6741"/>
    <w:rsid w:val="005E1FE7"/>
    <w:rsid w:val="005E5A8F"/>
    <w:rsid w:val="00641061"/>
    <w:rsid w:val="006452C2"/>
    <w:rsid w:val="006651BD"/>
    <w:rsid w:val="006750D9"/>
    <w:rsid w:val="006A22F1"/>
    <w:rsid w:val="006D0EB7"/>
    <w:rsid w:val="006F402F"/>
    <w:rsid w:val="00804E35"/>
    <w:rsid w:val="00860D1F"/>
    <w:rsid w:val="0092425F"/>
    <w:rsid w:val="00962050"/>
    <w:rsid w:val="009D5135"/>
    <w:rsid w:val="00A558F5"/>
    <w:rsid w:val="00A70EF8"/>
    <w:rsid w:val="00B31989"/>
    <w:rsid w:val="00BD7F00"/>
    <w:rsid w:val="00C8774B"/>
    <w:rsid w:val="00C913C9"/>
    <w:rsid w:val="00CC4774"/>
    <w:rsid w:val="00CD60F7"/>
    <w:rsid w:val="00CF2C06"/>
    <w:rsid w:val="00D02029"/>
    <w:rsid w:val="00D6548C"/>
    <w:rsid w:val="00D77D8E"/>
    <w:rsid w:val="00DB4FF8"/>
    <w:rsid w:val="00DC0416"/>
    <w:rsid w:val="00E0359A"/>
    <w:rsid w:val="00E6490F"/>
    <w:rsid w:val="00E93931"/>
    <w:rsid w:val="00E963EA"/>
    <w:rsid w:val="00EA6119"/>
    <w:rsid w:val="00FA430E"/>
    <w:rsid w:val="00FB60C1"/>
    <w:rsid w:val="05055B04"/>
    <w:rsid w:val="123B3FDF"/>
    <w:rsid w:val="13372834"/>
    <w:rsid w:val="1BD11538"/>
    <w:rsid w:val="1D752E7C"/>
    <w:rsid w:val="1F392C86"/>
    <w:rsid w:val="221D3229"/>
    <w:rsid w:val="24137CE3"/>
    <w:rsid w:val="3A6E6156"/>
    <w:rsid w:val="422251B8"/>
    <w:rsid w:val="61C916DC"/>
    <w:rsid w:val="62587EB2"/>
    <w:rsid w:val="689C34B0"/>
    <w:rsid w:val="6BF8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675CF0"/>
  <w15:docId w15:val="{621E745B-D764-484D-935E-DFEC769C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br</cp:lastModifiedBy>
  <cp:revision>10</cp:revision>
  <dcterms:created xsi:type="dcterms:W3CDTF">2022-05-18T15:28:00Z</dcterms:created>
  <dcterms:modified xsi:type="dcterms:W3CDTF">2023-03-07T03:21:00Z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064CD51C8853437B9FA8EFC2CE3BDBAF</vt:lpwstr>
  </property>
</Properties>
</file>