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701" w:type="dxa"/>
        <w:tblLook w:val="04A0" w:firstRow="1" w:lastRow="0" w:firstColumn="1" w:lastColumn="0" w:noHBand="0" w:noVBand="1"/>
      </w:tblPr>
      <w:tblGrid>
        <w:gridCol w:w="2220"/>
        <w:gridCol w:w="4014"/>
        <w:gridCol w:w="3803"/>
        <w:gridCol w:w="1882"/>
        <w:gridCol w:w="1782"/>
      </w:tblGrid>
      <w:tr w:rsidR="00FC4155" w:rsidRPr="00FC4155" w14:paraId="019F1B46" w14:textId="77777777" w:rsidTr="00FD0875">
        <w:trPr>
          <w:trHeight w:val="621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5601E" w14:textId="77777777" w:rsidR="00FC4155" w:rsidRPr="00FC4155" w:rsidRDefault="00FC4155" w:rsidP="00FC415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53D88" w14:textId="77777777" w:rsidR="00FC4155" w:rsidRPr="00FC4155" w:rsidRDefault="00FC4155" w:rsidP="00FC415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FC4155">
              <w:rPr>
                <w:rFonts w:ascii="宋体" w:eastAsia="宋体" w:hAnsi="宋体" w:cs="宋体" w:hint="eastAsia"/>
                <w:b/>
                <w:bCs/>
                <w:kern w:val="0"/>
                <w:sz w:val="44"/>
                <w:szCs w:val="44"/>
              </w:rPr>
              <w:t>校 内 经 费 转 账 单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6740E" w14:textId="77777777" w:rsidR="00FC4155" w:rsidRPr="00FC4155" w:rsidRDefault="00FC4155" w:rsidP="00FC415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FC4155" w:rsidRPr="00FC4155" w14:paraId="4771839E" w14:textId="77777777" w:rsidTr="00FD0875">
        <w:trPr>
          <w:trHeight w:val="462"/>
        </w:trPr>
        <w:tc>
          <w:tcPr>
            <w:tcW w:w="13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60C45" w14:textId="77777777" w:rsidR="00FC4155" w:rsidRPr="00FC4155" w:rsidRDefault="00FC4155" w:rsidP="00FC4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C415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                                                              日期：</w:t>
            </w:r>
          </w:p>
        </w:tc>
      </w:tr>
      <w:tr w:rsidR="00FC4155" w:rsidRPr="00FC4155" w14:paraId="43D0AC43" w14:textId="77777777" w:rsidTr="00FD0875">
        <w:trPr>
          <w:trHeight w:val="877"/>
        </w:trPr>
        <w:tc>
          <w:tcPr>
            <w:tcW w:w="6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30D74" w14:textId="77777777" w:rsidR="00FC4155" w:rsidRPr="00FC4155" w:rsidRDefault="00FC4155" w:rsidP="00FC4155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C415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转出经费卡号：</w:t>
            </w:r>
          </w:p>
        </w:tc>
        <w:tc>
          <w:tcPr>
            <w:tcW w:w="74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7F8CE" w14:textId="77777777" w:rsidR="00FC4155" w:rsidRPr="00FC4155" w:rsidRDefault="00FC4155" w:rsidP="00FC4155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C415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转入经费卡号：</w:t>
            </w:r>
          </w:p>
        </w:tc>
      </w:tr>
      <w:tr w:rsidR="00FC4155" w:rsidRPr="00FC4155" w14:paraId="23FF3470" w14:textId="77777777" w:rsidTr="00FD0875">
        <w:trPr>
          <w:trHeight w:val="831"/>
        </w:trPr>
        <w:tc>
          <w:tcPr>
            <w:tcW w:w="6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D4D5F" w14:textId="77777777" w:rsidR="00FC4155" w:rsidRPr="00FC4155" w:rsidRDefault="00FC4155" w:rsidP="00FC4155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C415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经费负责人：</w:t>
            </w:r>
          </w:p>
        </w:tc>
        <w:tc>
          <w:tcPr>
            <w:tcW w:w="74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3E16D7" w14:textId="77777777" w:rsidR="00FC4155" w:rsidRPr="00FC4155" w:rsidRDefault="00FC4155" w:rsidP="00FC4155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C415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经费负责人：</w:t>
            </w:r>
          </w:p>
        </w:tc>
      </w:tr>
      <w:tr w:rsidR="00FC4155" w:rsidRPr="00FC4155" w14:paraId="6DCD01DA" w14:textId="77777777" w:rsidTr="00FD0875">
        <w:trPr>
          <w:trHeight w:val="844"/>
        </w:trPr>
        <w:tc>
          <w:tcPr>
            <w:tcW w:w="62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B69C2" w14:textId="77777777" w:rsidR="00FC4155" w:rsidRPr="00FC4155" w:rsidRDefault="00FC4155" w:rsidP="00FC4155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C415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经办人：</w:t>
            </w:r>
          </w:p>
        </w:tc>
        <w:tc>
          <w:tcPr>
            <w:tcW w:w="7467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4EC60" w14:textId="77777777" w:rsidR="00FC4155" w:rsidRPr="00FC4155" w:rsidRDefault="00FC4155" w:rsidP="00FC4155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C415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经办人：</w:t>
            </w:r>
          </w:p>
        </w:tc>
      </w:tr>
      <w:tr w:rsidR="00FC4155" w:rsidRPr="00FC4155" w14:paraId="55F9B9DF" w14:textId="77777777" w:rsidTr="00FD0875">
        <w:trPr>
          <w:trHeight w:val="816"/>
        </w:trPr>
        <w:tc>
          <w:tcPr>
            <w:tcW w:w="100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019593" w14:textId="77777777" w:rsidR="00FC4155" w:rsidRPr="00FC4155" w:rsidRDefault="00FC4155" w:rsidP="00FC4155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转账金额（大写）：</w:t>
            </w:r>
          </w:p>
        </w:tc>
        <w:tc>
          <w:tcPr>
            <w:tcW w:w="36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B6E6A87" w14:textId="74F36F89" w:rsidR="00FC4155" w:rsidRPr="00FC4155" w:rsidRDefault="00FC4155" w:rsidP="00FC4155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（小写）</w:t>
            </w:r>
            <w:r w:rsidRPr="00FC415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￥</w:t>
            </w:r>
          </w:p>
        </w:tc>
      </w:tr>
      <w:tr w:rsidR="00FC4155" w:rsidRPr="00FC4155" w14:paraId="131D2D5B" w14:textId="77777777" w:rsidTr="00FD0875">
        <w:trPr>
          <w:trHeight w:val="1634"/>
        </w:trPr>
        <w:tc>
          <w:tcPr>
            <w:tcW w:w="13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AADD497" w14:textId="77777777" w:rsidR="00FC4155" w:rsidRDefault="00FC4155" w:rsidP="00FC4155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C415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转账原因：</w:t>
            </w:r>
          </w:p>
          <w:p w14:paraId="2431F002" w14:textId="77777777" w:rsidR="00FC4155" w:rsidRDefault="00FC4155" w:rsidP="00FC415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  <w:p w14:paraId="252EE53D" w14:textId="1538195E" w:rsidR="00FC4155" w:rsidRPr="00FC4155" w:rsidRDefault="00FC4155" w:rsidP="00FC4155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FC4155" w:rsidRPr="00FC4155" w14:paraId="7A645A47" w14:textId="77777777" w:rsidTr="00FD0875">
        <w:trPr>
          <w:trHeight w:val="932"/>
        </w:trPr>
        <w:tc>
          <w:tcPr>
            <w:tcW w:w="13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1A784" w14:textId="77777777" w:rsidR="00FC4155" w:rsidRPr="00FC4155" w:rsidRDefault="00FC4155" w:rsidP="00FC4155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C415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审批人：</w:t>
            </w:r>
          </w:p>
        </w:tc>
      </w:tr>
    </w:tbl>
    <w:p w14:paraId="7C96DE59" w14:textId="77777777" w:rsidR="009A1E11" w:rsidRDefault="009A1E11">
      <w:pPr>
        <w:rPr>
          <w:rFonts w:hint="eastAsia"/>
        </w:rPr>
      </w:pPr>
    </w:p>
    <w:sectPr w:rsidR="009A1E11" w:rsidSect="00FC415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155"/>
    <w:rsid w:val="009A1E11"/>
    <w:rsid w:val="00FC4155"/>
    <w:rsid w:val="00FD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BB2B5"/>
  <w15:chartTrackingRefBased/>
  <w15:docId w15:val="{B23F5075-DA49-4C5F-8DB6-326497CB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6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yining shi</dc:creator>
  <cp:keywords/>
  <dc:description/>
  <cp:lastModifiedBy>yining shi</cp:lastModifiedBy>
  <cp:revision>2</cp:revision>
  <cp:lastPrinted>2024-05-07T07:25:00Z</cp:lastPrinted>
  <dcterms:created xsi:type="dcterms:W3CDTF">2024-05-07T07:19:00Z</dcterms:created>
  <dcterms:modified xsi:type="dcterms:W3CDTF">2024-05-07T07:29:00Z</dcterms:modified>
</cp:coreProperties>
</file>