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4F" w:rsidRPr="00EF3C80" w:rsidRDefault="007E5114" w:rsidP="00055B4F">
      <w:pPr>
        <w:jc w:val="center"/>
      </w:pPr>
      <w:r>
        <w:rPr>
          <w:rStyle w:val="mainarticletitle011"/>
          <w:rFonts w:ascii="ˎ̥" w:hAnsi="ˎ̥" w:hint="eastAsia"/>
        </w:rPr>
        <w:t>202</w:t>
      </w:r>
      <w:r w:rsidR="00203E6E">
        <w:rPr>
          <w:rStyle w:val="mainarticletitle011"/>
          <w:rFonts w:ascii="ˎ̥" w:hAnsi="ˎ̥" w:hint="eastAsia"/>
        </w:rPr>
        <w:t>2</w:t>
      </w:r>
      <w:r w:rsidR="00055B4F" w:rsidRPr="00EF3C80">
        <w:rPr>
          <w:rStyle w:val="mainarticletitle011"/>
          <w:rFonts w:ascii="ˎ̥" w:hAnsi="ˎ̥" w:hint="eastAsia"/>
        </w:rPr>
        <w:t>年</w:t>
      </w:r>
      <w:r w:rsidR="00B67EA8">
        <w:rPr>
          <w:rStyle w:val="mainarticletitle011"/>
          <w:rFonts w:ascii="ˎ̥" w:hAnsi="ˎ̥" w:hint="eastAsia"/>
        </w:rPr>
        <w:t>中国石油大学（北京）新能源与材料</w:t>
      </w:r>
      <w:r w:rsidR="00055B4F">
        <w:rPr>
          <w:rStyle w:val="mainarticletitle011"/>
          <w:rFonts w:ascii="ˎ̥" w:hAnsi="ˎ̥"/>
        </w:rPr>
        <w:t>学院夏令营</w:t>
      </w:r>
      <w:r w:rsidR="00055B4F"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275"/>
        <w:gridCol w:w="567"/>
        <w:gridCol w:w="150"/>
        <w:gridCol w:w="1150"/>
        <w:gridCol w:w="1434"/>
        <w:gridCol w:w="1944"/>
        <w:gridCol w:w="1938"/>
      </w:tblGrid>
      <w:tr w:rsidR="002449AD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794033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</w:t>
            </w:r>
            <w:r w:rsidR="002449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107779" w:rsidRPr="00246A65" w:rsidTr="007216C7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16C7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拟申请专业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449AD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93" w:type="dxa"/>
            <w:gridSpan w:val="6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94033">
        <w:trPr>
          <w:trHeight w:val="2349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94033" w:rsidRPr="00246A65" w:rsidRDefault="00794033" w:rsidP="007940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94033">
        <w:trPr>
          <w:trHeight w:val="170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94033">
        <w:trPr>
          <w:trHeight w:val="1543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社会工作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EC579C">
        <w:trPr>
          <w:trHeight w:val="1124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355E3" w:rsidRPr="00246A65" w:rsidTr="00E50690">
        <w:trPr>
          <w:trHeight w:val="132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:rsidR="00E04587" w:rsidRPr="0027272A" w:rsidRDefault="00E04587" w:rsidP="00561FFE">
            <w:pPr>
              <w:widowControl/>
              <w:wordWrap w:val="0"/>
              <w:spacing w:beforeLines="25" w:before="78" w:afterLines="25" w:after="78"/>
              <w:ind w:left="-108" w:firstLineChars="100" w:firstLine="24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</w:t>
            </w:r>
            <w:r w:rsidR="009355E3" w:rsidRPr="002727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我保证提交的申请表和其他申请材料真实、准确。若有任何弄虚作假行为，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我同意中国石油大学（北京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新能源与材料学院</w:t>
            </w:r>
            <w:r w:rsidRPr="00E0458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拒绝我的夏令营申请或取消我的优秀营员资格。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”</w:t>
            </w:r>
          </w:p>
          <w:p w:rsidR="0027272A" w:rsidRPr="00561FFE" w:rsidRDefault="009355E3" w:rsidP="004B6AC6">
            <w:pPr>
              <w:widowControl/>
              <w:spacing w:afterLines="25" w:after="78" w:line="240" w:lineRule="exact"/>
              <w:ind w:firstLineChars="1500" w:firstLine="3614"/>
              <w:jc w:val="left"/>
              <w:rPr>
                <w:rFonts w:ascii="宋体" w:hAnsi="Times New Roman" w:cs="Times New Roman"/>
                <w:b/>
                <w:kern w:val="0"/>
                <w:szCs w:val="21"/>
              </w:rPr>
            </w:pPr>
            <w:r w:rsidRPr="00561FF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申</w:t>
            </w:r>
            <w:r w:rsidRPr="00561FFE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>请人签名：</w:t>
            </w:r>
            <w:r w:rsidRPr="00561FFE">
              <w:rPr>
                <w:rFonts w:ascii="宋体" w:eastAsia="Times New Roman" w:hAnsi="Times New Roman" w:cs="Times New Roman"/>
                <w:b/>
                <w:kern w:val="0"/>
                <w:szCs w:val="21"/>
              </w:rPr>
              <w:t xml:space="preserve">  </w:t>
            </w:r>
            <w:r w:rsidRPr="004B6AC6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 xml:space="preserve">                    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 w:rsid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月 </w:t>
            </w:r>
            <w:r w:rsidR="004B6AC6" w:rsidRP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D4298E" w:rsidRPr="00EC579C" w:rsidTr="00EC579C">
        <w:trPr>
          <w:trHeight w:val="1958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:rsidR="00D4298E" w:rsidRPr="00EC579C" w:rsidRDefault="00D4298E" w:rsidP="00561FFE">
            <w:pPr>
              <w:adjustRightInd w:val="0"/>
              <w:snapToGrid w:val="0"/>
              <w:spacing w:beforeLines="25" w:before="78"/>
              <w:ind w:leftChars="-51" w:left="-107"/>
              <w:rPr>
                <w:rFonts w:ascii="Arial" w:eastAsia="仿宋" w:hAnsi="Arial" w:cs="Arial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申请人所在高校教务部门（或院系）意见：</w:t>
            </w:r>
          </w:p>
          <w:p w:rsidR="00D4298E" w:rsidRPr="00EC579C" w:rsidRDefault="00D4298E" w:rsidP="00561FFE">
            <w:pPr>
              <w:adjustRightInd w:val="0"/>
              <w:snapToGrid w:val="0"/>
              <w:spacing w:beforeLines="25" w:before="78"/>
              <w:ind w:leftChars="-51" w:left="-107" w:firstLineChars="200" w:firstLine="480"/>
              <w:rPr>
                <w:rFonts w:ascii="Arial" w:eastAsia="仿宋" w:hAnsi="Arial" w:cs="Arial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申请人所在专业总人数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  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人，本科前</w:t>
            </w:r>
            <w:r w:rsidR="006B320A">
              <w:rPr>
                <w:rFonts w:ascii="Arial" w:eastAsia="仿宋" w:hAnsi="Arial" w:cs="Arial" w:hint="eastAsia"/>
                <w:sz w:val="24"/>
                <w:szCs w:val="24"/>
              </w:rPr>
              <w:t>三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年（或前</w:t>
            </w:r>
            <w:r w:rsidR="006B320A">
              <w:rPr>
                <w:rFonts w:ascii="Arial" w:eastAsia="仿宋" w:hAnsi="Arial" w:cs="Arial" w:hint="eastAsia"/>
                <w:sz w:val="24"/>
                <w:szCs w:val="24"/>
              </w:rPr>
              <w:t>五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学期）</w:t>
            </w:r>
            <w:r w:rsidR="00797B26" w:rsidRPr="00EC579C">
              <w:rPr>
                <w:rFonts w:ascii="Arial" w:eastAsia="仿宋" w:hAnsi="Arial" w:cs="Arial" w:hint="eastAsia"/>
                <w:sz w:val="24"/>
                <w:szCs w:val="24"/>
              </w:rPr>
              <w:t>总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成绩</w:t>
            </w:r>
            <w:bookmarkStart w:id="0" w:name="_GoBack"/>
            <w:bookmarkEnd w:id="0"/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排名第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  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名，排名为专业前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  <w:u w:val="single"/>
              </w:rPr>
              <w:t xml:space="preserve"> </w:t>
            </w:r>
            <w:r w:rsidRPr="00EC579C">
              <w:rPr>
                <w:rFonts w:ascii="Arial" w:eastAsia="仿宋" w:hAnsi="Arial" w:cs="Arial"/>
                <w:sz w:val="24"/>
                <w:szCs w:val="24"/>
                <w:u w:val="single"/>
              </w:rPr>
              <w:t xml:space="preserve">    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>%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。</w:t>
            </w:r>
          </w:p>
          <w:p w:rsidR="004B6AC6" w:rsidRDefault="00D4298E" w:rsidP="004B6AC6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eastAsia="仿宋" w:hAnsi="Arial" w:cs="Arial"/>
                <w:b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b/>
                <w:sz w:val="24"/>
                <w:szCs w:val="24"/>
              </w:rPr>
              <w:t>负责人签名：</w:t>
            </w:r>
          </w:p>
          <w:p w:rsidR="00EC579C" w:rsidRPr="004B6AC6" w:rsidRDefault="00D4298E" w:rsidP="004B6AC6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eastAsia="仿宋" w:hAnsi="Arial" w:cs="Arial"/>
                <w:b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b/>
                <w:bCs/>
                <w:sz w:val="24"/>
                <w:szCs w:val="24"/>
              </w:rPr>
              <w:t>教务部门或院系（盖章）：</w:t>
            </w:r>
            <w:r w:rsidRPr="00EC579C">
              <w:rPr>
                <w:rFonts w:ascii="Arial" w:eastAsia="仿宋" w:hAnsi="Arial" w:cs="Arial" w:hint="eastAsia"/>
                <w:b/>
                <w:bCs/>
                <w:sz w:val="24"/>
                <w:szCs w:val="24"/>
              </w:rPr>
              <w:t xml:space="preserve">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         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 xml:space="preserve">   </w:t>
            </w:r>
          </w:p>
          <w:p w:rsidR="00D4298E" w:rsidRPr="00EC579C" w:rsidRDefault="00D4298E" w:rsidP="004B6AC6">
            <w:pPr>
              <w:widowControl/>
              <w:wordWrap w:val="0"/>
              <w:spacing w:beforeLines="25" w:before="78" w:after="100"/>
              <w:ind w:right="72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年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</w:t>
            </w:r>
            <w:r w:rsidR="004B6AC6">
              <w:rPr>
                <w:rFonts w:ascii="Arial" w:eastAsia="仿宋" w:hAnsi="Arial" w:cs="Arial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月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</w:t>
            </w:r>
            <w:r w:rsidR="004B6AC6">
              <w:rPr>
                <w:rFonts w:ascii="Arial" w:eastAsia="仿宋" w:hAnsi="Arial" w:cs="Arial"/>
                <w:sz w:val="24"/>
                <w:szCs w:val="24"/>
              </w:rPr>
              <w:t xml:space="preserve">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日</w:t>
            </w:r>
          </w:p>
        </w:tc>
      </w:tr>
    </w:tbl>
    <w:p w:rsidR="000D4F81" w:rsidRPr="00246A65" w:rsidRDefault="000D4F81" w:rsidP="001F6902">
      <w:pPr>
        <w:rPr>
          <w:rFonts w:ascii="仿宋" w:eastAsia="仿宋" w:hAnsi="仿宋"/>
          <w:sz w:val="2"/>
        </w:rPr>
      </w:pPr>
    </w:p>
    <w:sectPr w:rsidR="000D4F81" w:rsidRPr="00246A65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6D7" w:rsidRDefault="00AA36D7" w:rsidP="00EF3C80">
      <w:r>
        <w:separator/>
      </w:r>
    </w:p>
  </w:endnote>
  <w:endnote w:type="continuationSeparator" w:id="0">
    <w:p w:rsidR="00AA36D7" w:rsidRDefault="00AA36D7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6D7" w:rsidRDefault="00AA36D7" w:rsidP="00EF3C80">
      <w:r>
        <w:separator/>
      </w:r>
    </w:p>
  </w:footnote>
  <w:footnote w:type="continuationSeparator" w:id="0">
    <w:p w:rsidR="00AA36D7" w:rsidRDefault="00AA36D7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80"/>
    <w:rsid w:val="000235E2"/>
    <w:rsid w:val="00055B4F"/>
    <w:rsid w:val="00081373"/>
    <w:rsid w:val="000832B7"/>
    <w:rsid w:val="000B2909"/>
    <w:rsid w:val="000D19E1"/>
    <w:rsid w:val="000D21B6"/>
    <w:rsid w:val="000D4F81"/>
    <w:rsid w:val="000E28C7"/>
    <w:rsid w:val="00107779"/>
    <w:rsid w:val="001A3072"/>
    <w:rsid w:val="001F6902"/>
    <w:rsid w:val="00203E6E"/>
    <w:rsid w:val="002434DE"/>
    <w:rsid w:val="002449AD"/>
    <w:rsid w:val="00246A65"/>
    <w:rsid w:val="00251F43"/>
    <w:rsid w:val="0027272A"/>
    <w:rsid w:val="0030026D"/>
    <w:rsid w:val="0030115A"/>
    <w:rsid w:val="00345574"/>
    <w:rsid w:val="00362C6E"/>
    <w:rsid w:val="0048553E"/>
    <w:rsid w:val="004B6AC6"/>
    <w:rsid w:val="00500C90"/>
    <w:rsid w:val="00561FFE"/>
    <w:rsid w:val="00577F28"/>
    <w:rsid w:val="005E7B5C"/>
    <w:rsid w:val="005F70A0"/>
    <w:rsid w:val="00645B98"/>
    <w:rsid w:val="006B320A"/>
    <w:rsid w:val="006E42EC"/>
    <w:rsid w:val="00701CF4"/>
    <w:rsid w:val="007216C7"/>
    <w:rsid w:val="00794033"/>
    <w:rsid w:val="00797B26"/>
    <w:rsid w:val="007C5C8E"/>
    <w:rsid w:val="007E5114"/>
    <w:rsid w:val="008016F1"/>
    <w:rsid w:val="008B52C8"/>
    <w:rsid w:val="00904F0F"/>
    <w:rsid w:val="0090655C"/>
    <w:rsid w:val="009355E3"/>
    <w:rsid w:val="00936E27"/>
    <w:rsid w:val="00956547"/>
    <w:rsid w:val="00957B70"/>
    <w:rsid w:val="00980F90"/>
    <w:rsid w:val="00992F10"/>
    <w:rsid w:val="009A02FF"/>
    <w:rsid w:val="00AA36D7"/>
    <w:rsid w:val="00B3518C"/>
    <w:rsid w:val="00B67EA8"/>
    <w:rsid w:val="00B904EC"/>
    <w:rsid w:val="00CF5478"/>
    <w:rsid w:val="00D4298E"/>
    <w:rsid w:val="00D445CA"/>
    <w:rsid w:val="00D70AC3"/>
    <w:rsid w:val="00D72DAD"/>
    <w:rsid w:val="00DB73CE"/>
    <w:rsid w:val="00DC4E2C"/>
    <w:rsid w:val="00DE24CC"/>
    <w:rsid w:val="00DE7B30"/>
    <w:rsid w:val="00E04587"/>
    <w:rsid w:val="00EC579C"/>
    <w:rsid w:val="00EF3C80"/>
    <w:rsid w:val="00F07D6B"/>
    <w:rsid w:val="00F23A24"/>
    <w:rsid w:val="00F60D97"/>
    <w:rsid w:val="00F66170"/>
    <w:rsid w:val="00FC043A"/>
    <w:rsid w:val="00FC73B1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22FD4"/>
  <w15:docId w15:val="{BB99FBC2-8171-4A03-8BCF-EA806226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liuxx</cp:lastModifiedBy>
  <cp:revision>3</cp:revision>
  <dcterms:created xsi:type="dcterms:W3CDTF">2022-06-30T00:40:00Z</dcterms:created>
  <dcterms:modified xsi:type="dcterms:W3CDTF">2022-06-30T00:52:00Z</dcterms:modified>
</cp:coreProperties>
</file>