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4F" w:rsidRPr="00EF3C80" w:rsidRDefault="007E5114" w:rsidP="00055B4F">
      <w:pPr>
        <w:jc w:val="center"/>
      </w:pPr>
      <w:r>
        <w:rPr>
          <w:rStyle w:val="mainarticletitle011"/>
          <w:rFonts w:ascii="ˎ̥" w:hAnsi="ˎ̥" w:hint="eastAsia"/>
        </w:rPr>
        <w:t>2021</w:t>
      </w:r>
      <w:r w:rsidR="00055B4F" w:rsidRPr="00EF3C80">
        <w:rPr>
          <w:rStyle w:val="mainarticletitle011"/>
          <w:rFonts w:ascii="ˎ̥" w:hAnsi="ˎ̥" w:hint="eastAsia"/>
        </w:rPr>
        <w:t>年</w:t>
      </w:r>
      <w:r w:rsidR="00B67EA8">
        <w:rPr>
          <w:rStyle w:val="mainarticletitle011"/>
          <w:rFonts w:ascii="ˎ̥" w:hAnsi="ˎ̥" w:hint="eastAsia"/>
        </w:rPr>
        <w:t>中国石油大学（北京）新能源与材料</w:t>
      </w:r>
      <w:r w:rsidR="00055B4F">
        <w:rPr>
          <w:rStyle w:val="mainarticletitle011"/>
          <w:rFonts w:ascii="ˎ̥" w:hAnsi="ˎ̥"/>
        </w:rPr>
        <w:t>学院夏令营</w:t>
      </w:r>
      <w:r w:rsidR="00055B4F">
        <w:rPr>
          <w:rStyle w:val="mainarticletitle011"/>
          <w:rFonts w:ascii="ˎ̥" w:hAnsi="ˎ̥" w:hint="eastAsia"/>
        </w:rPr>
        <w:t>申请表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17"/>
        <w:gridCol w:w="275"/>
        <w:gridCol w:w="567"/>
        <w:gridCol w:w="150"/>
        <w:gridCol w:w="1150"/>
        <w:gridCol w:w="1434"/>
        <w:gridCol w:w="1944"/>
        <w:gridCol w:w="1938"/>
      </w:tblGrid>
      <w:tr w:rsidR="00D70AC3" w:rsidRPr="00246A65" w:rsidTr="007216C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07779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</w:t>
            </w:r>
            <w:r w:rsidR="00107779"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一寸照片</w:t>
            </w:r>
          </w:p>
        </w:tc>
      </w:tr>
      <w:tr w:rsidR="00107779" w:rsidRPr="00246A65" w:rsidTr="007216C7">
        <w:trPr>
          <w:trHeight w:val="462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16C7" w:rsidRPr="00246A65" w:rsidTr="007216C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拟申请专业</w:t>
            </w:r>
          </w:p>
        </w:tc>
        <w:tc>
          <w:tcPr>
            <w:tcW w:w="6937" w:type="dxa"/>
            <w:gridSpan w:val="7"/>
            <w:shd w:val="clear" w:color="auto" w:fill="auto"/>
            <w:vAlign w:val="center"/>
          </w:tcPr>
          <w:p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216C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216C7">
        <w:trPr>
          <w:trHeight w:val="448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93" w:type="dxa"/>
            <w:gridSpan w:val="6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F70A0" w:rsidRPr="00246A65" w:rsidTr="006436D4">
        <w:trPr>
          <w:trHeight w:val="1090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5F70A0" w:rsidRPr="00246A65" w:rsidRDefault="005F70A0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前五学期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或前三年</w:t>
            </w: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5F70A0" w:rsidRPr="00246A65" w:rsidRDefault="005F70A0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46A6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</w:tr>
      <w:tr w:rsidR="00107779" w:rsidRPr="00246A65" w:rsidTr="007216C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30026D">
        <w:trPr>
          <w:trHeight w:val="2749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107779" w:rsidRPr="00246A65" w:rsidTr="0030026D">
        <w:trPr>
          <w:trHeight w:val="112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30026D">
        <w:trPr>
          <w:trHeight w:val="1545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社会工作</w:t>
            </w: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实践经历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30026D">
        <w:trPr>
          <w:trHeight w:val="211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355E3" w:rsidRPr="00246A65" w:rsidTr="00E50690">
        <w:trPr>
          <w:trHeight w:val="132"/>
          <w:jc w:val="center"/>
        </w:trPr>
        <w:tc>
          <w:tcPr>
            <w:tcW w:w="10297" w:type="dxa"/>
            <w:gridSpan w:val="9"/>
            <w:shd w:val="clear" w:color="auto" w:fill="auto"/>
            <w:vAlign w:val="center"/>
          </w:tcPr>
          <w:p w:rsidR="00E04587" w:rsidRPr="0027272A" w:rsidRDefault="00E04587" w:rsidP="0027272A">
            <w:pPr>
              <w:widowControl/>
              <w:wordWrap w:val="0"/>
              <w:spacing w:beforeLines="50" w:before="156" w:after="160"/>
              <w:ind w:left="-108" w:firstLineChars="100" w:firstLine="24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</w:t>
            </w:r>
            <w:r w:rsidR="009355E3" w:rsidRPr="0027272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我保证提交的申请表和其他申请材料真实、准确。若有任何弄虚作假行为，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我同意中国石油大学（北京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新能源与材料学院</w:t>
            </w:r>
            <w:r w:rsidRPr="00E0458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拒绝我的夏令营申请或取消我的优秀营员资格。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”</w:t>
            </w:r>
          </w:p>
          <w:p w:rsidR="009355E3" w:rsidRDefault="009355E3" w:rsidP="00500C90">
            <w:pPr>
              <w:widowControl/>
              <w:spacing w:line="240" w:lineRule="exact"/>
              <w:ind w:firstLineChars="2100" w:firstLine="5040"/>
              <w:jc w:val="left"/>
              <w:rPr>
                <w:rFonts w:ascii="宋体" w:eastAsia="Times New Roman" w:hAnsi="Times New Roman" w:cs="Times New Roman"/>
                <w:kern w:val="0"/>
                <w:szCs w:val="21"/>
              </w:rPr>
            </w:pPr>
            <w:r w:rsidRPr="0027272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</w:t>
            </w:r>
            <w:r w:rsidRPr="0027272A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请人签名：</w:t>
            </w:r>
            <w:r w:rsidRPr="009355E3">
              <w:rPr>
                <w:rFonts w:ascii="宋体" w:eastAsia="Times New Roman" w:hAnsi="Times New Roman" w:cs="Times New Roman"/>
                <w:kern w:val="0"/>
                <w:szCs w:val="21"/>
              </w:rPr>
              <w:t xml:space="preserve">   </w:t>
            </w:r>
          </w:p>
          <w:p w:rsidR="0027272A" w:rsidRPr="009355E3" w:rsidRDefault="0027272A" w:rsidP="0027272A">
            <w:pPr>
              <w:widowControl/>
              <w:spacing w:line="240" w:lineRule="exact"/>
              <w:ind w:firstLineChars="2500" w:firstLine="525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eastAsia="Times New Roman" w:hAnsi="Times New Roman" w:cs="Times New Roman"/>
                <w:kern w:val="0"/>
                <w:szCs w:val="21"/>
              </w:rPr>
              <w:t xml:space="preserve">                             </w:t>
            </w:r>
          </w:p>
        </w:tc>
      </w:tr>
    </w:tbl>
    <w:p w:rsidR="000D4F81" w:rsidRPr="00246A65" w:rsidRDefault="000D4F81" w:rsidP="001F6902">
      <w:pPr>
        <w:rPr>
          <w:rFonts w:ascii="仿宋" w:eastAsia="仿宋" w:hAnsi="仿宋"/>
          <w:sz w:val="2"/>
        </w:rPr>
      </w:pPr>
    </w:p>
    <w:sectPr w:rsidR="000D4F81" w:rsidRPr="00246A65" w:rsidSect="0098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24" w:rsidRDefault="00F23A24" w:rsidP="00EF3C80">
      <w:r>
        <w:separator/>
      </w:r>
    </w:p>
  </w:endnote>
  <w:endnote w:type="continuationSeparator" w:id="0">
    <w:p w:rsidR="00F23A24" w:rsidRDefault="00F23A24" w:rsidP="00EF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24" w:rsidRDefault="00F23A24" w:rsidP="00EF3C80">
      <w:r>
        <w:separator/>
      </w:r>
    </w:p>
  </w:footnote>
  <w:footnote w:type="continuationSeparator" w:id="0">
    <w:p w:rsidR="00F23A24" w:rsidRDefault="00F23A24" w:rsidP="00EF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80"/>
    <w:rsid w:val="000235E2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46A65"/>
    <w:rsid w:val="00251F43"/>
    <w:rsid w:val="0027272A"/>
    <w:rsid w:val="0030026D"/>
    <w:rsid w:val="0030115A"/>
    <w:rsid w:val="00345574"/>
    <w:rsid w:val="00362C6E"/>
    <w:rsid w:val="0048553E"/>
    <w:rsid w:val="00500C90"/>
    <w:rsid w:val="00577F28"/>
    <w:rsid w:val="005E7B5C"/>
    <w:rsid w:val="005F70A0"/>
    <w:rsid w:val="00645B98"/>
    <w:rsid w:val="006E42EC"/>
    <w:rsid w:val="007216C7"/>
    <w:rsid w:val="007E5114"/>
    <w:rsid w:val="008016F1"/>
    <w:rsid w:val="008B52C8"/>
    <w:rsid w:val="00904F0F"/>
    <w:rsid w:val="009355E3"/>
    <w:rsid w:val="00957B70"/>
    <w:rsid w:val="00980F90"/>
    <w:rsid w:val="009A02FF"/>
    <w:rsid w:val="00B3518C"/>
    <w:rsid w:val="00B67EA8"/>
    <w:rsid w:val="00CF5478"/>
    <w:rsid w:val="00D445CA"/>
    <w:rsid w:val="00D70AC3"/>
    <w:rsid w:val="00D72DAD"/>
    <w:rsid w:val="00DB73CE"/>
    <w:rsid w:val="00DE24CC"/>
    <w:rsid w:val="00DE7B30"/>
    <w:rsid w:val="00E04587"/>
    <w:rsid w:val="00EF3C80"/>
    <w:rsid w:val="00F07D6B"/>
    <w:rsid w:val="00F23A24"/>
    <w:rsid w:val="00F60D97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80"/>
    <w:rPr>
      <w:sz w:val="18"/>
      <w:szCs w:val="18"/>
    </w:rPr>
  </w:style>
  <w:style w:type="paragraph" w:customStyle="1" w:styleId="a5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6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80"/>
    <w:rPr>
      <w:sz w:val="18"/>
      <w:szCs w:val="18"/>
    </w:rPr>
  </w:style>
  <w:style w:type="paragraph" w:customStyle="1" w:styleId="a5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6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China</cp:lastModifiedBy>
  <cp:revision>2</cp:revision>
  <dcterms:created xsi:type="dcterms:W3CDTF">2021-06-29T01:35:00Z</dcterms:created>
  <dcterms:modified xsi:type="dcterms:W3CDTF">2021-06-29T01:35:00Z</dcterms:modified>
</cp:coreProperties>
</file>