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u w:val="single"/>
        </w:rPr>
        <w:t xml:space="preserve">  化学工程与环境   </w:t>
      </w:r>
      <w:r>
        <w:rPr>
          <w:rFonts w:hint="eastAsia" w:ascii="黑体" w:hAnsi="黑体" w:eastAsia="黑体"/>
          <w:sz w:val="32"/>
          <w:szCs w:val="32"/>
        </w:rPr>
        <w:t>学院实验室专项安全教育记录表</w:t>
      </w:r>
    </w:p>
    <w:tbl>
      <w:tblPr>
        <w:tblStyle w:val="3"/>
        <w:tblW w:w="10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7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4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实验室名称、负责人</w:t>
            </w:r>
          </w:p>
        </w:tc>
        <w:tc>
          <w:tcPr>
            <w:tcW w:w="7434" w:type="dxa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4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培训时间</w:t>
            </w:r>
          </w:p>
        </w:tc>
        <w:tc>
          <w:tcPr>
            <w:tcW w:w="7434" w:type="dxa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4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培训地点</w:t>
            </w:r>
          </w:p>
        </w:tc>
        <w:tc>
          <w:tcPr>
            <w:tcW w:w="7434" w:type="dxa"/>
          </w:tcPr>
          <w:p>
            <w:pP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2794" w:type="dxa"/>
          </w:tcPr>
          <w:p>
            <w:pPr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培训内容</w:t>
            </w:r>
          </w:p>
          <w:p>
            <w:pPr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</w:p>
        </w:tc>
        <w:tc>
          <w:tcPr>
            <w:tcW w:w="7434" w:type="dxa"/>
          </w:tcPr>
          <w:p>
            <w:pPr>
              <w:spacing w:line="48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华文仿宋" w:hAnsi="华文仿宋" w:eastAsia="华文仿宋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2794" w:type="dxa"/>
          </w:tcPr>
          <w:p>
            <w:pPr>
              <w:jc w:val="both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参加培训学生签字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（学号、姓名）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jc w:val="both"/>
              <w:rPr>
                <w:rFonts w:ascii="华文仿宋" w:hAnsi="华文仿宋" w:eastAsia="华文仿宋"/>
                <w:b/>
                <w:sz w:val="28"/>
                <w:szCs w:val="28"/>
              </w:rPr>
            </w:pPr>
          </w:p>
        </w:tc>
        <w:tc>
          <w:tcPr>
            <w:tcW w:w="7434" w:type="dxa"/>
          </w:tcPr>
          <w:p>
            <w:pPr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4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培训教师签字</w:t>
            </w:r>
          </w:p>
        </w:tc>
        <w:tc>
          <w:tcPr>
            <w:tcW w:w="7434" w:type="dxa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spacing w:before="312" w:beforeLines="100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（注：本记录表由实验室人员组织填写，并存档、备查）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C7"/>
    <w:rsid w:val="0001607A"/>
    <w:rsid w:val="00060C97"/>
    <w:rsid w:val="000E0974"/>
    <w:rsid w:val="00193176"/>
    <w:rsid w:val="001E7269"/>
    <w:rsid w:val="002E3106"/>
    <w:rsid w:val="003854D8"/>
    <w:rsid w:val="003F6208"/>
    <w:rsid w:val="00497B0C"/>
    <w:rsid w:val="006708CC"/>
    <w:rsid w:val="00695C9F"/>
    <w:rsid w:val="00712F6A"/>
    <w:rsid w:val="00721CC7"/>
    <w:rsid w:val="008A3C63"/>
    <w:rsid w:val="00A068D1"/>
    <w:rsid w:val="00A153BA"/>
    <w:rsid w:val="00A220BA"/>
    <w:rsid w:val="00C17AA9"/>
    <w:rsid w:val="00C607F3"/>
    <w:rsid w:val="00CC12E2"/>
    <w:rsid w:val="00DB63D7"/>
    <w:rsid w:val="00E1514C"/>
    <w:rsid w:val="00E4052E"/>
    <w:rsid w:val="00E92CE2"/>
    <w:rsid w:val="00EE0FEC"/>
    <w:rsid w:val="00F42E57"/>
    <w:rsid w:val="1E71014E"/>
    <w:rsid w:val="1F831ABF"/>
    <w:rsid w:val="2EEE53F4"/>
    <w:rsid w:val="43C60655"/>
    <w:rsid w:val="4D8D740C"/>
    <w:rsid w:val="562D5B9B"/>
    <w:rsid w:val="577651EE"/>
    <w:rsid w:val="58F56B10"/>
    <w:rsid w:val="5DC83060"/>
    <w:rsid w:val="70E123FF"/>
    <w:rsid w:val="7947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173</Characters>
  <Lines>1</Lines>
  <Paragraphs>1</Paragraphs>
  <TotalTime>2</TotalTime>
  <ScaleCrop>false</ScaleCrop>
  <LinksUpToDate>false</LinksUpToDate>
  <CharactersWithSpaces>202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2019-09-09T08:13:00Z</dcterms:created>
  <dc:creator>DELL</dc:creator>
  <cp:lastModifiedBy>Administrator</cp:lastModifiedBy>
  <dcterms:modified xsi:type="dcterms:W3CDTF">2021-09-06T02:52:21Z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B5366189D9C04DEDA30F7162808B9B0C</vt:lpwstr>
  </property>
</Properties>
</file>